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A59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6AE7533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江西省高校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“大学生讲思政课公开课”“我心中的思政课微电影”作品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拟获奖名单</w:t>
      </w:r>
    </w:p>
    <w:tbl>
      <w:tblPr>
        <w:tblStyle w:val="3"/>
        <w:tblW w:w="52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28"/>
        <w:gridCol w:w="1093"/>
        <w:gridCol w:w="3077"/>
        <w:gridCol w:w="1919"/>
        <w:gridCol w:w="1922"/>
        <w:gridCol w:w="1919"/>
        <w:gridCol w:w="1227"/>
      </w:tblGrid>
      <w:tr w14:paraId="18ED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拟获奖项</w:t>
            </w:r>
          </w:p>
        </w:tc>
      </w:tr>
      <w:tr w14:paraId="0500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赣鄱大地谱写山明水秀江西新篇章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江西师范大学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周陶然,尹力明,许若淼,熊思佳,张子豪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王钰鑫,饶 芬,方旺春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一等奖</w:t>
            </w:r>
          </w:p>
        </w:tc>
      </w:tr>
      <w:tr w14:paraId="500E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最美乡村，何予婺源？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南昌航空大学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邓雅汐,张雨晴,王纪凯,王雪峰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祖 彦,郭 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2B1C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人鸟共生 生态富民——绿水青山绣出宜居宜业和美乡村新画卷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陈懿琛,李伊涵,郑宇圻,徐孟妍,房桑羽,谯兴铧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 健,王 迪,宋雪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735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暖阳照教坛  春光耀实孤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斌,左安桐,焦 艺,李金金,黄曼沙,袁 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俊,彭红梅,端剑锋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082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以青春之力助推新质生产力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微,陆子怡,林 琳,朱心雨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欧阳润,皮艳清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48E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点“绿”成金绘新章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 润,张嘉乐,王晓雨,陈丹丹,钟 晴,刘 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陈祥龙，胡邦宁，李可衎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EFF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仰高山躬行大道，承炬火桃李成蹊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李源芳,胡友轩,王彧妍,周陶然,钟宇亮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李启峰,王钰鑫,张理夕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D1B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中国人的饭碗要牢牢端在自己手中——以江西南昌安义县实践为例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D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汪远卓,卢艺嘉,黄秉诚,孔芊清,王 春,宋树兰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潭,皮艳清,熊焰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80C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一张开往幸福“食”光的车票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李思睿,朱逸楠,肖 瑶,郑樱童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勤,董 洁, 吴志军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48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长征精神永放光芒——从“长征出发”到“新长征再出发”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戴竹雯,冯婉婉,刘星明,李先婷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程小强,张 文,贺新春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D95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新长征 再出发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罗成阳,张梦洁,尹志杰,龙钰娇,颜 润,陈文苹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晖,谭 潭, 李可衎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8B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续英雄薪火，做时代先锋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上饶师范学院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张美佳,丁纪雲,韩臻垚,王欣宇,聂若风,张琳茹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潘基勇,杨智勇,刘影春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2F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党叫干啥就干啥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程义晨,熊贤宏,袁佳音,胡雨轩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洁,刘 勤, 王卓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E6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畲山织锦映华夏，共谱文明新朝霞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梁佳琪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琼,许婷婷,吴立勤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D0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四海笙歌讴盛世  九州风华映金朝 ——科技创新赋能南昌高质量发展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江西服装学院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懿,杨紫欣,简宇祥,桂文芳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王雅丽,刘佳华,陈洋安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A2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行走的思政课——如果“石头”会说话：藏在自然遗产博物馆里的生态故事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金珊羽,任俊祎,陈婉婷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于冰雁,付云娇,黄慧敏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AB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赓续赣鄱血脉、追寻信仰之光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李思彤,宋知音,王源蔚,李永康,赵泽玄,朱元阳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燕,谢大进,龙瑞全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CB3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弘扬少共精神 担当青年使命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刘文佳,陈 祺 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罗艳君,任云仙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4B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跟随总书记足迹，"云"看江西好风光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晨,于 澎, 王晶晶,程晓雨,徐彦玥,崔 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饶龙飞,柯梅英,梁谦慧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7C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江山就是人民 人民就是江山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裘群薇,陈文平,雷子怡,吴婉婷,周 斌,曾申兰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凝,闫 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54B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赣水安澜 润泽民心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吴海福,武玉伟,于澎,潘郑依玲,满玉雯,刘鑫宇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凝,闫 娜, 饶龙飞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6BD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赣鄱大地巾帼红、碧血伉俪两地书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林政阳,李永康,李思彤,陈 洋,韩雅祺,冯嘉林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 燕,黄海彬,范宏涛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63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场馆里的思政课：半步电台起家的“听风者”——走进“通信元勋”刘寅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江西应用科技学院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占铃娜,牛羽欣,黄慧敏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180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弘扬苏区精神 续写盛世华章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敏,刘 悦, 陈亿俊,张钰涵,王小萌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磊,魏宏伟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9B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追寻总书记红色足迹 赓续伟大长征精神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贺金金,刘晏期,凌 情,刘 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乔冬敏,杨 欢,廖明鑫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46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绿色智能制造赋能中医药高质量发展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余欣然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2E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功成不必在我，功成必定有我——备份与英雄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赣东学院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李可芯,余轻文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邹志坚,王子惠,魏琳华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F5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点燃长征精神传承之火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景德镇艺术职业大学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钱海卢,陈晓华,陈 彬,杨 萍, 康宏伟,邓星烨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叶义勇,韩 旭,洪文龙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71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坚持创新驱动，推动航空科技高水平发展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江西农业大学南昌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张金泽,雷环环,肖雅馨,何 翔,候炳旭,袁芳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钟根佐,何 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132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寻找人生价值，担当时代使命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孟也涵,刘诗茵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袁田田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B8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长征路铸红医魂 新征程筑仁医梦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赣南医科大学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曹超烨,曹惠彦,魏欣怡,宋义文,祝浩博,伍声顺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 晨,黄帝隆,吴啟洋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79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走小平小道，续改革力量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锦,黄 露, 曾娇鑫,刘恩宇,赵雨涵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朱士涛、王海丹、李建强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C17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创“新”引领“质”胜未来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桂永康,曾吉华,徐样吉,毛艳紫,李佳星,于 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 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0B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用china讲China:“把‘千年瓷都'这张靓丽的名片擦得更亮”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彭舒钰,贺 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凤,刘 芬, 吴小芳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9B6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在“硒”望的田野里——富硒产业如何赋能乡村振兴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江西洪州职业学院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施子莹,张阳峰,鄢 健,李海丽,陈梦怡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刘佳怡,裘 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F66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勇“碳”绿色石油路——从九江石化看加快发展方式绿色转型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江西职业技术大学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肖梦霞,毛梓琼,吴德祥,徐一峰,古宇坤,饶 添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张同鑫,孙 园,周艳红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CBE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助老护幼暖新：微光成炬照亮“民生为大”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江西中医药高等专科学校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赵艺涵,万静怡,杨 璇,李峙飞,周蒙,张瑾祺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 琦,张亿罕,吴宸环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2B2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以传承赣商文化之使命 铸社会主义文化之辉煌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李耀涵,刘子豪,夏可桐,温镕骏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邓亚星,袁韵佳,廖翠兰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864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秋临石门气象新 生态富民乡村美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王博文,周雨灿,蒋洪宇,陈夏禹,方维姿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李文琪,邹海林,韩艳杰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1350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舒文嫱,曾毅鹏,杨佳颖,韩海平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李佳芹,丁 慧,刘小霞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9E3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匠心千座殿 精神百年传—走近世界记忆遗产“样式雷”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彭婉婷,黎鑫烨,徐子涵,廖嘉俊,何钰柔,肖小呈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萍,熊婉琴,缪冬梅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96C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新能源实训工厂里的思政课——从新能源车看中国经济高质量发展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江西洪州职业学院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蔡姝雅,任 傲,胡雅婷,肖裕杰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陶沪生,康涵晰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13D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赓续中华文脉 谱写时代华章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林斯颖,杨子怡,孙万里,毛江南,兰小勇,陈靖慧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祝文锦,魏 倩,许美凤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710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从起飞到腾飞：以青春之我 绘就航空强国画卷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刘泽豪,陶涵之,娄顺高,陈高凯,汤 乐,喻昕妍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周素萍,吴艳平,苏江燕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8D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从奥林匹克到星耀赣鄱：透过“四个自信”看筑梦体育强国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艾子方,丁 腾,王柳燕,卢 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黄艺雅、周 芳、吴旭文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CB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麦苗青黄轮转间  “粮”策“稻”出天下安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黄昭仪,梁爱苑,王子韬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杨,徐丹华,王学兵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189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夏布绣山河 匠心传千年——传承发展中华优秀传统文化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周雨灿,焦玉衡,王博文,陈文浩,蒋洪宇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邹海林,韩艳杰,吴婉菁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F20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燃情岁月·红色密码：解码瑞金红井的信仰轨迹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郭泽斌,祝依琳,张雪妮,尹诗宇,郑淑瑜,廖祥斌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刘芳萍,方丽卿,胡敏华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E7D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饮水思“袁”：梦想的“种子”落在春天里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共青科技职业学院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刘梦雅,皮以轩,姚俊萍,徐诗羽,邹 萍,吴凯茜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方刘松,张 燕,樊灵丹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B6A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潦水润泽：文化、民生、文明的交响乐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彭至翔,罗亦心,洪子滢,涂 翔,黄 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芳,魏文丽,方庆青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FA7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识党·寻党·信党·跟党——在江西防洪实践中体悟“为什么要坚持党的全面领导”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应俊杰,严光煜,曾凡易,杨 蓉,严 俊,石洪敏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余仁鑫,高 海,余达峰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AA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传承精华 守正创新 ——牢记习近平总书记嘱托，传承发展好中医药文化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南昌健康职业技术学院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尧优优,蒋旻昊,刘宜静,何子鹏,吴晨杰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敏，臧晓玲，王鑫锋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C7E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廉脉相承  廉韵青春——为传承发展中华优秀传统文化注入青春能量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欧阳汶蕙,曾健鹏,段佳慧,罗青龙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程梦瑶,成秋月,邬文秀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B42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柏露乡乡村振兴调查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栾俊伟,谢卓莹,熊涵慧,胡晓荣,温 涛,王 高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庆,杨汇智,冀星辰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9D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新长征 再出发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张汝毅,黄浩南,郝能顺,石立韬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李海霞,吴丽霞,罗艳萍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F6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久久为功 一路生花 奔向诗与远方——“四好农村路”在江西的十年砥砺实践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毛苏艺,孙梓森,敖楚逸,王丽华,刘煜杭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成建玲,李 霞,丛 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7E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四海同春归 深改迎春来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吕婷婷,刘晋萍,李志豪,许佳慧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胡敏华,方丽卿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7B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让理想更有“样”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徐璐楠,元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好,涂文俊,邓年年,肖可欣,董式嘉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李海霞,任小亚,陆瑞旗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15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追寻岷山红色记忆，点亮青春梦想之光——为实现中国梦注入青春能量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温春雨,魏俊翔,陈绮丽,刘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冯秋娟,钟水青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B6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从八一走向胜利——坚持人民至上的价值追求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浩,凌文涛,石洪敏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朱秀琴,刘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思,张甜甜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CCB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携“铜”创新，推动高质量发展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荧、邱雯丽、黄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婧、丁世煌、郭美莉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高优美,徐凯艳,雷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6B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新质生产力筑梦未来之路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邓海燕,黄青青,黎思琪,张海丰,任镇海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王安萍,潘瑾菁,邱哲彦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96F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传承红医初心，助力乡村全面振兴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赣南卫生健康职业学院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锦,董晓帆,郭佳婧,葛丹丹,邹观秀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榕,陈孝燕,廖仲萍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7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稻花香里说“万年”—万年稻作护航粮食安全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周雨馨,罗世杰,刘虹钰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赵会淑,李贇贇,蔡尚予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D4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传承井冈山精神 勇担新时代使命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昊,刘嘉怡,林思悦,李雨萱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孔维丽,赖旭华,魏倩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8F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大学生讲思政课公开课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踏寻习近平总书记红色足迹——共览江西红色沃土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张子蹀,张靖轩,熊邹权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聂晓珺,江晓涓,张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C4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7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程子计划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郭熠锐,冯铭宙,关铭轩,方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烨,褚可凡,廖益烽,王小萌,陈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通,方佳琪,孙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靓,雷子剑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龙瑞全,张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琦,徐艺溶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B25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“乡”遇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钟小梁,张文斌,李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露,胡国兴,汪雨珍,曾紫微,张思瑶,邓雨晴,汪欣荣,吴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贞,雷传萍,何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蔡思雨,彭佳璐,许毛毛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355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这条小鱼在乎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李思彤,卢沛润,吴佳凡,陈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瑶,王小琴,李永康,朱元阳,赵泽玄,万泽伟,陈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苑,黄麒瑾,施训祥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燕,谢大进,刘炜心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710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刘嘉颖,杨春阳,袁欣钰,李天奕,张重丽,姚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琨,刘锡铭,郭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杰,黄泽宸,邓亚琴,文盼娜,张春柳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珍,曹一鸣,张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C94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正途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盛杨岚,游旖旎,杨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洋,陈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瀛,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徐筱萌,吴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玲,冯智豪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李满满,王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迪,卢应平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81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中华优秀传统文化——“火”在当下“潮”向未来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薛晓菡,惠祥君,江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颖,徐志云,谈建华,阮诗语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露,杨港雯,李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322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逐梦安澜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邢籽浩,陈文杰,连金康,陈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茜,邓依林,纪迎鑫,谢文涛,彭至翔,杨光日,周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方庆青,魏文丽,徐芳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8E3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回信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杨慧敏,汪雨珍,张文斌,汪欣荣,李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露,张思瑶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许毛毛,彭佳璐,蔡思雨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2E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我们的光芒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欧阳嫚欣,吴佳颖,杨太亮,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程东,江纪斌,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孙昊,熊宇康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陈永乐,黄雅萍,罗慧敏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B3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“脆皮”大学生的“聚星”梦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应俊杰,严光煜,曾凡易,杨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蓉,严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俊,王梓淇,张佳持,车良伟,陈帅琪,曾德旺,钱华顺,何潇逸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余仁鑫,高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海,余达峰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0F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取之有道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叶明玉,胡洋洋,黄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晶,赵敏彤,段香菲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梁杰,卢凯,南丹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C60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时空密谈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李恒,欧阳瑞凤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萍,奚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岩,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戴盛楠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98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青云“职”上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江西生物科技职业学院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蔡志玲,梅涵芳,何玉琼,李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杰,卢继志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刘引春,桂智文,葛小丽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E5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7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丹,柯云杰,陈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星,邹志伟,宋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鑫,鲍思远,黄梦婷,谢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盼,李雅娴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罗婷婷,李子琳,王建平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92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青春中国志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上饶师范学院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程宇翔,石松林,应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玟,张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晋,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肖淑娟,李逸蜚,潘虹羽,韩臻垚,潘芷毓,何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刘影春,杨智勇,潘基勇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091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时光列车——时代各有不同，青春一脉相承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叶馨尔,吴泽南,邹鑫悦,常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敏,华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敖,刘雪儿,揭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盼,张潇天,武玉伟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王学平,夏洪闽,杨欢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6C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小道·大道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徐晨龙,邬刚,黄泽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明,夏国庆,万涛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彭婧孜,刘思奇,许毛毛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7F3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鞋与路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鹏,陈学锋,王林燕,刘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炅,陈利民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婷,叶鎏玉,胡月媚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BD4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解密雁鱼铜灯的环保“高科技”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许远鹏,白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21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悠悠牧情，不凡之心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江西生物科技职业学院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盛陶然,张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利,邹康俊,龚雨欢,曾万强,陈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万娜萍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ACB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抉择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江银波,黎梦娟,刘嘉怡,蔡妤晗,黄嘉辉,熊文轩,毛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卉,徐家辉,赖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滨,崔宇豪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严辰辰,樊云青,杜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F7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青春助农之光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上饶幼儿师范高等专科学校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李婧媛,葛冠磊,王笙宇,陈昕彦,周永基,姚星睿,张笪涵钰,李子怡,柴璐,尹泽华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璐,章雅婧,盛景伟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BA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追光而遇 沐光而行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上饶幼儿师范高等专科学校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娜,王梦琪,李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卿,叶紫霞,董梦欣,沈梓妍,揭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焱,程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煜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徐水祯,曾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艳,蔡炜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20B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我心中的思政课微电影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长视频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守护少年的你，创造青春净土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周相仪,韩馨瑜,陈美琳,张婧蕾,屈丽娟,陈锦鸿,张锦扬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殷晨文,张娇娇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8739AA7"/>
    <w:sectPr>
      <w:pgSz w:w="16836" w:h="11905" w:orient="landscape"/>
      <w:pgMar w:top="1587" w:right="2098" w:bottom="1474" w:left="1984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A6E02F-C1C4-467A-8518-F22B8625A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8D815A-9C9C-4E4D-9EE6-6812CF7492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207EFA-E171-4967-9C9D-9B25B5225B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ZWIwMzcyYWJiNmQ4YTQ2NjVhMzA3YzM5ODUzYzYifQ=="/>
  </w:docVars>
  <w:rsids>
    <w:rsidRoot w:val="2FF30CAD"/>
    <w:rsid w:val="046418A6"/>
    <w:rsid w:val="0D4F0945"/>
    <w:rsid w:val="17DB1F9B"/>
    <w:rsid w:val="20DD78EA"/>
    <w:rsid w:val="2DED12F5"/>
    <w:rsid w:val="2FF30CAD"/>
    <w:rsid w:val="3D7B3A25"/>
    <w:rsid w:val="3F7D28C0"/>
    <w:rsid w:val="4CB62376"/>
    <w:rsid w:val="4DBB5261"/>
    <w:rsid w:val="4FBC9AC4"/>
    <w:rsid w:val="51AD440F"/>
    <w:rsid w:val="524822DB"/>
    <w:rsid w:val="5687038A"/>
    <w:rsid w:val="58BBD60F"/>
    <w:rsid w:val="5BEFCE57"/>
    <w:rsid w:val="5FFEC99D"/>
    <w:rsid w:val="66284B67"/>
    <w:rsid w:val="66E73663"/>
    <w:rsid w:val="72EE437E"/>
    <w:rsid w:val="777A36E3"/>
    <w:rsid w:val="7C7F5851"/>
    <w:rsid w:val="D5FFD3D9"/>
    <w:rsid w:val="D76B3CDA"/>
    <w:rsid w:val="E974896C"/>
    <w:rsid w:val="EB3FE52A"/>
    <w:rsid w:val="EC7F2E6A"/>
    <w:rsid w:val="EFFC4B79"/>
    <w:rsid w:val="FB4FDBB0"/>
    <w:rsid w:val="FBEF1D1C"/>
    <w:rsid w:val="FDFBE5EC"/>
    <w:rsid w:val="FEF70B14"/>
    <w:rsid w:val="FEFFE59C"/>
    <w:rsid w:val="FFD36BD9"/>
    <w:rsid w:val="FFEBC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Indent 31"/>
    <w:basedOn w:val="1"/>
    <w:qFormat/>
    <w:uiPriority w:val="99"/>
    <w:pPr>
      <w:ind w:left="420" w:leftChars="200"/>
    </w:pPr>
    <w:rPr>
      <w:rFonts w:ascii="Calibri" w:hAnsi="Calibri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587</Words>
  <Characters>665</Characters>
  <Lines>0</Lines>
  <Paragraphs>0</Paragraphs>
  <TotalTime>16</TotalTime>
  <ScaleCrop>false</ScaleCrop>
  <LinksUpToDate>false</LinksUpToDate>
  <CharactersWithSpaces>733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2024-11-17T01:13:00Z</dcterms:created>
  <dc:creator>陈珊</dc:creator>
  <cp:lastModifiedBy>DELL</cp:lastModifiedBy>
  <dcterms:modified xsi:type="dcterms:W3CDTF">2024-11-21T04:25:19Z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F774018F5E474375999B1F2D82068C8D_13</vt:lpwstr>
  </property>
</Properties>
</file>