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BFF" w:rsidRPr="00643BFF" w:rsidRDefault="00643BFF" w:rsidP="00643BFF">
      <w:pPr>
        <w:spacing w:line="585" w:lineRule="exact"/>
        <w:outlineLvl w:val="0"/>
        <w:rPr>
          <w:rFonts w:ascii="黑体" w:eastAsia="黑体" w:hAnsi="黑体" w:cs="Times New Roman"/>
          <w:sz w:val="32"/>
          <w:szCs w:val="32"/>
        </w:rPr>
      </w:pPr>
      <w:r w:rsidRPr="00643BFF">
        <w:rPr>
          <w:rFonts w:ascii="黑体" w:eastAsia="黑体" w:hAnsi="黑体" w:cs="Times New Roman" w:hint="eastAsia"/>
          <w:sz w:val="32"/>
          <w:szCs w:val="32"/>
        </w:rPr>
        <w:t>附件</w:t>
      </w:r>
    </w:p>
    <w:p w:rsidR="00643BFF" w:rsidRPr="00643BFF" w:rsidRDefault="00643BFF" w:rsidP="00643BFF">
      <w:pPr>
        <w:spacing w:line="585" w:lineRule="exact"/>
        <w:jc w:val="center"/>
        <w:rPr>
          <w:rFonts w:ascii="黑体" w:eastAsia="黑体" w:hAnsi="黑体" w:cs="Times New Roman"/>
          <w:sz w:val="32"/>
          <w:szCs w:val="32"/>
        </w:rPr>
      </w:pPr>
    </w:p>
    <w:p w:rsidR="00643BFF" w:rsidRPr="00643BFF" w:rsidRDefault="00643BFF" w:rsidP="00643BFF">
      <w:pPr>
        <w:spacing w:line="585" w:lineRule="exact"/>
        <w:jc w:val="center"/>
        <w:rPr>
          <w:rFonts w:ascii="方正小标宋简体" w:eastAsia="方正小标宋简体" w:hAnsi="黑体" w:cs="Times New Roman"/>
          <w:sz w:val="44"/>
          <w:szCs w:val="44"/>
        </w:rPr>
      </w:pPr>
      <w:r w:rsidRPr="00643BFF">
        <w:rPr>
          <w:rFonts w:ascii="方正小标宋简体" w:eastAsia="方正小标宋简体" w:hAnsi="黑体" w:cs="Times New Roman" w:hint="eastAsia"/>
          <w:sz w:val="44"/>
          <w:szCs w:val="44"/>
        </w:rPr>
        <w:t>江西省教学成果奖青年培育项目</w:t>
      </w:r>
      <w:r>
        <w:rPr>
          <w:rFonts w:ascii="方正小标宋简体" w:eastAsia="方正小标宋简体" w:hAnsi="黑体" w:cs="Times New Roman" w:hint="eastAsia"/>
          <w:sz w:val="44"/>
          <w:szCs w:val="44"/>
        </w:rPr>
        <w:t>评前公示名单</w:t>
      </w:r>
    </w:p>
    <w:p w:rsidR="00643BFF" w:rsidRPr="00643BFF" w:rsidRDefault="00643BFF" w:rsidP="00643BFF">
      <w:pPr>
        <w:spacing w:line="585" w:lineRule="exact"/>
        <w:jc w:val="center"/>
        <w:rPr>
          <w:rFonts w:ascii="方正小标宋简体" w:eastAsia="方正小标宋简体" w:hAnsi="黑体" w:cs="Times New Roman"/>
          <w:sz w:val="32"/>
          <w:szCs w:val="32"/>
        </w:rPr>
      </w:pPr>
      <w:r w:rsidRPr="00643BFF">
        <w:rPr>
          <w:rFonts w:ascii="方正小标宋简体" w:eastAsia="方正小标宋简体" w:hAnsi="黑体" w:cs="Times New Roman" w:hint="eastAsia"/>
          <w:sz w:val="32"/>
          <w:szCs w:val="32"/>
        </w:rPr>
        <w:t>(基础教育类241项)</w:t>
      </w:r>
    </w:p>
    <w:p w:rsidR="00643BFF" w:rsidRPr="00643BFF" w:rsidRDefault="00643BFF" w:rsidP="00643BFF">
      <w:pPr>
        <w:spacing w:line="585" w:lineRule="exact"/>
        <w:rPr>
          <w:rFonts w:ascii="仿宋_GB2312" w:eastAsia="仿宋_GB2312" w:hAnsi="仿宋" w:cs="Times New Roman"/>
          <w:sz w:val="28"/>
          <w:szCs w:val="28"/>
        </w:rPr>
      </w:pPr>
      <w:r w:rsidRPr="00643BFF">
        <w:rPr>
          <w:rFonts w:ascii="仿宋_GB2312" w:eastAsia="仿宋_GB2312" w:hAnsi="仿宋" w:cs="Times New Roman" w:hint="eastAsia"/>
          <w:sz w:val="28"/>
          <w:szCs w:val="28"/>
        </w:rPr>
        <w:t xml:space="preserve">                                                     </w:t>
      </w:r>
    </w:p>
    <w:tbl>
      <w:tblPr>
        <w:tblW w:w="14743" w:type="dxa"/>
        <w:tblInd w:w="-318" w:type="dxa"/>
        <w:tblLook w:val="04A0" w:firstRow="1" w:lastRow="0" w:firstColumn="1" w:lastColumn="0" w:noHBand="0" w:noVBand="1"/>
      </w:tblPr>
      <w:tblGrid>
        <w:gridCol w:w="852"/>
        <w:gridCol w:w="6237"/>
        <w:gridCol w:w="4394"/>
        <w:gridCol w:w="3260"/>
      </w:tblGrid>
      <w:tr w:rsidR="00643BFF" w:rsidRPr="00643BFF" w:rsidTr="00646F19">
        <w:trPr>
          <w:trHeight w:val="605"/>
        </w:trPr>
        <w:tc>
          <w:tcPr>
            <w:tcW w:w="852" w:type="dxa"/>
            <w:tcBorders>
              <w:top w:val="single" w:sz="8" w:space="0" w:color="000000"/>
              <w:left w:val="single" w:sz="8" w:space="0" w:color="000000"/>
              <w:bottom w:val="nil"/>
              <w:right w:val="single" w:sz="8" w:space="0" w:color="000000"/>
            </w:tcBorders>
            <w:shd w:val="clear" w:color="auto" w:fill="auto"/>
            <w:vAlign w:val="center"/>
          </w:tcPr>
          <w:p w:rsidR="00643BFF" w:rsidRPr="00643BFF" w:rsidRDefault="00643BFF" w:rsidP="00643BFF">
            <w:pPr>
              <w:widowControl/>
              <w:jc w:val="center"/>
              <w:textAlignment w:val="center"/>
              <w:rPr>
                <w:rFonts w:ascii="宋体" w:eastAsia="宋体" w:hAnsi="宋体" w:cs="宋体"/>
                <w:b/>
                <w:bCs/>
                <w:color w:val="000000"/>
                <w:sz w:val="24"/>
                <w:szCs w:val="24"/>
              </w:rPr>
            </w:pPr>
            <w:r w:rsidRPr="00643BFF">
              <w:rPr>
                <w:rFonts w:ascii="宋体" w:eastAsia="宋体" w:hAnsi="宋体" w:cs="宋体" w:hint="eastAsia"/>
                <w:b/>
                <w:bCs/>
                <w:color w:val="000000"/>
                <w:kern w:val="0"/>
                <w:sz w:val="24"/>
                <w:szCs w:val="24"/>
                <w:lang w:bidi="ar"/>
              </w:rPr>
              <w:t>序号</w:t>
            </w:r>
          </w:p>
        </w:tc>
        <w:tc>
          <w:tcPr>
            <w:tcW w:w="6237" w:type="dxa"/>
            <w:tcBorders>
              <w:top w:val="single" w:sz="8" w:space="0" w:color="000000"/>
              <w:left w:val="single" w:sz="8" w:space="0" w:color="000000"/>
              <w:bottom w:val="nil"/>
              <w:right w:val="single" w:sz="8" w:space="0" w:color="000000"/>
            </w:tcBorders>
            <w:shd w:val="clear" w:color="auto" w:fill="auto"/>
            <w:vAlign w:val="center"/>
          </w:tcPr>
          <w:p w:rsidR="00643BFF" w:rsidRPr="00643BFF" w:rsidRDefault="00643BFF" w:rsidP="00B74AF0">
            <w:pPr>
              <w:widowControl/>
              <w:jc w:val="center"/>
              <w:textAlignment w:val="center"/>
              <w:rPr>
                <w:rFonts w:ascii="宋体" w:eastAsia="宋体" w:hAnsi="宋体" w:cs="宋体"/>
                <w:b/>
                <w:bCs/>
                <w:color w:val="000000"/>
                <w:sz w:val="24"/>
                <w:szCs w:val="24"/>
              </w:rPr>
            </w:pPr>
            <w:r w:rsidRPr="00643BFF">
              <w:rPr>
                <w:rFonts w:ascii="宋体" w:eastAsia="宋体" w:hAnsi="宋体" w:cs="宋体" w:hint="eastAsia"/>
                <w:b/>
                <w:bCs/>
                <w:color w:val="000000"/>
                <w:kern w:val="0"/>
                <w:sz w:val="24"/>
                <w:szCs w:val="24"/>
                <w:lang w:bidi="ar"/>
              </w:rPr>
              <w:t>推荐</w:t>
            </w:r>
            <w:r w:rsidR="00B74AF0">
              <w:rPr>
                <w:rFonts w:ascii="宋体" w:eastAsia="宋体" w:hAnsi="宋体" w:cs="宋体" w:hint="eastAsia"/>
                <w:b/>
                <w:bCs/>
                <w:color w:val="000000"/>
                <w:kern w:val="0"/>
                <w:sz w:val="24"/>
                <w:szCs w:val="24"/>
                <w:lang w:bidi="ar"/>
              </w:rPr>
              <w:t>项目</w:t>
            </w:r>
            <w:r w:rsidRPr="00643BFF">
              <w:rPr>
                <w:rFonts w:ascii="宋体" w:eastAsia="宋体" w:hAnsi="宋体" w:cs="宋体" w:hint="eastAsia"/>
                <w:b/>
                <w:bCs/>
                <w:color w:val="000000"/>
                <w:kern w:val="0"/>
                <w:sz w:val="24"/>
                <w:szCs w:val="24"/>
                <w:lang w:bidi="ar"/>
              </w:rPr>
              <w:t>名称</w:t>
            </w:r>
          </w:p>
        </w:tc>
        <w:tc>
          <w:tcPr>
            <w:tcW w:w="4394" w:type="dxa"/>
            <w:tcBorders>
              <w:top w:val="single" w:sz="8" w:space="0" w:color="000000"/>
              <w:left w:val="single" w:sz="8" w:space="0" w:color="000000"/>
              <w:bottom w:val="nil"/>
              <w:right w:val="single" w:sz="8" w:space="0" w:color="000000"/>
            </w:tcBorders>
            <w:shd w:val="clear" w:color="auto" w:fill="auto"/>
            <w:vAlign w:val="center"/>
          </w:tcPr>
          <w:p w:rsidR="00643BFF" w:rsidRPr="00643BFF" w:rsidRDefault="00B74AF0" w:rsidP="00643BF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项目</w:t>
            </w:r>
            <w:r w:rsidR="00643BFF" w:rsidRPr="00643BFF">
              <w:rPr>
                <w:rFonts w:ascii="宋体" w:eastAsia="宋体" w:hAnsi="宋体" w:cs="宋体" w:hint="eastAsia"/>
                <w:b/>
                <w:bCs/>
                <w:color w:val="000000"/>
                <w:kern w:val="0"/>
                <w:sz w:val="24"/>
                <w:szCs w:val="24"/>
                <w:lang w:bidi="ar"/>
              </w:rPr>
              <w:t>完成人</w:t>
            </w:r>
          </w:p>
        </w:tc>
        <w:tc>
          <w:tcPr>
            <w:tcW w:w="3260" w:type="dxa"/>
            <w:tcBorders>
              <w:top w:val="single" w:sz="8" w:space="0" w:color="000000"/>
              <w:left w:val="single" w:sz="8" w:space="0" w:color="000000"/>
              <w:bottom w:val="nil"/>
              <w:right w:val="single" w:sz="8" w:space="0" w:color="000000"/>
            </w:tcBorders>
            <w:shd w:val="clear" w:color="auto" w:fill="auto"/>
            <w:vAlign w:val="center"/>
          </w:tcPr>
          <w:p w:rsidR="00643BFF" w:rsidRPr="00643BFF" w:rsidRDefault="00B74AF0" w:rsidP="00643BFF">
            <w:pPr>
              <w:widowControl/>
              <w:jc w:val="center"/>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项目</w:t>
            </w:r>
            <w:r w:rsidR="00643BFF" w:rsidRPr="00643BFF">
              <w:rPr>
                <w:rFonts w:ascii="宋体" w:eastAsia="宋体" w:hAnsi="宋体" w:cs="宋体" w:hint="eastAsia"/>
                <w:b/>
                <w:bCs/>
                <w:color w:val="000000"/>
                <w:kern w:val="0"/>
                <w:sz w:val="24"/>
                <w:szCs w:val="24"/>
                <w:lang w:bidi="ar"/>
              </w:rPr>
              <w:t>主要完成单位</w:t>
            </w:r>
          </w:p>
        </w:tc>
      </w:tr>
      <w:tr w:rsidR="00643BFF" w:rsidRPr="00643BFF" w:rsidTr="00646F19">
        <w:trPr>
          <w:trHeight w:val="682"/>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五行五动·五红五星：小学少先队活动课社会化开发与实施的40年探索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易艳丹、陈雪琦、熊建国、蓝燕青</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南昌师范附属实验小学</w:t>
            </w:r>
          </w:p>
        </w:tc>
      </w:tr>
      <w:tr w:rsidR="00643BFF" w:rsidRPr="00643BFF" w:rsidTr="00646F19">
        <w:trPr>
          <w:trHeight w:val="706"/>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低结构学习：培智学校课堂教学的适应性重构与多维实践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秦文英、胡令超、甘群、娄爱清、裘姿静、吴婷婷</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南昌市培智学校</w:t>
            </w:r>
          </w:p>
        </w:tc>
      </w:tr>
      <w:tr w:rsidR="00643BFF" w:rsidRPr="00643BFF" w:rsidTr="00646F19">
        <w:trPr>
          <w:trHeight w:val="702"/>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常态化发展数学核心素养的路径探索与教学实践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刘克群、曹晔、方玲玲、史翠翠、王霞芳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南昌市育新学校红谷滩分校</w:t>
            </w:r>
          </w:p>
        </w:tc>
      </w:tr>
      <w:tr w:rsidR="00643BFF" w:rsidRPr="00643BFF" w:rsidTr="00646F19">
        <w:trPr>
          <w:trHeight w:val="7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读·访·编·演：“三大文化”全链式融入小学英语教学的模式构建与协同实践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闵聿婕、熊妮娜、章俊涛、张芳、苏欣</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南昌市教育评估监测和技术推广中心</w:t>
            </w:r>
          </w:p>
        </w:tc>
      </w:tr>
      <w:tr w:rsidR="00643BFF" w:rsidRPr="00643BFF" w:rsidTr="00646F19">
        <w:trPr>
          <w:trHeight w:val="765"/>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理解-渗透-创新：以版画为载体传承江西地域文化的实践探索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董雅君、侯佳、李茜婕、商亿媛、吴珍、罗悦平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南昌大学附属小学</w:t>
            </w:r>
          </w:p>
        </w:tc>
      </w:tr>
      <w:tr w:rsidR="00643BFF" w:rsidRPr="00643BFF" w:rsidTr="00646F19">
        <w:trPr>
          <w:trHeight w:val="75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一体推进</w:t>
            </w:r>
            <w:r w:rsidRPr="00643BFF">
              <w:rPr>
                <w:rFonts w:ascii="宋体" w:eastAsia="宋体" w:hAnsi="宋体" w:cs="宋体" w:hint="eastAsia"/>
                <w:sz w:val="24"/>
                <w:szCs w:val="24"/>
              </w:rPr>
              <w:t>•</w:t>
            </w:r>
            <w:r w:rsidRPr="00643BFF">
              <w:rPr>
                <w:rFonts w:ascii="仿宋" w:eastAsia="仿宋" w:hAnsi="仿宋" w:cs="仿宋" w:hint="eastAsia"/>
                <w:sz w:val="24"/>
                <w:szCs w:val="24"/>
              </w:rPr>
              <w:t>三课并举</w:t>
            </w:r>
            <w:r w:rsidRPr="00643BFF">
              <w:rPr>
                <w:rFonts w:ascii="宋体" w:eastAsia="宋体" w:hAnsi="宋体" w:cs="宋体" w:hint="eastAsia"/>
                <w:sz w:val="24"/>
                <w:szCs w:val="24"/>
              </w:rPr>
              <w:t>•</w:t>
            </w:r>
            <w:r w:rsidRPr="00643BFF">
              <w:rPr>
                <w:rFonts w:ascii="仿宋" w:eastAsia="仿宋" w:hAnsi="仿宋" w:cs="仿宋" w:hint="eastAsia"/>
                <w:sz w:val="24"/>
                <w:szCs w:val="24"/>
              </w:rPr>
              <w:t>六维协同：构建“大思政课”育人新格局的县区实践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徐菁、时荣萍、赵怡、徐伟鹏、魏娟、曹一鸣</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南昌市红谷滩区教师发展中心</w:t>
            </w:r>
          </w:p>
        </w:tc>
      </w:tr>
      <w:tr w:rsidR="00643BFF" w:rsidRPr="00643BFF" w:rsidTr="00646F19">
        <w:trPr>
          <w:trHeight w:val="75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三阶递进·四维联动·四式协同：幼教 名师工作室研修模式的构建与实践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郭蕾、涂能吉、夏长庆、罗桃花、刘智成、胡鹏飞</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高新区第六幼儿园</w:t>
            </w:r>
          </w:p>
        </w:tc>
      </w:tr>
      <w:tr w:rsidR="00643BFF" w:rsidRPr="00643BFF" w:rsidTr="00646F19">
        <w:trPr>
          <w:trHeight w:val="75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整全·有机·协同:基于生态教育推动五育融合的实践探索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肖刚、李亚培、程雯、张扬、王桂桢、冯卫蓉</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南昌市新建区第二实验学校</w:t>
            </w:r>
          </w:p>
        </w:tc>
      </w:tr>
      <w:tr w:rsidR="00643BFF" w:rsidRPr="00643BFF" w:rsidTr="00646F19">
        <w:trPr>
          <w:trHeight w:val="765"/>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指向深度学习的高中物理“三点六要”教学模式的构建与实践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江新建、边伟、张兴中、李运海、刘逸敏、余梦瑶</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南昌市第一中学</w:t>
            </w:r>
          </w:p>
        </w:tc>
      </w:tr>
      <w:tr w:rsidR="00643BFF" w:rsidRPr="00643BFF" w:rsidTr="00646F19">
        <w:trPr>
          <w:trHeight w:val="75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用英语讲好中国故事：双三螺旋·四维一体·一核双线高中英语育人体系的实践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涂素华、陶思琦、熊芳、徐永军、易玮、丁田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南昌市新建区第二中学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四基·六课·双修：教师校本研修课程体系的构建与实践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凌菲、罗霄、祝小丽、余绪娟、方芳、康建明</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南昌大学附属学校红谷滩分校</w:t>
            </w:r>
          </w:p>
        </w:tc>
      </w:tr>
      <w:tr w:rsidR="00643BFF" w:rsidRPr="00643BFF" w:rsidTr="00646F19">
        <w:trPr>
          <w:trHeight w:val="765"/>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“四点一链”：指向幼儿深度学习的项目化学习模式实践与探索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陈春婷、刘文娟、张妮娜、黄歆、叶颖婕、赵海鹏</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南昌市出新幼儿园</w:t>
            </w:r>
          </w:p>
        </w:tc>
      </w:tr>
      <w:tr w:rsidR="00643BFF" w:rsidRPr="00643BFF" w:rsidTr="00646F19">
        <w:trPr>
          <w:trHeight w:val="765"/>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“一核· 三翼· 四平台”校家社协同育人模式的构建与实践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陈兰、刘佳琦、陈盼盼、罗玉青、杨建国、戴媛</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南昌县莲塘第二中学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“C-C-T-V”目标导向下的“外语赋能 多元融合”育人模式的构建与实施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孙建锋、黎江、黎小鹿、王莉莎、王志军</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南昌市外国语学校</w:t>
            </w:r>
          </w:p>
        </w:tc>
      </w:tr>
      <w:tr w:rsidR="00643BFF" w:rsidRPr="00643BFF" w:rsidTr="00646F19">
        <w:trPr>
          <w:trHeight w:val="51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基于早期科学素养培育目标的小学科创融合育人模式探索与实践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南昌市北湖小学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南昌市北湖小学</w:t>
            </w:r>
          </w:p>
        </w:tc>
      </w:tr>
      <w:tr w:rsidR="00643BFF" w:rsidRPr="00643BFF" w:rsidTr="00646F19">
        <w:trPr>
          <w:trHeight w:val="51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区域学校“善·正”时代新人 “四阶”式培育体系构建与实践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南昌市育新学校</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南昌市育新学校</w:t>
            </w:r>
          </w:p>
        </w:tc>
      </w:tr>
      <w:tr w:rsidR="00643BFF" w:rsidRPr="00643BFF" w:rsidTr="00646F19">
        <w:trPr>
          <w:trHeight w:val="75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小学语文“五环四趣”识字教学模式的构建与实践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余露华、汤卫琴、罗帆、陈维、余苗苗、胡玲玲</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南昌市红谷滩区云溪学校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高中数学“一问·三会·六核”教—学—评模式的构建与实践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朱璠、刘斌伟、刘冲冲、潘广云、赵子锋、殷泽兰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集团化办学背景下教师“三阶段·五联动”一体化培养模式的构建与实践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郭姗娜、甘密、徐文婷、罗贤华、万赫青、李春</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南昌市站前路学校</w:t>
            </w:r>
          </w:p>
        </w:tc>
      </w:tr>
      <w:tr w:rsidR="00643BFF" w:rsidRPr="00643BFF" w:rsidTr="00646F19">
        <w:trPr>
          <w:trHeight w:val="525"/>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w:t>
            </w:r>
            <w:r w:rsidRPr="00643BFF">
              <w:rPr>
                <w:rFonts w:ascii="宋体" w:eastAsia="宋体" w:hAnsi="宋体" w:cs="宋体" w:hint="eastAsia"/>
                <w:sz w:val="24"/>
                <w:szCs w:val="24"/>
              </w:rPr>
              <w:t>•</w:t>
            </w:r>
            <w:r w:rsidRPr="00643BFF">
              <w:rPr>
                <w:rFonts w:ascii="仿宋" w:eastAsia="仿宋" w:hAnsi="仿宋" w:cs="仿宋" w:hint="eastAsia"/>
                <w:sz w:val="24"/>
                <w:szCs w:val="24"/>
              </w:rPr>
              <w:t>习”并进：基于育人方式变革的小学生学习习惯培养实践探索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南昌市豫章学校教育集团</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南昌市豫章学校教育集团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“使动·孵化”:指向生命成长的小学生整本书“同读”新样态</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李玉华、杨乐、朱艳雯、吴琴、王若琳、喻敏</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南昌市青云谱区教师发展中心</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“双新”学校教师培养路径的创新与实践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许炫、郜文娟、万听听、吴永婷、赵琳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南昌市红谷滩区华南路小学</w:t>
            </w:r>
          </w:p>
        </w:tc>
      </w:tr>
      <w:tr w:rsidR="00643BFF" w:rsidRPr="00643BFF" w:rsidTr="00646F19">
        <w:trPr>
          <w:trHeight w:val="6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乡土视角·家国情怀：乡土史料融入历史课程的开发与实践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李真、曹刚、宋宗广、黄欣欣、张桂凤、张璨</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南昌市新建区第二中学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江西地域文化资源开发与美术教育融合实践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丁岑、李诗乐、章薇、张哲欣、胡小钰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南昌市实验中学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系统性</w:t>
            </w:r>
            <w:r w:rsidRPr="00643BFF">
              <w:rPr>
                <w:rFonts w:ascii="宋体" w:eastAsia="宋体" w:hAnsi="宋体" w:cs="宋体" w:hint="eastAsia"/>
                <w:sz w:val="24"/>
                <w:szCs w:val="24"/>
              </w:rPr>
              <w:t>•</w:t>
            </w:r>
            <w:r w:rsidRPr="00643BFF">
              <w:rPr>
                <w:rFonts w:ascii="仿宋" w:eastAsia="仿宋" w:hAnsi="仿宋" w:cs="仿宋" w:hint="eastAsia"/>
                <w:sz w:val="24"/>
                <w:szCs w:val="24"/>
              </w:rPr>
              <w:t>模式化</w:t>
            </w:r>
            <w:r w:rsidRPr="00643BFF">
              <w:rPr>
                <w:rFonts w:ascii="宋体" w:eastAsia="宋体" w:hAnsi="宋体" w:cs="宋体" w:hint="eastAsia"/>
                <w:sz w:val="24"/>
                <w:szCs w:val="24"/>
              </w:rPr>
              <w:t>•</w:t>
            </w:r>
            <w:r w:rsidRPr="00643BFF">
              <w:rPr>
                <w:rFonts w:ascii="仿宋" w:eastAsia="仿宋" w:hAnsi="仿宋" w:cs="仿宋" w:hint="eastAsia"/>
                <w:sz w:val="24"/>
                <w:szCs w:val="24"/>
              </w:rPr>
              <w:t>生长式</w:t>
            </w:r>
            <w:r w:rsidRPr="00643BFF">
              <w:rPr>
                <w:rFonts w:ascii="仿宋_GB2312" w:eastAsia="仿宋_GB2312" w:hAnsi="仿宋_GB2312" w:cs="仿宋_GB2312" w:hint="eastAsia"/>
                <w:sz w:val="24"/>
                <w:szCs w:val="24"/>
              </w:rPr>
              <w:t>:初中数学思维可视化的教学实践创新</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刘葵蘋、李妍琳、付九东、万芳、万云珍、蒋业阳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南昌市红谷滩区实验学校</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核心素养引领：“问题·任务·项目”模式的高中物理教学改革实践与创新</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邹新政、黎小鹿 、涂琨、李霹、吕善强、赵自珍</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南昌市第二中学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“物理观念为统领，探究为方法，思维为手段，渗透科学态度”教学理念的实践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高静、宋烨、乐林鹿、周行、曾永发</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南昌市第十九中学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具身实践 活态传承——中华优秀传统文化教育在当代小学的创新实践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陈咪咪、李白、钱伟敏、付云、胡文娴、孙娜</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南昌市珠市学校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传承国学与语文核心素养共促的高中语文校本课程双螺旋模式建构与实施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刘畅、张婧、杨芝峰、罗贤梅、刘颖、胡燕茹</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南昌市铁路第一中学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创新教具·思维可视·融合实践——初中物理大单元教学的实践探索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倪凌云、熊德鑫、胡露、齐红蕊、汪伟伟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南昌市广南学校教育集团广南校区</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31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基于高中物理的拔尖创新人才科学思维培育的探索与实践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柯尧、郭春文、方卫红、彭世玉、石劲蕾、舒英</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江西省九江第一中学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高中生心理健康生态系统构建与应用研究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孔令豪、吕良艳、余忠庚、黄永吉、陈俊、李建</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江西省九江第一中学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高中生物学情境式教学资源的开发与实践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汪早花、张佳佳、桂梓、程玮华、王健、宋斌</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江西省九江第一中学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夯实学科育人根基——基于“做中学”的初中数学实验教学实践探索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钟敏、倪修兰、晏婧、石芳芳、杨丽芳、宋佳佳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九江市同文中学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思辨性阅读与表达--新课改下核心素养思维的发展与提升</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邱武飞、江晓华、徐林、杨煜、肖国平、李娜</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江西省九江第一中学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指向品质与技能“双提升”的《激光射击》课程构建与实践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曹攀、桑珊、刘昱旻、王旺夏鸿飞、范钦帅</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八里湖新区第一小学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结合文化情境提高中学生美术鉴赏能力的研究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白竹寒、张南军、石林林、蔡莉、郭颉、姚博</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九江市第三中学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角色重塑·赋能重组·互动重构--幼儿园家园社协同育人体系探索与实践研究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刘亚、周秀丽、段幼凤、张小珍、何银霞、时盈</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九江市濂溪区第一幼儿园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红色文化养成幼儿良好品德的研究实践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田亚琴、汪芙蓉、梁丽、、蔡蓉蓉、饶姍</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瑞昌市第四幼儿园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概念教学在高中历史学科核心素养中的价值研究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高召臣、吴聪平、覃晓玲、李佳明、罗静、李洪志</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江西省九江第一中学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初中生物实验教学趣味化的实践研究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余连英、易本猛、朱晓丽、张颖、汪佩佩、曾祥水</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九江市鹤湖学校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情境·情怀：基于史料的高中历史主题教学模式的探索与实践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李美政、张海玲、邹江艳、高文婷、李佳明、王素斌</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九江市第三中学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思政视域下中学劳动教育的探究----以“垦荒精神代代传”劳育课程为例</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童美玲、王文智、袁星、胡娟娟、曹静、杨修飞</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共青城市中学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44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培养农村高中学生数学自主学习能力的实践与研究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宋卫华、胡玲玲、辛晨、胡红祥、王贤鑫、熊艳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永修县第一中学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小学语文阅读与写作想象课堂的构建研究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戴清芬、张青、刘海燕、高悦、唐雅瑜、夏帆</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德安县隆平学校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自然拼读与绘本融合：小学语音教学新模式的研究与实践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汪慧、黄升炉、翟斯琪、江鑫、杨新新、梁丹</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九江市双峰小学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TPRS教学法在小学英语教学中的应用研究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齐彩平、黄群英、毛婧、张琪、李海冰、张慧芳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九江市双峰小学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利用互联网+人工智能促进初中英语阅读教学改革的探索与创新实践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殷晔、李云云、王司晨、曹攀、祝巧巧</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九江市教育科学研究所</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基于错误分析理论对初中生英语思辨能力培养的研究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冯雪芬、方春娥、吴胜兰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江西省瑞昌市第七中学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基于核心素养的高中英语思维型课堂教学改革探索与创新实践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余虎霞、谈笑、史珺、曹长发、米保富、陶忆秋</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共青城市第一中学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《构建“三位一体”区域心理健康教育新体系的探索与实践》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余丽芳、黄安琪、王韵、马莹、余雄文、沈银银</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景德镇市中小学教学研究所</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《分层叠加·全景渗透：浸润式美育本土化实践探索》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冯晓敏、方银梅、黄凯莉、      施敏玲、吴彤、朱竹韵</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景德镇市中小学教学研究所</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综合融汇·五育并举—普通中学综合实践活动与多学科融合的实践与探索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刘人山、朱卫峰、董琦、方甜甜、张储楚、江定国</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景德镇一中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小学生逻辑思维能力的培养路径与实践——基于思维可视化的语文教学</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孙璐、陈瑶、蔡珍、姚迢、夏瑶、陈敏</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景德镇市第二十二小学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协同提质赋能学校发展——“1+N”幼儿教育体系的构建与实践路径</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盛洁、赵梦雅、金镶玉、章佩、全伟梦、杨舒甜</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浮梁县第二幼儿园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多元自主   乐学巧思——“双减”背景下小学数学分层作业的实践与推广</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张霖雨、吴可、邵蓉、岳小雪</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景德镇市梨树园小学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57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高中生物学“三创”实验教学育人体系建构与实践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胡小莎、徐佳、余荔荔、胡海华、但敏、张梦珊</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景德镇二中</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培养未来创新者的景德镇模式——景德镇市陶阳学校五年创新人才培养探索与实践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余静芳、谢芳、曾惠云、严子亦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景德镇市陶阳学校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《构建思维环：县域学校“三光六动”益智思维特色课程的开发和实践探索》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余勇、唐秋兰、吴银华、方群华、周光杰、王静</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乐平市第九小学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《创新融合，铸魂育人——基于少先队活动课程创新思政教育成果报告》</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孙莉莉、付洁、凌云、许文娟、徐小燕、杜康</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乐平市实验学校、景德镇实验学校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三项融合</w:t>
            </w:r>
            <w:r w:rsidRPr="00643BFF">
              <w:rPr>
                <w:rFonts w:ascii="宋体" w:eastAsia="宋体" w:hAnsi="宋体" w:cs="宋体" w:hint="eastAsia"/>
                <w:sz w:val="24"/>
                <w:szCs w:val="24"/>
              </w:rPr>
              <w:t>•</w:t>
            </w:r>
            <w:r w:rsidRPr="00643BFF">
              <w:rPr>
                <w:rFonts w:ascii="仿宋" w:eastAsia="仿宋" w:hAnsi="仿宋" w:cs="仿宋" w:hint="eastAsia"/>
                <w:sz w:val="24"/>
                <w:szCs w:val="24"/>
              </w:rPr>
              <w:t>三方协同</w:t>
            </w:r>
            <w:r w:rsidRPr="00643BFF">
              <w:rPr>
                <w:rFonts w:ascii="宋体" w:eastAsia="宋体" w:hAnsi="宋体" w:cs="宋体" w:hint="eastAsia"/>
                <w:sz w:val="24"/>
                <w:szCs w:val="24"/>
              </w:rPr>
              <w:t>•</w:t>
            </w:r>
            <w:r w:rsidRPr="00643BFF">
              <w:rPr>
                <w:rFonts w:ascii="仿宋" w:eastAsia="仿宋" w:hAnsi="仿宋" w:cs="仿宋" w:hint="eastAsia"/>
                <w:sz w:val="24"/>
                <w:szCs w:val="24"/>
              </w:rPr>
              <w:t>三化推进——小学劳动育人实践机制的十年探索与创新</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叶应徵、陈艳伟、吴艳、周火群、李曦、李霞</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江西萍乡经济开发区光丰小学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乡味育人：乡土资源支持儿童全面发展的实践探索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汤小凤、宋艳清、朱灿、胡西、 刘招兰、段友星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芦溪县教师发展中心</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数学活动：高中数学核心素养落地路径的探索与实践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胡斌、黄贤锋、刘维、周秋良、陈亦媛</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萍乡市教学研究室</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农村学校党团队“贯通式”思政育人新样态</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李娟、阙琼玉、廖青、朱诚、宋琦、胡伟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芦溪县源南学校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“乐唱</w:t>
            </w:r>
            <w:r w:rsidRPr="00643BFF">
              <w:rPr>
                <w:rFonts w:ascii="宋体" w:eastAsia="宋体" w:hAnsi="宋体" w:cs="宋体" w:hint="eastAsia"/>
                <w:sz w:val="24"/>
                <w:szCs w:val="24"/>
              </w:rPr>
              <w:t>•</w:t>
            </w:r>
            <w:r w:rsidRPr="00643BFF">
              <w:rPr>
                <w:rFonts w:ascii="仿宋" w:eastAsia="仿宋" w:hAnsi="仿宋" w:cs="仿宋" w:hint="eastAsia"/>
                <w:sz w:val="24"/>
                <w:szCs w:val="24"/>
              </w:rPr>
              <w:t>乐讲</w:t>
            </w:r>
            <w:r w:rsidRPr="00643BFF">
              <w:rPr>
                <w:rFonts w:ascii="宋体" w:eastAsia="宋体" w:hAnsi="宋体" w:cs="宋体" w:hint="eastAsia"/>
                <w:sz w:val="24"/>
                <w:szCs w:val="24"/>
              </w:rPr>
              <w:t>•</w:t>
            </w:r>
            <w:r w:rsidRPr="00643BFF">
              <w:rPr>
                <w:rFonts w:ascii="仿宋" w:eastAsia="仿宋" w:hAnsi="仿宋" w:cs="仿宋" w:hint="eastAsia"/>
                <w:sz w:val="24"/>
                <w:szCs w:val="24"/>
              </w:rPr>
              <w:t>乐演”：中华传统文化融入小学英语的教学模式研究与实践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何妍、周利、彭旺、黄磊、刘靖、陈钰鑫</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萍乡市安源学校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“四导-四动”</w:t>
            </w:r>
            <w:r w:rsidRPr="00643BFF">
              <w:rPr>
                <w:rFonts w:ascii="宋体" w:eastAsia="宋体" w:hAnsi="宋体" w:cs="宋体" w:hint="eastAsia"/>
                <w:sz w:val="24"/>
                <w:szCs w:val="24"/>
              </w:rPr>
              <w:t>•</w:t>
            </w:r>
            <w:r w:rsidRPr="00643BFF">
              <w:rPr>
                <w:rFonts w:ascii="仿宋" w:eastAsia="仿宋" w:hAnsi="仿宋" w:cs="仿宋" w:hint="eastAsia"/>
                <w:sz w:val="24"/>
                <w:szCs w:val="24"/>
              </w:rPr>
              <w:t>课程赋能——农村高中英语学科课程群构建与实施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游华、李可、胡春招、王小玲、刘书琴、丁玺</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萍乡市上栗中学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观</w:t>
            </w:r>
            <w:r w:rsidRPr="00643BFF">
              <w:rPr>
                <w:rFonts w:ascii="宋体" w:eastAsia="宋体" w:hAnsi="宋体" w:cs="宋体" w:hint="eastAsia"/>
                <w:sz w:val="24"/>
                <w:szCs w:val="24"/>
              </w:rPr>
              <w:t>•</w:t>
            </w:r>
            <w:r w:rsidRPr="00643BFF">
              <w:rPr>
                <w:rFonts w:ascii="仿宋" w:eastAsia="仿宋" w:hAnsi="仿宋" w:cs="仿宋" w:hint="eastAsia"/>
                <w:sz w:val="24"/>
                <w:szCs w:val="24"/>
              </w:rPr>
              <w:t>探</w:t>
            </w:r>
            <w:r w:rsidRPr="00643BFF">
              <w:rPr>
                <w:rFonts w:ascii="宋体" w:eastAsia="宋体" w:hAnsi="宋体" w:cs="宋体" w:hint="eastAsia"/>
                <w:sz w:val="24"/>
                <w:szCs w:val="24"/>
              </w:rPr>
              <w:t>•</w:t>
            </w:r>
            <w:r w:rsidRPr="00643BFF">
              <w:rPr>
                <w:rFonts w:ascii="仿宋" w:eastAsia="仿宋" w:hAnsi="仿宋" w:cs="仿宋" w:hint="eastAsia"/>
                <w:sz w:val="24"/>
                <w:szCs w:val="24"/>
              </w:rPr>
              <w:t>创：幼儿园“小种子”课程的实践与探索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李萍、赖维育、张世艺、何丽、许娇、姚映雪</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萍乡市湘东区中心幼儿园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四步联动</w:t>
            </w:r>
            <w:r w:rsidRPr="00643BFF">
              <w:rPr>
                <w:rFonts w:ascii="宋体" w:eastAsia="宋体" w:hAnsi="宋体" w:cs="宋体" w:hint="eastAsia"/>
                <w:sz w:val="24"/>
                <w:szCs w:val="24"/>
              </w:rPr>
              <w:t>•</w:t>
            </w:r>
            <w:r w:rsidRPr="00643BFF">
              <w:rPr>
                <w:rFonts w:ascii="仿宋" w:eastAsia="仿宋" w:hAnsi="仿宋" w:cs="仿宋" w:hint="eastAsia"/>
                <w:sz w:val="24"/>
                <w:szCs w:val="24"/>
              </w:rPr>
              <w:t>三阶递进</w:t>
            </w:r>
            <w:r w:rsidRPr="00643BFF">
              <w:rPr>
                <w:rFonts w:ascii="宋体" w:eastAsia="宋体" w:hAnsi="宋体" w:cs="宋体" w:hint="eastAsia"/>
                <w:sz w:val="24"/>
                <w:szCs w:val="24"/>
              </w:rPr>
              <w:t>•</w:t>
            </w:r>
            <w:r w:rsidRPr="00643BFF">
              <w:rPr>
                <w:rFonts w:ascii="仿宋" w:eastAsia="仿宋" w:hAnsi="仿宋" w:cs="仿宋" w:hint="eastAsia"/>
                <w:sz w:val="24"/>
                <w:szCs w:val="24"/>
              </w:rPr>
              <w:t>两重展示</w:t>
            </w:r>
            <w:r w:rsidRPr="00643BFF">
              <w:rPr>
                <w:rFonts w:ascii="仿宋_GB2312" w:eastAsia="仿宋_GB2312" w:hAnsi="仿宋_GB2312" w:cs="仿宋_GB2312" w:hint="eastAsia"/>
                <w:sz w:val="24"/>
                <w:szCs w:val="24"/>
              </w:rPr>
              <w:t>:初中历史项目式学习的实践研究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王依、杨辉、龙宇年、赵广峰、陈婷婷</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萍乡市上栗县上栗镇中学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三维一体</w:t>
            </w:r>
            <w:r w:rsidRPr="00643BFF">
              <w:rPr>
                <w:rFonts w:ascii="宋体" w:eastAsia="宋体" w:hAnsi="宋体" w:cs="宋体" w:hint="eastAsia"/>
                <w:sz w:val="24"/>
                <w:szCs w:val="24"/>
              </w:rPr>
              <w:t>•</w:t>
            </w:r>
            <w:r w:rsidRPr="00643BFF">
              <w:rPr>
                <w:rFonts w:ascii="仿宋" w:eastAsia="仿宋" w:hAnsi="仿宋" w:cs="仿宋" w:hint="eastAsia"/>
                <w:sz w:val="24"/>
                <w:szCs w:val="24"/>
              </w:rPr>
              <w:t>三动育人</w:t>
            </w:r>
            <w:r w:rsidRPr="00643BFF">
              <w:rPr>
                <w:rFonts w:ascii="宋体" w:eastAsia="宋体" w:hAnsi="宋体" w:cs="宋体" w:hint="eastAsia"/>
                <w:sz w:val="24"/>
                <w:szCs w:val="24"/>
              </w:rPr>
              <w:t>•</w:t>
            </w:r>
            <w:r w:rsidRPr="00643BFF">
              <w:rPr>
                <w:rFonts w:ascii="仿宋" w:eastAsia="仿宋" w:hAnsi="仿宋" w:cs="仿宋" w:hint="eastAsia"/>
                <w:sz w:val="24"/>
                <w:szCs w:val="24"/>
              </w:rPr>
              <w:t>三化实践：高中英语写作教学的</w:t>
            </w:r>
            <w:r w:rsidRPr="00643BFF">
              <w:rPr>
                <w:rFonts w:ascii="仿宋_GB2312" w:eastAsia="仿宋_GB2312" w:hAnsi="仿宋_GB2312" w:cs="仿宋_GB2312" w:hint="eastAsia"/>
                <w:sz w:val="24"/>
                <w:szCs w:val="24"/>
              </w:rPr>
              <w:t>12年探索与实践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陈桃萍、刘林凤、肖福兰、何美红、林文锐、叶敏</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萍乡中学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70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项目化</w:t>
            </w:r>
            <w:r w:rsidRPr="00643BFF">
              <w:rPr>
                <w:rFonts w:ascii="宋体" w:eastAsia="宋体" w:hAnsi="宋体" w:cs="宋体" w:hint="eastAsia"/>
                <w:sz w:val="24"/>
                <w:szCs w:val="24"/>
              </w:rPr>
              <w:t>•</w:t>
            </w:r>
            <w:r w:rsidRPr="00643BFF">
              <w:rPr>
                <w:rFonts w:ascii="仿宋" w:eastAsia="仿宋" w:hAnsi="仿宋" w:cs="仿宋" w:hint="eastAsia"/>
                <w:sz w:val="24"/>
                <w:szCs w:val="24"/>
              </w:rPr>
              <w:t>模块化·全员化</w:t>
            </w:r>
            <w:r w:rsidRPr="00643BFF">
              <w:rPr>
                <w:rFonts w:ascii="仿宋_GB2312" w:eastAsia="仿宋_GB2312" w:hAnsi="仿宋_GB2312" w:cs="仿宋_GB2312" w:hint="eastAsia"/>
                <w:sz w:val="24"/>
                <w:szCs w:val="24"/>
              </w:rPr>
              <w:t>:乡村小学科学教育实践的30年经验</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张益科、易思萍、李容智、龙成凯、江漓平、黎红英</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芦溪县宣风镇中心学校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“师幼共融·全程优评”五育融合视域下的幼儿园课程过程性评价创新实践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钟娜、张亚丽、刘梅娟、傅思情、刘新芝、罗艳翠</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新余市城北幼儿园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“基于物理实验创新的师生协同发展育人模式”的创新与实践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邹建中、胡博、李霹、廖龙龙、朱小微</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新余市第四中学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文化引领、赋能发展——数学文化融入的高中数学课程开发与实践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王昆敏、陈建、吴昱、林奇兵、李标、严强</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新余市第四中学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“一基双线”进阶式精细作文教学模式研究与探索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彭红蓉、钟冰、欧阳韩芬</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新余市第一中学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“一路径三策略”支持幼儿自发游戏学习的实践探究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杨婧、陈婧、方影、李佩、林慧、戴园园</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新余市蓓蕾幼儿园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学科素养视域下语文高考“试题研究-深度学习”统整体系建构研究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涂韶华、陈佰兴、任秋祯、邵克金、易欢欢、刘锦华</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新余市第四中学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挑战、对策与改进：优化小学艺术“专递课堂”质量的研究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林琳、王欣、彭文晶、李新、张慧玲、朱婷</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新余市五一路小学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创新生物学科命题策略，构建高效教学模式的实践探索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简晓维、罗建辉、易向红、左雪伟、肖丽娜、李蓉</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新余市第四中学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启智探数·实验引领·循环深化：初中数学实验教学模式构建与实践探索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曾艳红、邬然、黄宝瑛、严磊、罗颖、曾奎勇</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新余第四中学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非遗剪纸走进校园美育教学3*3模式的构想与实践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邱小华、万荣慧、万婷、胡桂芳、顾宇婷、张夏玲</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北京师范大学新余附属学校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靶向建模·品质创课·双轨驱动 ：“大思政课”育人体系的实践探索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陈萍、余再兴、吴友华、秦恺、何建成、 郭欢</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鹰潭市教学研究室</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82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自主化·评价化·分层化：后疫情时代中小学线上线下融合的智慧课堂教学模式探索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程诗雨、张小员、胡丽华、王霞、杨慧琴、吴俊芳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鹰潭市第二中学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以实践力“筑路”，以思维创新“筑城”：为教育提质增效助力</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周根生、毛智堂、汪丹、吴文华、杨琪、徐焰华</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鹰潭市教学研究室</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四层驱动·三级指导·五维评价：中学生积极发展模式</w:t>
            </w:r>
            <w:r w:rsidRPr="00643BFF">
              <w:rPr>
                <w:rFonts w:ascii="仿宋_GB2312" w:eastAsia="仿宋_GB2312" w:hAnsi="仿宋_GB2312" w:cs="仿宋_GB2312" w:hint="eastAsia"/>
                <w:sz w:val="24"/>
                <w:szCs w:val="24"/>
              </w:rPr>
              <w:br/>
              <w:t>的实践探索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谢福泉、邓小平、徐义辉、温滢、曾丽芳、孙财</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赣州市第三中学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《基于“五学进阶·六步教学·八力评价”的高中数学拔尖创新人才培养模式探索》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李小强、曾霞、王璐、郭学文、刘诚，龚梦涛</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宁都中学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普及·进阶·拔尖：科创人才早期培养课程体系构建与实践的十七年探索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赖志明、黎声星、韩黎明、湛礼平、许鹿明、蒋俊龙</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赣州市赣县区第二中学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一核·两链·三化：一个草根教研共同体创新发展的十年探索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肖荔、肖蓓、张莉、刘永莹、丁胜财、黄志书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赣州市章贡区教学研究中心</w:t>
            </w:r>
          </w:p>
        </w:tc>
      </w:tr>
      <w:tr w:rsidR="00643BFF" w:rsidRPr="00643BFF" w:rsidTr="00646F19">
        <w:trPr>
          <w:trHeight w:val="419"/>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显性化·结构化·有序化：中国传统逻辑与高中语文写作思维生成融合的实践探索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陈俊、郭常艳、肖炳生、许慧娟、刘庆、任秋祯</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赣州市教育教学科学研究所</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指向逻辑思维能力培养的小学数独游戏课程构建与实践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赖继红、钟会文、黄婷婷、黄艳琼、邱志华、张璟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赣州市田心明德小学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乡土化、项目式、跨学科：乡村小学劳动课程构建与实践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刘彩莹、钟顾群、幸智智、方婷、冯微、刘诚荟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赣州市沙石中心小学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游戏赋能·双核互动·螺旋进阶：高中语文“读写共生”教学模型构建与实践探索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韩博、陈俊、吴桂根、朱伦春、余欢昌</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素养指向，三化合一：高中英语读写融合教学模式探索与实践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肖敏、周新兴、蔡立平、甘宝兰、李菲、张运悦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兴国中学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 xml:space="preserve">做中学：小学数学学科育人的创新实践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黄莹、汤佳佩、刘才军 、刘黎燕、朱玉萍</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赣县区教育事业发展中心教学教材研究室</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94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协同提质背景下关于儿童立场的县域幼儿园项目式课程“三审三探”模式构建与实践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陈华莲、黄通波、郭玉霞、廖姗娜、胡春华、邝小莺</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上犹县城区第二幼儿园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多样化帮·常态化传·项目化带：县域城乡学校结对帮扶的5年实践探索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刘成棋、邱金花、李开鹏、许萍、张贵良、李书群</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崇义中学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“一核五维三化三评”五悦课程育人模式的十年探索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曾丁英、张爱珍、林艺、张朝生、罗富龙、张圣斌</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赣州市赣县区城关小学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《三全六能·数字共建：高质量体育教师队伍整区建设的关键经验》</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郭珊、邱瑞晨、徐春喆、孙蓉、朱飞、李金铃</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赣州市章贡区教学研究中心</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学练赛评·多元融合·七重保障：一所新区小学“足球育人”的别样实践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李金凤、王成辉、罗景湖、焦博文、钟瑶、邹晓倩</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赣州师范高等专科学校附属小学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山区学校师生科技创新意识培养实践探索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刘利军、谭洋金、李慧玲、钟祺、陈艳萍、赖正颖</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江西省全南中学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三线四力·协同共建：梦想课程助推县域师生素养提升的10年实践探索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廖震华、曾晓燕、彭奕胜、曾和平、肖贵云、李叶青</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赣州市南康区教育事业发展中心</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破解“题海囚笼”·构筑“四基四能”：中学生数学思维“三步·五融”教学模式的十三年探索实践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曾和平、任善龙、廖震华、曾凡强、高兴、俞光莹</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赣州市南康区第六中学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玩创相融：小学科学教育模式的探索与实践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李长秋、邱锋、朱远香、林雪梅、武明月、李园清</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赣南师范大学附属蓉江小学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一所乡村小学“课程化·多元化·常态化”红色育人的十年探索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刘艳华、黄晓优、黄鸿、王茵、刘晓娟、林丽</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大余县池江中心小学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中学“1356”生本德育良好品质养成教育体系构建与实践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崔璋华、黄翔、屈红恩、叶茜、肖萍、葛贻生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赣南师范大学附属中学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可视化、多元化、过程性:大数据下小学生综合素质评价模式的探索与实践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温福英、陈小梅、黄华玄、谢文婧、袁凤、赖坚贞</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石城县第一小学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情境·问题·任务：高中语文阅读教学范式探索与实践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张莉、汪锦生、肖荔、徐义辉、赖华、</w:t>
            </w:r>
            <w:r w:rsidRPr="00643BFF">
              <w:rPr>
                <w:rFonts w:ascii="仿宋_GB2312" w:eastAsia="仿宋_GB2312" w:hAnsi="仿宋_GB2312" w:cs="仿宋_GB2312" w:hint="eastAsia"/>
                <w:sz w:val="24"/>
                <w:szCs w:val="24"/>
              </w:rPr>
              <w:lastRenderedPageBreak/>
              <w:t>魏青青</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赣州市第四中学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107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二维融通·三极合一·五度共进：幼小初高“启创课程”一体化建设实践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邓育坤、张家涛、蓝鹏、徐美玲、钟莹、卢雪清</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江西师范大学附属中学赣江创新研究院分校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案例融通·协同提质·名师孵化：化学教师一体化培养模式的十年探索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钟辉生、李望、许景云、管华、徐传海</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赣州市教育教学科学研究所</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崇文·育美·立德：中华优秀传统文化与本土文化结合育人  模式的构建及实践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龙维娜、余必健、陈福英、陈婺光、罗夏婷、陈雪玲</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赣州市大坪明德小学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《项目式学习在高中英语教学中的运用与实施》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邱琴、刘金娜、叶蕾、夏红、谢雅滨、钟艳俊</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赣州市厚德外国语学校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基于学校文化资源的“1234”育人模式实践探索成果报告</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曾春英、李莉、魏青青、唐娴、黄林花</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数字赋能·“三点”并行·立体展评：城区小学课后服务提质增效的阳明经验</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肖月月、王青珍、俞锦轩、朱俊清、吴丹、蔡喜妹</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赣州市阳明小学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《一核三体·校家社协同·幼小中一体化——花样篮球育人的八年实践》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兴国县社富乡中心幼儿园、兴国县龙口镇中心幼儿园、赣州市赣县区梅林镇中心幼儿园</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兴国县社富乡中心幼儿园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月主题·微教学·情景式：小学生德育“修身”教学范式探索与实践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徐蔚蔚、赵瑞、张雪萍、张琴、黄钰、徐雪梅</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定南县第六小学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多元协同.四维实施.四意生长:一所县城小学国防教育的10年探索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黄丹丹、钟丽丽、钟宗禄、王小洪、胡瑛瑛、张玉华</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赣州市赣县区城关第四小学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“百草园+”小学劳动“1+N”生长课程“根耕”的开发与利用</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鄢雪、刘林兴、熊刚、蒋志平、熊嫣琪、陈璐</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丰城市荷湖中心小学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基于地域“传统美食”劳动课程的构建与实践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王珍、熊婷</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奉新县第六小学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基于“传感器+App”的中学生物实验课堂实践与探索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王吕、冷媛媛、胡亚云、胡志文、王冰</w:t>
            </w:r>
            <w:r w:rsidRPr="00643BFF">
              <w:rPr>
                <w:rFonts w:ascii="仿宋_GB2312" w:eastAsia="仿宋_GB2312" w:hAnsi="仿宋_GB2312" w:cs="仿宋_GB2312" w:hint="eastAsia"/>
                <w:sz w:val="24"/>
                <w:szCs w:val="24"/>
              </w:rPr>
              <w:lastRenderedPageBreak/>
              <w:t>峰、毛玲雯</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宜春市第三中学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119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“五微一体”新模式：巧用微诗培育儿童生活与文字的双重敏感性</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邱霞、鲍莉芳、汤荣娥、龙娟丽、黄芳、龙美芳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万载县第一小学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三维导向·两翼融合·六法驱动：小学阅享课程体系构建与实践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鄢虹、李亚培、谢丹、雷烨琪、袁欣叶、阮晓珊</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丰城市新城小学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以“体”塑人  以“球”育才——为每一个生命发展奠基的体教融合育人模式</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杜饶丹、罗凯、付招、曾霞云、甘霖、陈克</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丰城市沙湖小学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《月亮之都·我的家--宜春》乡土教材三色文化开发与应用</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吴萍、易艳梅、吴小梅、龙燕辉、乐英、陈小萍</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宜春市第四小学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《丹心耀宜春》学校课程开发与实施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陈雪梅、朱嫔、胡笑盈、袁萍、彭丽霞、罗赛</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宜春市宜阳新区官园学校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宜春市第二小学“小禾苗”法治教育基地</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熊艳玲、欧阳丹、汤长根、彭波、彭焕斌、张艳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宜春市第二小学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高中英语校本课程的开发与实践研究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余艳、卢芬芳、袁金秀、黄海玲、邓丽、刘琼瑶</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江西省高安中学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基于“新二十三常能”培育的家校社协同育人模式的构建与实践研究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范海燕、汤荣娥、丁梦、张晓亮、闻慧君、王旖瑶</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万载县鹅峰实验学校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小学“红色”劳动教育课程开发与实践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吴婷、陈怡、况丽玲、黄婷婷、黄思文、彭小芳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上高县实验小学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高中整本书阅读教学策略研究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严乐天、胡美玲、刘丽洁、林庆顺、徐慧欢</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江西省樟树中学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多平台信息融合的小学英语教学模式创新与实践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蔡苹、刘凯、张文芳、周娴</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宜春市靖安县清华小学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初中体育“课、训、赛”一体化育人模式的创新与实践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尚琼、袁辉伟、鄢列臣、周敏密、陈子豪、曹珊</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宜春市数圆中学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131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“靖源共育”综合实践创新课程</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龚玲玲、张丽、骆继祥、李慧、刘莎、黄芳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宜春市靖安县第一小学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五育并举视域下，数字赋能小学英语阅读与写作教学的创新与实践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席芳、唐月亮、余佳、孟燕冬、熊艺</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奉新县冯川镇第三小学校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五育共融 智学启航：教育数字化促进农村中学生素养培养研究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袁瑶、黄小慧</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江西省铜鼓中学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小学英语学习策略的训练与运用研究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辛国兰、凌超、汤彩霞、刘智芳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宜春市经都学校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新课程理念下基于混合式教学的《红楼梦》整本书阅读应用研究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余颖、杨军萍、汪钱萍、谭石兰、周宰根、汤陈秀</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江西省宜春市第一中学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个性化·多样化·体系化：高中科学素养培育模式的10年探索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叶升、熊世周、杨牡娟、陈颖、兰洁倩、张奕</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上饶市第一中学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党建引领与教师专业发展相融合的探索与实践----以上饶市第一中学第六支部为例</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彭明、吴建华、夏丽娟、王颖、董拓颖、曹剑</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上饶市第一中学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构建学校五育融合背景下的校本课程开发的探索与实践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严俊、祝茜、朱继皓、郭锐锋、熊俊丰、郑美花</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江西省上饶市广信中学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构建移动学习平台互助合作突破学科重难点的研究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吴妹、吴开鹏、熊丽君</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上饶市广信二中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数学核心素养导向下益智游戏教学的研究与实践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缪小华、叶小萍、苏芸芸、龚男、王玲</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广信区第九小学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“个十百千万”，构建“六位一体”的中小学心理健康全员教育体系</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袁天宏、叶祺、舒波、赖苾甜、徐哲芝、杨贵荣</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铅山县教学研究中心</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弘扬书院文化，我为家乡代言</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陈小玲、张可欣、韦娴、聂婵、袁丽臻</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铅山县鹅湖中学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初中化学疑难演示实验“木炭还原氧化铜”课堂教学实施的研究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余佳文、吴芸仙、何兴发、汪芳梅、方文祥、江中梅</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婺源中学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144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小学数学教学中渗透数学思想方法的探索与实践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祝云、胡海飞、姚兴力、朱田虎</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万年县第二小学</w:t>
            </w:r>
          </w:p>
        </w:tc>
      </w:tr>
      <w:tr w:rsidR="00643BFF" w:rsidRPr="00643BFF" w:rsidTr="00646F19">
        <w:trPr>
          <w:trHeight w:val="797"/>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基于小学数学核心素养的单元教学设计与实践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徐燕萍、童小兰、李风琴、刘小青 、卢璐、刘建亮</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余干县实验小学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立足本土 校际互助: 农村小规模学校发展与变革4年探索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张练、叶鑫、史军田、杨颖、刘建亮</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上饶市余干县四季岗学校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小学数学核心素养的内涵与价值的实施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童小兰 、刘小青 、卢璐、邱文艳、朱美梅、刘建亮</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余干县海尔希望学校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“三新”背景下的高中物理问题情境教学研究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吴洵、董青、王花、吴哲、姜志锋</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江西省鄱阳县第一中学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现代信息技术环境下小学体育教学的实践研究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刘国勤、罗丽敏、赵俊文、吴华、李阳、江久胜</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鄱阳县田畈街镇中心学校</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以特色活动实现“以文化人，以学增智”</w:t>
            </w:r>
            <w:r w:rsidRPr="00643BFF">
              <w:rPr>
                <w:rFonts w:ascii="仿宋_GB2312" w:eastAsia="仿宋_GB2312" w:hAnsi="仿宋_GB2312" w:cs="仿宋_GB2312" w:hint="eastAsia"/>
                <w:sz w:val="24"/>
                <w:szCs w:val="24"/>
              </w:rPr>
              <w:br/>
              <w:t>----百年名校的育人之道</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朱小英、缪泽明、李璇、严雨平、王新兵</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江西省鄱阳中学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基于经典名著阅读下的全国“书香校园”读书行动的研究报告</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龚慧群、刘远英、周怡慧</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华南师范大学附属上饶经开区实验学校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跨学科学习与二十四节气的有效融合</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刘远英、龚慧群、郑文茜、徐涵钰、姚 薇</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华南师范大学附属上饶经开区实验学校</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《养成启蒙》幼小衔接课程的开发和实施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蒋小玲、罗剑红、俞坤军、俞桂香、王侍梁、毛妃琴</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广丰区永丰小学</w:t>
            </w:r>
          </w:p>
        </w:tc>
      </w:tr>
      <w:tr w:rsidR="00643BFF" w:rsidRPr="00643BFF" w:rsidTr="00646F19">
        <w:trPr>
          <w:trHeight w:val="51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中学化学“创新实验”的设计与教学应用</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刘小云、华珍、聂勇杰、王日英、叶婉、张文娟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吉安市教研室</w:t>
            </w:r>
          </w:p>
        </w:tc>
      </w:tr>
      <w:tr w:rsidR="00643BFF" w:rsidRPr="00643BFF" w:rsidTr="00646F19">
        <w:trPr>
          <w:trHeight w:val="51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欧公文化校本课程的开发与应用</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吴晓蓉、熊锦洪、喻金、袁小梅、宋娇娇、曾庆芳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永丰县恩江第二小学</w:t>
            </w:r>
          </w:p>
        </w:tc>
      </w:tr>
      <w:tr w:rsidR="00643BFF" w:rsidRPr="00643BFF" w:rsidTr="00646F19">
        <w:trPr>
          <w:trHeight w:val="51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156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双减背景下初中学校“四全三阶”心理健康教育模式的研究与应用</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陈智清、李芙蓉、谢桃英、刘运萍、刘慧良</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吉安市第五中学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青少年科技创新实践活动与初中物理课程体系的整合研究与实践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薛虹、杜超、王小芳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吉安市第三中学</w:t>
            </w:r>
          </w:p>
        </w:tc>
      </w:tr>
      <w:tr w:rsidR="00643BFF" w:rsidRPr="00643BFF" w:rsidTr="00646F19">
        <w:trPr>
          <w:trHeight w:val="51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“示范引领 培根铸魂”红色文化融入小学思政课教学的育人实践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黄存平、赵璇、张乐华、刘琼玉、刘紫兰、上官丹清</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遂川县教育体育局</w:t>
            </w:r>
          </w:p>
        </w:tc>
      </w:tr>
      <w:tr w:rsidR="00643BFF" w:rsidRPr="00643BFF" w:rsidTr="00646F19">
        <w:trPr>
          <w:trHeight w:val="51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以“二十四节气”校本课程推动课后服务的乡村实践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康凡、刘颂华、黄闰进、郭国酬、郭东华、康玉娟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遂川县龙马希望小学</w:t>
            </w:r>
          </w:p>
        </w:tc>
      </w:tr>
      <w:tr w:rsidR="00643BFF" w:rsidRPr="00643BFF" w:rsidTr="00646F19">
        <w:trPr>
          <w:trHeight w:val="51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“知 情 意 行 ”四位一体幼儿园红色文化育人模式的十年创新实践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刘花兰、刘小花、高丽华、吴云兰、段晓花、刘华梅</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井冈山市保育院</w:t>
            </w:r>
          </w:p>
        </w:tc>
      </w:tr>
      <w:tr w:rsidR="00643BFF" w:rsidRPr="00643BFF" w:rsidTr="00646F19">
        <w:trPr>
          <w:trHeight w:val="51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师生互动开展科技制作的十年探索与实践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彭利民、周军平、胡大妹、罗忠涌、肖小峰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江西省万安中学</w:t>
            </w:r>
          </w:p>
        </w:tc>
      </w:tr>
      <w:tr w:rsidR="00643BFF" w:rsidRPr="00643BFF" w:rsidTr="00646F19">
        <w:trPr>
          <w:trHeight w:val="51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十八滩文化视域下的普通高中校本课程的开发与实践研究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胡大妹、刘冰、彭利民、杨艳林、曾娴、袁锦发</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江西省万安中学</w:t>
            </w:r>
          </w:p>
        </w:tc>
      </w:tr>
      <w:tr w:rsidR="00643BFF" w:rsidRPr="00643BFF" w:rsidTr="00646F19">
        <w:trPr>
          <w:trHeight w:val="8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指向“研究型学习者”培育的小学新劳动教育课程开发与实施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曾玲芝、刘玲芝、胡军华、杨璐、张明勇、肖沛恩</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吉安县君山小学</w:t>
            </w:r>
          </w:p>
        </w:tc>
      </w:tr>
      <w:tr w:rsidR="00643BFF" w:rsidRPr="00643BFF" w:rsidTr="00646F19">
        <w:trPr>
          <w:trHeight w:val="495"/>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县域普通高中“161”高效课堂教学模式的探究与实践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吉安县第三中学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吉安县第三中学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基于微信公众号的中学思政课一体化教研与育人平台的开发和实践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曾华斌、沈黎黎、肖僧河、吴琼、黎芬、王其峰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江西省临川第二中学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校中研课·课中育人：“学磨展用”四步（校本）教研范式七年探索与实践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余晨、李锦龙、揭易知、徐剑云、谢贞、赖丹</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广昌县第四小学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会思考·会探究·会创新：初中物理“五步小实验”八年教学探索与实践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苏彪、高元明、刘莲花、王志泉、聂国辉、李斌</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广昌县第三中学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168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以诗育人，以文化人:核心素养视角下的小学语文古诗文教学改革实践与创新研究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赖晓芳、王文娟、陈广燕、魏玮、宋香凤、赖芳秀</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广昌县第一小学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《大自然、大社会都是活教材——亲历课程的深度探索与实践研究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付梅玲、杨丽芳、高丽、赖丽婷、刘祎、熊文丽</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广昌县第三幼儿园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四合心育、点亮心光：心理健康教育工作融合育人实践探究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张经财、廖刚霖、周建、黄昆、黄志燕、赵俊恺</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江西省广昌县第一中学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“走读荆乡”——小学综合实践活动本土课程资源开发的实践探索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郝莹、黄璐、许小琪、何桃花</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江西省东乡区实验小学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微课在初中英语复习教学中的应用研究和探索实践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邱会明、舒婷、何思敏、李志玉、邓婷、杨雪花</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抚州高新技术产业开发区钟岭街道初级中学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《数智技术驱动的美育浸润行动——学生管乐团十年探索与实践》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郭晨、黄薇、邱春燕、殷悦、蔡婧、程琦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江西省抚州市第一中学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因材施教：基于大数据的差异化高中英语试卷讲评教学模式探索与实践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徐宇芬、李岚、吴世婷、黎赛男、钟桂萍、唐琳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江西省抚州市第一中学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基于大思政背景下“传承红色基因，培育红色新人”育人体系的研究与实践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朱日财、刘勇、邓熙 、余焜、许剑兰、黄袁</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江西省抚州市第一中学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启智润心:课程思政下小学数学融合课程体系构建与探索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邵丽霞、杨驰、王海浪、罗素娟、何婷、吴春香</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南城县第二小学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《“教·练·考”一体化：新高考背景下材料作文的教学改革与实践》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徐慈、张丽丽、孔蕾、万紫萌、刘莹、邓雅娴</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南城县第二中学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《改革·创新·实践：中国古代寓言故事深度阅读与理解探索》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张颖、李志敏、邵文颖</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南城县株良镇中心小学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“一体贯通</w:t>
            </w:r>
            <w:r w:rsidRPr="00643BFF">
              <w:rPr>
                <w:rFonts w:ascii="宋体" w:eastAsia="宋体" w:hAnsi="宋体" w:cs="宋体" w:hint="eastAsia"/>
                <w:sz w:val="24"/>
                <w:szCs w:val="24"/>
              </w:rPr>
              <w:t>•</w:t>
            </w:r>
            <w:r w:rsidRPr="00643BFF">
              <w:rPr>
                <w:rFonts w:ascii="仿宋" w:eastAsia="仿宋" w:hAnsi="仿宋" w:cs="仿宋" w:hint="eastAsia"/>
                <w:sz w:val="24"/>
                <w:szCs w:val="24"/>
              </w:rPr>
              <w:t>双向联通</w:t>
            </w:r>
            <w:r w:rsidRPr="00643BFF">
              <w:rPr>
                <w:rFonts w:ascii="宋体" w:eastAsia="宋体" w:hAnsi="宋体" w:cs="宋体" w:hint="eastAsia"/>
                <w:sz w:val="24"/>
                <w:szCs w:val="24"/>
              </w:rPr>
              <w:t>•</w:t>
            </w:r>
            <w:r w:rsidRPr="00643BFF">
              <w:rPr>
                <w:rFonts w:ascii="仿宋" w:eastAsia="仿宋" w:hAnsi="仿宋" w:cs="仿宋" w:hint="eastAsia"/>
                <w:sz w:val="24"/>
                <w:szCs w:val="24"/>
              </w:rPr>
              <w:t>多元融通”：大思政全景育人体系的构建与实施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邓黛依、韩茜茜、琚琳娜、李华媛、谢超颖</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抚州市第二实验学校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减负增效，启智增慧：立德树人理念下小学数学作业设计</w:t>
            </w:r>
            <w:r w:rsidRPr="00643BFF">
              <w:rPr>
                <w:rFonts w:ascii="仿宋_GB2312" w:eastAsia="仿宋_GB2312" w:hAnsi="仿宋_GB2312" w:cs="仿宋_GB2312" w:hint="eastAsia"/>
                <w:sz w:val="24"/>
                <w:szCs w:val="24"/>
              </w:rPr>
              <w:lastRenderedPageBreak/>
              <w:t>的研究与实践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汪小玲、王珊珊、 郑秀凤、过朦朦、郑</w:t>
            </w:r>
            <w:r w:rsidRPr="00643BFF">
              <w:rPr>
                <w:rFonts w:ascii="仿宋_GB2312" w:eastAsia="仿宋_GB2312" w:hAnsi="仿宋_GB2312" w:cs="仿宋_GB2312" w:hint="eastAsia"/>
                <w:sz w:val="24"/>
                <w:szCs w:val="24"/>
              </w:rPr>
              <w:lastRenderedPageBreak/>
              <w:t>淑婧、汪海伶</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抚州市第二实验学校</w:t>
            </w:r>
          </w:p>
        </w:tc>
      </w:tr>
      <w:tr w:rsidR="00643BFF" w:rsidRPr="00643BFF" w:rsidTr="00646F19">
        <w:trPr>
          <w:trHeight w:val="56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181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 xml:space="preserve">浸润式 常态化 真实性：中小学语文内生写作课程改革研究与应用实践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邹水平、吴美华、应强强、应晨虹</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南丰县市山镇中学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六项融合 勤趣共生：幼儿园劳动教育的探索与实践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徐海南、黄珍珍、邹佳珍、韩晓雨、潘丹、刘佩</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崇仁县第二幼儿园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育人方式改革背景下生涯教育在中小学的实施策略研究与实践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李国平、周明仔、龚兰、曾薇頔、吴正文、元明清</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乐安县实验学校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高中历史教学中“史料实证”核心素养培育的探索与实践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高婷、吴才兴、黎丽琴、吴蓉</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抚州市临川区第十六中学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基于生物学核心素养的课程体系构建与实践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肖昆、杨亮亮、张树民、刘炜彬、胡昆、王诗琦</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江西省临川第一中学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基于多元表征背景下劳动教育主题课程的构建与实践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刘宇娟、吴虹、严丹、罗依婉、吴俊玲、吴思嘉</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崇仁县幼儿园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地理教育“多元协同·提质增效”模式创新与实践探索的江西经验</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徐焰华、罗津、吕建星、丁洁翠、黄雄、李娟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深度学习·协同构建·专业发展：赣派中小学数学名师培养的探索与实践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任琛琛、叶升、李树森、王锋、李卓、焦佳鹏</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学员中心、任务驱动、成果产出：国培计划中学化学教师培训创新与实践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陶端健、管华、万常峰、叶婉、李琼、谌红梅</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四图·三段·五评：幼儿园项目课程的开发与实践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袁琴、段志丽、黄思思、苏兰、陈林奇、周婷婷</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三全强基、四新引领、五环联动：基础教育美育浸润协同提质模式探索与创新</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杜海明、苏银华、王子文、麦伟生、李芸玲、罗红</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传力量、蓄能量、筑防线——中小学生朋辈心理赋能“1357”模式探索与实践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于文军、唐佳慧、李海栗、胡志新、刘子红、刘瑶</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193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协同提质赋能化学师范生职前职后卓越能力培养“1132”模式构建与实践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叶慧贤、刘诚、肖彬、候林丽、游小刚、刘朗萍</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四“能”驱动﹒协同共进：基层小学骨干教师职前职后一体化发展的探索与实践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贺明华、梁尔铭、郭红梅、刘细平、肖菲菲、刘志红</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养情怀 强能力 促发展：卓越中学英语教师1234协同培养模式构建与实践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匡凤、黎小秀、包乐君、李湄、王金辉、王小芳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一轴双轨三平台，校馆协同四联动：大中小幼美育一体化模式的探索与实践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刘晗露、周慧、熊萃、罗红、吴俊、刘星彤</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大中小学“建</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学</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悟</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行</w:t>
            </w:r>
            <w:r w:rsidRPr="00643BFF">
              <w:rPr>
                <w:rFonts w:ascii="仿宋_GB2312" w:eastAsia="仿宋_GB2312" w:hAnsi="仿宋_GB2312" w:cs="仿宋_GB2312"/>
                <w:sz w:val="24"/>
                <w:szCs w:val="24"/>
              </w:rPr>
              <w:t>”英模人物图谱的构建与实践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曹一鸣、韩晶晶、黄艳、张丽、徐菁、许文强</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回归生活：农村少数民族薄弱校在地化提质体系构建与应用实践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李祖民、朱文、欧阳忠明、游杰哲、邱华欣、陈浩彬</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真</w:t>
            </w:r>
            <w:r w:rsidRPr="00643BFF">
              <w:rPr>
                <w:rFonts w:ascii="宋体" w:eastAsia="宋体" w:hAnsi="宋体" w:cs="宋体" w:hint="eastAsia"/>
                <w:sz w:val="24"/>
                <w:szCs w:val="24"/>
              </w:rPr>
              <w:t>•</w:t>
            </w:r>
            <w:r w:rsidRPr="00643BFF">
              <w:rPr>
                <w:rFonts w:ascii="仿宋" w:eastAsia="仿宋" w:hAnsi="仿宋" w:cs="仿宋" w:hint="eastAsia"/>
                <w:sz w:val="24"/>
                <w:szCs w:val="24"/>
              </w:rPr>
              <w:t>善</w:t>
            </w:r>
            <w:r w:rsidRPr="00643BFF">
              <w:rPr>
                <w:rFonts w:ascii="宋体" w:eastAsia="宋体" w:hAnsi="宋体" w:cs="宋体" w:hint="eastAsia"/>
                <w:sz w:val="24"/>
                <w:szCs w:val="24"/>
              </w:rPr>
              <w:t>•</w:t>
            </w:r>
            <w:r w:rsidRPr="00643BFF">
              <w:rPr>
                <w:rFonts w:ascii="仿宋" w:eastAsia="仿宋" w:hAnsi="仿宋" w:cs="仿宋" w:hint="eastAsia"/>
                <w:sz w:val="24"/>
                <w:szCs w:val="24"/>
              </w:rPr>
              <w:t>美：高中生物教学与生命教育有机融合的新“生”态</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王琤韦华、杨亮亮、月金玲、杨主爱、宋雪琳、李燕</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协同提质·双向赋能：化学课堂教学改革与实践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张世勇、周中高、刘美玭、周建发、王历先、徐燕鹏</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赣南师范大学、赣州三中、赣南师大附中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U-S协同，科教融合：中学生物拔尖创新人才“1244”早期培育模式探索与实践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佟晓楠、周明、梁彬、曾凡伟、徐华、陈娟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赣南师范大学、赣州市厚德外国语学校、赣州三中、赣州中学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幼儿园“童有·童趣·童创”课程故事建构创新探索实践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金海京、谢丽冰、陈昕、黎庆兴、盖雪莲</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赣南师范大学、赣南师范大学附属蓉江幼儿园</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人机协同的适应性教学模式：赋能中小学师生共同成长</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赵媛、黄涛、温小勇、叶丹、朱淳玕</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基于研训融通的“一核·三维·九要点”中学历史教师命题能力提升的实践探索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谢建平、施博海、谢玉兰、全清波、周荣</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赣南师范大学、赣州市教科所、赣州中学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205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字理言外·经典润心：小学语文读写融通教学的十年创新实践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邵克金、林礼佳、赖冬兰、丁胜财、敖丽萍、施旭晖</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赣南师范大学、九江市九江小学、赣南师范大学附属蓉江小学、赣州市阳明小学</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 四维融合，知行并进” 中学数学教师数学学科教学知识构建模式的探索与实践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马艳园、王美能、余丽、汪普先、李丹、赵仁鹏</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红润童心·体健强基：高师助力小学课后服务创新实践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李婷、李昭亮、陈伊琳、周叶兰、肖依、闻琪</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宜春学院、宜春市第一小学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需求导向、体教融合、协同提质：传统武术文化进小学的十年探索与实践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肖海彬、毛超良、朱君成、谢午阳、田慧连、吴海琴</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学科素养导向的课堂教学转型：高中化学多元开放教学模式的研究与实践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计从斌、王志华、张小兰、黄香爱、潘振蓓，吴道强</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素养导向的跨学科学习设计与实践探索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李睿怡、万昆、李荣辉、潘卫华、汪晓华</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分层分段、学用并重：素养引领下的小学作业创新实践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江毅、姜红、孟怡琳、黄琦、王小霞</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中西部乡村学校舞蹈志愿者美育模式的创新与实践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张栗娜、王常琳、王轶舫、纪宇媛、许译丹、周珊珊</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九江学院、武宁县鲁溪镇中心小学</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中学语文教师“三融一环”综合能力培养模式的探索与实践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吴雯雯、鲍静怡、蔡飞、何寄玉、封恬</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 xml:space="preserve">基于学生体质健康促进的家校社联动体育教学改革与实践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朱生根、傅超、谢谊、何寄峤、刘宗瑜、陈炜</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大小手互牵：大中小幼红色文化一体化实践育人的探索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彭红梅、胡杨、江海昌、幸灵敏、幸灵红、黄子君</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南昌师范学院</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基于江右文化传承的语文综合性学习“一主二进三阶四融”教学模式构建与实践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周雨然、王文勇、余俊宏、詹腼、廖玲玲、蔡晶晶</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南昌师范学院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217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lef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引领·驱动·聚力：助力城郊薄弱学校教师课程能力提升的探索与实践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占莉莉、刘艳梅、孙庆括、幸灵敏、陈兆龙、黄正江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南昌师范学院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双师协同·四式聚力·六域提质：支持幼儿教师专业成长的园本教研模式构建</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李欢、付欣悦、王英、严佳晨、魏菁、刘文娟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南昌师范学院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自主·交流·创新：基于核心素养下初中物理实验教学探索与实践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罗优育、徐海龙、彭利华、陈星兵、罗烈</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萍乡学院、萍乡市湘东云程学校</w:t>
            </w:r>
          </w:p>
        </w:tc>
      </w:tr>
      <w:tr w:rsidR="00643BFF" w:rsidRPr="00643BFF" w:rsidTr="00646F19">
        <w:trPr>
          <w:trHeight w:val="6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协同提质下初中语文课程的数字化转型探索与实践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李小叶、刘伶俐、欧阳晖、郭慧</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萍乡学院、萍乡市第六中学教育集团（翠湖校区）</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价值扎根与共生发展：景德镇陶瓷文化生态化传承策略的探索实践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曾娟玲、司春灿、曹志瑜、洪俊、朱娟、曾艳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景德镇学院</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以美成己·以美化人·以美育心：融合地方特色，培养“新时代美育人才”的探索与实践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朱希睿、张博、方愉、蔡锐、江洲</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小学入学适应期“三空间.五阶段.多维度”幼小衔接机制的探索与实践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韩蕾、方燕妮、洪瑶琪、周寒冰、石璐、林通</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豫章师范学院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可视化、互动化、数字化：基于U-S合作的聋校英语教学改革十年探索与实践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王雅琪、龙珊、李佳、黄璐、刘欢、刘阿兰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豫章师范学院</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“理念引领，研、训、赛、展相促进”大中小学书法教育协同提质的探索与实践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蔡雄彪 、刘阳、李俊波、胡志洋、吴尧天、何媛</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豫章师范学院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“三引领，三聚焦，三协同”范式下小学课后服务模式探索与实践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李长伟、方燕妮、谢祎、洪瑶琪 、史可欣、王苹</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豫章师范学院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课程牵引，学研笃行：小学数学教师专业研修模式创新与实践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何圣姿、宁鹰、邓娜、李菡婷、元文静、何小艳</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抚州幼儿师范高等专科学校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小老师大先生：素养为本的小学教师专业发展“三元融合”模式构建与实践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黄芳、吴志刚、危娜、朱昊琳、王志鹏、兰宇</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抚州幼儿师范高等专科学校</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229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三力合一·四位一体·协同发展：提高小学生科学素质的科技教育活动探索实践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张敏芳、李金凤、刘志明、谢新发、古玉龙、刘媛</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赣州师范高等专科学校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基于家校社协同提质的小学教育“1114”育人模式构建与实践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丁素红、姜维、刘倍风、赵伟民、王秀秀、占春梅</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赣州师范高等专科学校</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评估·辅导·反馈：特殊儿童心理健康教育志愿服务模式构建与实践的10年探索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龙勇、卢晓静、桂俊、黎艳华</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江西师范高等专科学校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232</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小学古诗词“三大课堂”“四大课程”“五大技能”的课堂教学探索与实践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吴一鸣、陈舒盈、聂辽亮、洪珊、刘瑶、张学瑾</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江西师范高等专科学校</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233</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聚焦能力 教培一体：幼儿园教师游戏与课程统整能力的支持体系构建与实践探究</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江盼、吴欢 、周莹 、喻晓娟、张柏萍、熊睿</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上饶幼儿师范高等专科学校</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234</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“八送下乡 协同提质”乡村教师在地化、立体化、校本化培训模式的探索与实践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何抗、江婷、胡婧妍、董伟、魏峰、章日红</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上饶幼儿师范高等专科学校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235</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协同育人理念下小学德育“五四三”模式十年实践探索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汤淑珍、黄珊红、黄海华、傅璇、夏侯命河、周新兴</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宜春幼儿师范高等专科学校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236</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绘心向阳·健心向上：基于绘画心理辅导的小学生心理健康教育创新实践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徐珊、谢园梅、黄玉玲、黄悠恋、喻惠、孙凤</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宜春幼儿师范高等专科学校</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237</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“三贯通·四融合·五协同”小学语文古诗词吟诵育人模式的探索与实践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张阳、魏微、黄漫远、袁丽萍、饶芳、侯兴菲</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江西师范大学科学技术学院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238</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龙传人，承非遗——小学“以体育人”创新实践路径的十年探索</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郝志、 刘丹、 周腾、宁秋生刘福根、黄伟</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江西师范大学科学技术学院</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239</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基于课程指导纲要的普通高中生涯教育课程体系建设</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刘凯、谢福泉、黄娟、李国平、刘赣华、田丽娜</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江西省教育厅教学教材研究室</w:t>
            </w:r>
          </w:p>
        </w:tc>
      </w:tr>
      <w:tr w:rsidR="00643BFF" w:rsidRPr="00643BFF" w:rsidTr="00646F19">
        <w:trPr>
          <w:trHeight w:val="72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240</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地方文化视域下的学生艺术课程核心素养培育——以信江流域非遗美术资源十年开发为例</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王一开、万湾、张莉、梁博博、龙琼、汪亦南</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江西省教育厅教学教材研究室</w:t>
            </w:r>
          </w:p>
        </w:tc>
      </w:tr>
      <w:tr w:rsidR="00643BFF" w:rsidRPr="00643BFF" w:rsidTr="00646F19">
        <w:trPr>
          <w:trHeight w:val="48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241</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从他育到自育：指向核心素养培育的中学历史教学建构与实践</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张海玲、张兆金、李美政、曾敏、李真、张鹏</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江西省教育厅教学教材研究室</w:t>
            </w:r>
          </w:p>
        </w:tc>
      </w:tr>
    </w:tbl>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Default="00643BFF" w:rsidP="00643BFF">
      <w:pPr>
        <w:spacing w:beforeLines="50" w:before="156" w:line="585" w:lineRule="exact"/>
        <w:rPr>
          <w:rFonts w:ascii="仿宋_GB2312" w:eastAsia="仿宋_GB2312" w:hAnsi="仿宋" w:cs="Times New Roman" w:hint="eastAsia"/>
          <w:sz w:val="28"/>
          <w:szCs w:val="28"/>
        </w:rPr>
      </w:pPr>
    </w:p>
    <w:p w:rsidR="00643BFF" w:rsidRDefault="00643BFF" w:rsidP="00643BFF">
      <w:pPr>
        <w:spacing w:beforeLines="50" w:before="156" w:line="585" w:lineRule="exact"/>
        <w:rPr>
          <w:rFonts w:ascii="仿宋_GB2312" w:eastAsia="仿宋_GB2312" w:hAnsi="仿宋" w:cs="Times New Roman" w:hint="eastAsia"/>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bookmarkStart w:id="0" w:name="_GoBack"/>
      <w:bookmarkEnd w:id="0"/>
    </w:p>
    <w:p w:rsidR="00643BFF" w:rsidRPr="00643BFF" w:rsidRDefault="00643BFF" w:rsidP="00643BFF">
      <w:pPr>
        <w:spacing w:line="585" w:lineRule="exact"/>
        <w:jc w:val="center"/>
        <w:rPr>
          <w:rFonts w:ascii="方正小标宋简体" w:eastAsia="方正小标宋简体" w:hAnsi="黑体" w:cs="Times New Roman"/>
          <w:sz w:val="32"/>
          <w:szCs w:val="32"/>
        </w:rPr>
      </w:pPr>
      <w:r w:rsidRPr="00643BFF">
        <w:rPr>
          <w:rFonts w:ascii="方正小标宋简体" w:eastAsia="方正小标宋简体" w:hAnsi="黑体" w:cs="Times New Roman" w:hint="eastAsia"/>
          <w:sz w:val="32"/>
          <w:szCs w:val="32"/>
        </w:rPr>
        <w:lastRenderedPageBreak/>
        <w:t>（职业教育</w:t>
      </w:r>
      <w:bookmarkStart w:id="1" w:name="OLE_LINK2"/>
      <w:r w:rsidRPr="00643BFF">
        <w:rPr>
          <w:rFonts w:ascii="方正小标宋简体" w:eastAsia="方正小标宋简体" w:hAnsi="黑体" w:cs="Times New Roman" w:hint="eastAsia"/>
          <w:sz w:val="32"/>
          <w:szCs w:val="32"/>
        </w:rPr>
        <w:t>类27</w:t>
      </w:r>
      <w:r>
        <w:rPr>
          <w:rFonts w:ascii="方正小标宋简体" w:eastAsia="方正小标宋简体" w:hAnsi="黑体" w:cs="Times New Roman" w:hint="eastAsia"/>
          <w:sz w:val="32"/>
          <w:szCs w:val="32"/>
        </w:rPr>
        <w:t>5</w:t>
      </w:r>
      <w:r w:rsidRPr="00643BFF">
        <w:rPr>
          <w:rFonts w:ascii="方正小标宋简体" w:eastAsia="方正小标宋简体" w:hAnsi="黑体" w:cs="Times New Roman" w:hint="eastAsia"/>
          <w:sz w:val="32"/>
          <w:szCs w:val="32"/>
        </w:rPr>
        <w:t>）</w:t>
      </w:r>
      <w:bookmarkEnd w:id="1"/>
    </w:p>
    <w:p w:rsidR="00643BFF" w:rsidRPr="00643BFF" w:rsidRDefault="00643BFF" w:rsidP="00643BFF">
      <w:pPr>
        <w:spacing w:afterLines="50" w:after="156" w:line="600" w:lineRule="exact"/>
        <w:rPr>
          <w:rFonts w:ascii="仿宋_GB2312" w:eastAsia="仿宋_GB2312" w:hAnsi="仿宋" w:cs="Times New Roman"/>
          <w:sz w:val="28"/>
          <w:szCs w:val="28"/>
        </w:rPr>
      </w:pPr>
      <w:r w:rsidRPr="00643BFF">
        <w:rPr>
          <w:rFonts w:ascii="仿宋_GB2312" w:eastAsia="仿宋_GB2312" w:hAnsi="仿宋" w:cs="Times New Roman" w:hint="eastAsia"/>
          <w:sz w:val="28"/>
          <w:szCs w:val="28"/>
        </w:rPr>
        <w:t xml:space="preserve">                                 </w:t>
      </w:r>
    </w:p>
    <w:tbl>
      <w:tblPr>
        <w:tblW w:w="14414" w:type="dxa"/>
        <w:jc w:val="center"/>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4678"/>
        <w:gridCol w:w="5397"/>
        <w:gridCol w:w="3544"/>
      </w:tblGrid>
      <w:tr w:rsidR="00643BFF" w:rsidRPr="00643BFF" w:rsidTr="00646F19">
        <w:trPr>
          <w:trHeight w:val="799"/>
          <w:jc w:val="center"/>
        </w:trPr>
        <w:tc>
          <w:tcPr>
            <w:tcW w:w="795" w:type="dxa"/>
            <w:vAlign w:val="center"/>
          </w:tcPr>
          <w:p w:rsidR="00643BFF" w:rsidRPr="00643BFF" w:rsidRDefault="00643BFF" w:rsidP="00643BFF">
            <w:pPr>
              <w:widowControl/>
              <w:jc w:val="center"/>
              <w:textAlignment w:val="center"/>
              <w:rPr>
                <w:rFonts w:ascii="宋体" w:eastAsia="宋体" w:hAnsi="宋体" w:cs="宋体"/>
                <w:b/>
                <w:bCs/>
                <w:color w:val="000000"/>
                <w:kern w:val="0"/>
                <w:sz w:val="24"/>
                <w:szCs w:val="24"/>
                <w:lang w:bidi="ar"/>
              </w:rPr>
            </w:pPr>
            <w:r w:rsidRPr="00643BFF">
              <w:rPr>
                <w:rFonts w:ascii="宋体" w:eastAsia="宋体" w:hAnsi="宋体" w:cs="宋体" w:hint="eastAsia"/>
                <w:b/>
                <w:bCs/>
                <w:color w:val="000000"/>
                <w:kern w:val="0"/>
                <w:sz w:val="24"/>
                <w:szCs w:val="24"/>
                <w:lang w:bidi="ar"/>
              </w:rPr>
              <w:t>序号</w:t>
            </w:r>
          </w:p>
        </w:tc>
        <w:tc>
          <w:tcPr>
            <w:tcW w:w="4678" w:type="dxa"/>
            <w:vAlign w:val="center"/>
          </w:tcPr>
          <w:p w:rsidR="00643BFF" w:rsidRPr="00643BFF" w:rsidRDefault="00643BFF" w:rsidP="009413C2">
            <w:pPr>
              <w:widowControl/>
              <w:jc w:val="center"/>
              <w:textAlignment w:val="center"/>
              <w:rPr>
                <w:rFonts w:ascii="宋体" w:eastAsia="宋体" w:hAnsi="宋体" w:cs="宋体"/>
                <w:b/>
                <w:bCs/>
                <w:color w:val="000000"/>
                <w:kern w:val="0"/>
                <w:sz w:val="24"/>
                <w:szCs w:val="24"/>
                <w:lang w:bidi="ar"/>
              </w:rPr>
            </w:pPr>
            <w:r w:rsidRPr="00643BFF">
              <w:rPr>
                <w:rFonts w:ascii="宋体" w:eastAsia="宋体" w:hAnsi="宋体" w:cs="宋体" w:hint="eastAsia"/>
                <w:b/>
                <w:bCs/>
                <w:color w:val="000000"/>
                <w:kern w:val="0"/>
                <w:sz w:val="24"/>
                <w:szCs w:val="24"/>
                <w:lang w:bidi="ar"/>
              </w:rPr>
              <w:t>推荐</w:t>
            </w:r>
            <w:r w:rsidR="009413C2">
              <w:rPr>
                <w:rFonts w:ascii="宋体" w:eastAsia="宋体" w:hAnsi="宋体" w:cs="宋体" w:hint="eastAsia"/>
                <w:b/>
                <w:bCs/>
                <w:color w:val="000000"/>
                <w:kern w:val="0"/>
                <w:sz w:val="24"/>
                <w:szCs w:val="24"/>
                <w:lang w:bidi="ar"/>
              </w:rPr>
              <w:t>项目</w:t>
            </w:r>
            <w:r w:rsidRPr="00643BFF">
              <w:rPr>
                <w:rFonts w:ascii="宋体" w:eastAsia="宋体" w:hAnsi="宋体" w:cs="宋体" w:hint="eastAsia"/>
                <w:b/>
                <w:bCs/>
                <w:color w:val="000000"/>
                <w:kern w:val="0"/>
                <w:sz w:val="24"/>
                <w:szCs w:val="24"/>
                <w:lang w:bidi="ar"/>
              </w:rPr>
              <w:t>名称</w:t>
            </w:r>
          </w:p>
        </w:tc>
        <w:tc>
          <w:tcPr>
            <w:tcW w:w="5397" w:type="dxa"/>
            <w:vAlign w:val="center"/>
          </w:tcPr>
          <w:p w:rsidR="00643BFF" w:rsidRPr="00643BFF" w:rsidRDefault="009413C2" w:rsidP="00643BFF">
            <w:pPr>
              <w:widowControl/>
              <w:jc w:val="center"/>
              <w:textAlignment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项目</w:t>
            </w:r>
            <w:r w:rsidR="00643BFF" w:rsidRPr="00643BFF">
              <w:rPr>
                <w:rFonts w:ascii="宋体" w:eastAsia="宋体" w:hAnsi="宋体" w:cs="宋体" w:hint="eastAsia"/>
                <w:b/>
                <w:bCs/>
                <w:color w:val="000000"/>
                <w:kern w:val="0"/>
                <w:sz w:val="24"/>
                <w:szCs w:val="24"/>
                <w:lang w:bidi="ar"/>
              </w:rPr>
              <w:t>完成人</w:t>
            </w:r>
          </w:p>
        </w:tc>
        <w:tc>
          <w:tcPr>
            <w:tcW w:w="3544" w:type="dxa"/>
            <w:vAlign w:val="center"/>
          </w:tcPr>
          <w:p w:rsidR="00643BFF" w:rsidRPr="00643BFF" w:rsidRDefault="009413C2" w:rsidP="00643BFF">
            <w:pPr>
              <w:widowControl/>
              <w:jc w:val="center"/>
              <w:textAlignment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项目</w:t>
            </w:r>
            <w:r w:rsidR="00643BFF" w:rsidRPr="00643BFF">
              <w:rPr>
                <w:rFonts w:ascii="宋体" w:eastAsia="宋体" w:hAnsi="宋体" w:cs="宋体" w:hint="eastAsia"/>
                <w:b/>
                <w:bCs/>
                <w:color w:val="000000"/>
                <w:kern w:val="0"/>
                <w:sz w:val="24"/>
                <w:szCs w:val="24"/>
                <w:lang w:bidi="ar"/>
              </w:rPr>
              <w:t>主要完成单位</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w:t>
            </w:r>
          </w:p>
        </w:tc>
        <w:tc>
          <w:tcPr>
            <w:tcW w:w="4678"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产教科融合 研学创并进：绿色造船新质型人才培养的探索与实践</w:t>
            </w:r>
          </w:p>
        </w:tc>
        <w:tc>
          <w:tcPr>
            <w:tcW w:w="5397"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肖雄、江帆、罗涛、窦继涛、徐鲁宁、叶智彪、郭明慧、陈炯、连俊茂、韩燕、孙超、吴振勇、吴伟国、徐留生（企业）、罗颖（企业）</w:t>
            </w:r>
          </w:p>
        </w:tc>
        <w:tc>
          <w:tcPr>
            <w:tcW w:w="3544"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江西职业技术大学、中国船舶集团有限公司第七〇七研究所九江分部、中船九江海洋装备（集团）有限公司</w:t>
            </w:r>
          </w:p>
        </w:tc>
      </w:tr>
      <w:tr w:rsidR="00643BFF" w:rsidRPr="00643BFF" w:rsidTr="00E51AC5">
        <w:trPr>
          <w:trHeight w:val="684"/>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w:t>
            </w:r>
          </w:p>
        </w:tc>
        <w:tc>
          <w:tcPr>
            <w:tcW w:w="4678"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“一体三链、四力双优、全能融通”职业教育师资国际化能力提升模式创新与实践</w:t>
            </w:r>
          </w:p>
        </w:tc>
        <w:tc>
          <w:tcPr>
            <w:tcW w:w="5397"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方芳、贺婧、吴星、汪冰妤、彭若颖、胡旷达、吕宇晖、张希博（企业）</w:t>
            </w:r>
          </w:p>
        </w:tc>
        <w:tc>
          <w:tcPr>
            <w:tcW w:w="3544"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江西职业技术大学、江西中煤建设集团有限公司</w:t>
            </w:r>
          </w:p>
        </w:tc>
      </w:tr>
      <w:tr w:rsidR="00643BFF" w:rsidRPr="00643BFF" w:rsidTr="00E51AC5">
        <w:trPr>
          <w:trHeight w:val="821"/>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3</w:t>
            </w:r>
          </w:p>
        </w:tc>
        <w:tc>
          <w:tcPr>
            <w:tcW w:w="4678"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产教联动、数智驱动、素能并重：高职电类专业现代工匠培养创新与实践</w:t>
            </w:r>
          </w:p>
        </w:tc>
        <w:tc>
          <w:tcPr>
            <w:tcW w:w="5397"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徐鲁宁、唐珺、郭晓功、张敏、李强、张莹、宋耀华、许琪、叶大伟、徐超、周盛武、娄敏、李力栋（企业）</w:t>
            </w:r>
          </w:p>
        </w:tc>
        <w:tc>
          <w:tcPr>
            <w:tcW w:w="3544"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江西职业技术大学、杭州海康威视数字技术股份有限公司</w:t>
            </w:r>
          </w:p>
        </w:tc>
      </w:tr>
      <w:tr w:rsidR="00643BFF" w:rsidRPr="00643BFF" w:rsidTr="00E51AC5">
        <w:trPr>
          <w:trHeight w:val="848"/>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4</w:t>
            </w:r>
          </w:p>
        </w:tc>
        <w:tc>
          <w:tcPr>
            <w:tcW w:w="4678"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多方协同、数字赋能、项目驱动：智能制造类专业人才培养的探索与实践</w:t>
            </w:r>
          </w:p>
        </w:tc>
        <w:tc>
          <w:tcPr>
            <w:tcW w:w="5397"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张鹏飞、段慧云、陈军源、彭福官、郭文星、吴俊超、黄坚、曹炳鑫、蒋梦鸽、简丹、蔺晓雪、汪赛、周理（企业）</w:t>
            </w:r>
          </w:p>
        </w:tc>
        <w:tc>
          <w:tcPr>
            <w:tcW w:w="3544"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江西职业技术大学、武汉华中数控股份有限公司</w:t>
            </w:r>
          </w:p>
        </w:tc>
      </w:tr>
      <w:tr w:rsidR="00643BFF" w:rsidRPr="00643BFF" w:rsidTr="00E51AC5">
        <w:trPr>
          <w:trHeight w:val="704"/>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5</w:t>
            </w:r>
          </w:p>
        </w:tc>
        <w:tc>
          <w:tcPr>
            <w:tcW w:w="4678"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项目驱动、赛训结合、数字赋能：“船体识图与制图”课程改革与实践</w:t>
            </w:r>
          </w:p>
        </w:tc>
        <w:tc>
          <w:tcPr>
            <w:tcW w:w="5397"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陈炯、江帆、孙超、郭明慧、肖雄、吴振勇、曾恕林、桑玉蕊、吴伟国、李伟、钱江昆</w:t>
            </w:r>
          </w:p>
        </w:tc>
        <w:tc>
          <w:tcPr>
            <w:tcW w:w="3544"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江西职业技术大学、江西江新造船有限公司</w:t>
            </w:r>
          </w:p>
        </w:tc>
      </w:tr>
      <w:tr w:rsidR="00643BFF" w:rsidRPr="00643BFF" w:rsidTr="00E51AC5">
        <w:trPr>
          <w:trHeight w:val="719"/>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6</w:t>
            </w:r>
          </w:p>
        </w:tc>
        <w:tc>
          <w:tcPr>
            <w:tcW w:w="4678"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价值引领 数智转型 双师赋能提升高职造价课程育人实效改革与实践</w:t>
            </w:r>
          </w:p>
        </w:tc>
        <w:tc>
          <w:tcPr>
            <w:tcW w:w="5397"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肖启艳、李国太、沈友东、余德孙、李强、刘秉岳、祝晶晶、王岚琪</w:t>
            </w:r>
          </w:p>
        </w:tc>
        <w:tc>
          <w:tcPr>
            <w:tcW w:w="3544"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江西职业技术大学</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7</w:t>
            </w:r>
          </w:p>
        </w:tc>
        <w:tc>
          <w:tcPr>
            <w:tcW w:w="4678"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服务汽车产业升级出海的“精、技、创”国际化工匠人才育人模式探索与实践</w:t>
            </w:r>
          </w:p>
        </w:tc>
        <w:tc>
          <w:tcPr>
            <w:tcW w:w="5397"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于晨斯、修辉平、吴炳理、王翠、杨振、汪洋青、叶智彪、于文林、卢泓坤、徐建明、漆俊杰、柯政彦、査巍、谢美玲、田树磊（企业）</w:t>
            </w:r>
          </w:p>
        </w:tc>
        <w:tc>
          <w:tcPr>
            <w:tcW w:w="3544"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江西职业技术大学、江西天健龙维汽车部件有限公司</w:t>
            </w:r>
          </w:p>
        </w:tc>
      </w:tr>
      <w:tr w:rsidR="00643BFF" w:rsidRPr="00643BFF" w:rsidTr="00E51AC5">
        <w:trPr>
          <w:trHeight w:val="528"/>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8</w:t>
            </w:r>
          </w:p>
        </w:tc>
        <w:tc>
          <w:tcPr>
            <w:tcW w:w="4678"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个性培养、基地支撑、数智赋能：物联网应用技术专业人才培养模式创新与实践</w:t>
            </w:r>
          </w:p>
        </w:tc>
        <w:tc>
          <w:tcPr>
            <w:tcW w:w="5397"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王法强、罗天宇、邓颀、陈江南、凌明民、张丽林、徐鲁宁、林世舒（企业）</w:t>
            </w:r>
          </w:p>
        </w:tc>
        <w:tc>
          <w:tcPr>
            <w:tcW w:w="3544"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江西职业技术大学、北京新大陆时代科技有限公司</w:t>
            </w:r>
          </w:p>
        </w:tc>
      </w:tr>
      <w:tr w:rsidR="00643BFF" w:rsidRPr="00643BFF" w:rsidTr="00E51AC5">
        <w:trPr>
          <w:trHeight w:val="844"/>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9</w:t>
            </w:r>
          </w:p>
        </w:tc>
        <w:tc>
          <w:tcPr>
            <w:tcW w:w="4678"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体系重构、路径优化、场域革新：新时代产业工人培养模式的创新与实践</w:t>
            </w:r>
          </w:p>
        </w:tc>
        <w:tc>
          <w:tcPr>
            <w:tcW w:w="5397"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赵玲艺、陈滢、邵海军、胡斌、徐鼎盛、赵亮、刘丹、柯政彦、柯谱、幸怡、吴谦（工会）、徐珍、陈熠桀</w:t>
            </w:r>
          </w:p>
        </w:tc>
        <w:tc>
          <w:tcPr>
            <w:tcW w:w="3544"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江西职业技术大学、九江市总工会</w:t>
            </w:r>
          </w:p>
        </w:tc>
      </w:tr>
      <w:tr w:rsidR="00643BFF" w:rsidRPr="00643BFF" w:rsidTr="00E51AC5">
        <w:trPr>
          <w:trHeight w:val="624"/>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10</w:t>
            </w:r>
          </w:p>
        </w:tc>
        <w:tc>
          <w:tcPr>
            <w:tcW w:w="4678"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需求导向</w:t>
            </w:r>
            <w:r w:rsidRPr="00643BFF">
              <w:rPr>
                <w:rFonts w:ascii="宋体" w:eastAsia="宋体" w:hAnsi="宋体" w:cs="宋体" w:hint="eastAsia"/>
                <w:kern w:val="0"/>
                <w:sz w:val="24"/>
                <w:szCs w:val="24"/>
                <w:lang w:bidi="ar"/>
              </w:rPr>
              <w:t>•</w:t>
            </w:r>
            <w:r w:rsidRPr="00643BFF">
              <w:rPr>
                <w:rFonts w:ascii="仿宋" w:eastAsia="仿宋" w:hAnsi="仿宋" w:cs="仿宋" w:hint="eastAsia"/>
                <w:kern w:val="0"/>
                <w:sz w:val="24"/>
                <w:szCs w:val="24"/>
                <w:lang w:bidi="ar"/>
              </w:rPr>
              <w:t>支架建构</w:t>
            </w:r>
            <w:r w:rsidRPr="00643BFF">
              <w:rPr>
                <w:rFonts w:ascii="宋体" w:eastAsia="宋体" w:hAnsi="宋体" w:cs="宋体" w:hint="eastAsia"/>
                <w:kern w:val="0"/>
                <w:sz w:val="24"/>
                <w:szCs w:val="24"/>
                <w:lang w:bidi="ar"/>
              </w:rPr>
              <w:t>•</w:t>
            </w:r>
            <w:r w:rsidRPr="00643BFF">
              <w:rPr>
                <w:rFonts w:ascii="仿宋" w:eastAsia="仿宋" w:hAnsi="仿宋" w:cs="仿宋" w:hint="eastAsia"/>
                <w:kern w:val="0"/>
                <w:sz w:val="24"/>
                <w:szCs w:val="24"/>
                <w:lang w:bidi="ar"/>
              </w:rPr>
              <w:t>螺旋递进：大学生职业生涯教育的探索与实践</w:t>
            </w:r>
          </w:p>
        </w:tc>
        <w:tc>
          <w:tcPr>
            <w:tcW w:w="5397"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罗应棉、袁春香、杨明、陈志平、陈雨露、黄坚、廖燕</w:t>
            </w:r>
          </w:p>
        </w:tc>
        <w:tc>
          <w:tcPr>
            <w:tcW w:w="3544"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江西职业技术大学</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11</w:t>
            </w:r>
          </w:p>
        </w:tc>
        <w:tc>
          <w:tcPr>
            <w:tcW w:w="4678"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平台支撑、名师引领、科教融合：数控专业“双师”队伍培养模式创新与实践</w:t>
            </w:r>
          </w:p>
        </w:tc>
        <w:tc>
          <w:tcPr>
            <w:tcW w:w="5397"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胡斌、沈元元、王文超、张秀娟、邵海军、郭文星、罗涛、陈军源、张鹏飞、韩燕、蒋梦鸽、彭程、雷林霖、黄良顺、黄立波（企业）</w:t>
            </w:r>
          </w:p>
        </w:tc>
        <w:tc>
          <w:tcPr>
            <w:tcW w:w="3544"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江西职业技术大学、中国船舶集团有限公司第717研究所</w:t>
            </w:r>
          </w:p>
        </w:tc>
      </w:tr>
      <w:tr w:rsidR="00643BFF" w:rsidRPr="00643BFF" w:rsidTr="00E51AC5">
        <w:trPr>
          <w:trHeight w:val="605"/>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12</w:t>
            </w:r>
          </w:p>
        </w:tc>
        <w:tc>
          <w:tcPr>
            <w:tcW w:w="4678"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思政引领、模块组配、课堂启能：《数据可视化技术》课程教学改革与实践</w:t>
            </w:r>
          </w:p>
        </w:tc>
        <w:tc>
          <w:tcPr>
            <w:tcW w:w="5397"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张丽林、王法强、罗天宇、时淑霞、曹慧、王清亚、艾迪、姜杨、周裔辉（企业）</w:t>
            </w:r>
          </w:p>
        </w:tc>
        <w:tc>
          <w:tcPr>
            <w:tcW w:w="3544"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江西职业技术大学、江西科骏实业有限公司</w:t>
            </w:r>
          </w:p>
        </w:tc>
      </w:tr>
      <w:tr w:rsidR="00643BFF" w:rsidRPr="00643BFF" w:rsidTr="00E51AC5">
        <w:trPr>
          <w:trHeight w:val="841"/>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13</w:t>
            </w:r>
          </w:p>
        </w:tc>
        <w:tc>
          <w:tcPr>
            <w:tcW w:w="4678"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“需求导向、体系重构、多方协同”的电子商务专业人才分类培养创新与实践</w:t>
            </w:r>
          </w:p>
        </w:tc>
        <w:tc>
          <w:tcPr>
            <w:tcW w:w="5397"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石贤超、姚瑶、程桢雯、幸怡、杨政之、宋菲、陆晓寒、杨星、熊欣、张江、章雯、李博文、胡雅甜、付莹莹（协会）、张坤（企业）</w:t>
            </w:r>
          </w:p>
        </w:tc>
        <w:tc>
          <w:tcPr>
            <w:tcW w:w="3544" w:type="dxa"/>
            <w:vAlign w:val="center"/>
          </w:tcPr>
          <w:p w:rsidR="00643BFF" w:rsidRPr="00643BFF" w:rsidRDefault="00643BFF" w:rsidP="00643BFF">
            <w:pPr>
              <w:widowControl/>
              <w:spacing w:line="24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江西职业技术大学、江苏京东信息技术有限公司、九江市电子商务行业协会</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14</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共识撬动、产教联动、五轮驱动：复合型人才培养“三院一体”模式创新与实践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谢华东、曾俊、杨雪峰、谭志刚 、李海平、陶星珍、易君、吴圭亮、卢玉婷、周庆、刘玥、吴琼、徐崇、田高华、叶荣杰</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江西应用技术职业学院、深圳市讯方技术股份有限公司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15</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产教联动、四维共长、数字赋能 —“国土工匠”培养的创新实践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柳汉丰、王小琳、游水凤、王宇飞、庞新龙、罗建林、路思明、 刘  磊、吴德海、王娟、伍跃胜、唐梅华、谢若闲、郑翔、李定华</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江西应用技术职业学院、江西应职院科技产业有限公司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16</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赣南老区振兴引擎：“江西应院”双创人才培养模式的创新实践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李志平、阮艳、范春香、谢艳、谢明芸、温美龄、卢玉丽、贺峦、刘翔、曾晓亮、彭杨、朱春福、谢宁</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江西应用技术职业学院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17</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思政引领、赋能专业、科教融汇：高职数学教学改革创新与实践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凌巍炜、李繁春、何超、李秀梅、陈冬冬、王中平、丁玲玲、孙源、李娇平、刘伟</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江西应用技术职业学院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18</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数字引领  项目赋能  赛研共创：智能建造工匠人才培养模式探索与实践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吴霞、游清霞、赖云、陶庆东、危佳、刘延志、段建峰、龙敏、廖桂红、彭小丽、伍岳青、郭诚、夏良雄、张胜旺、罗健</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江西应用技术职业学院  、绵阳职业技术学院、广东博智林机器人有限公司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19</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标准引领、平台支撑、机制驱动：现代汽车产业“匠师”培育体系的构建与实践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刘秋生、谢达城、徐晓宇、李晶、张元清、王建、吴金华、邱志卓、胡胜龙、李活、孙黎明、范武</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江西应用技术职业学院、吉利汽车集团有限公司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20</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五方实联、着力五金、学研服用一体：赋能新型耕地守护者高质量培养实践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张鲜化、李彦鹏、黄良军、陆金平、朱剑锋、李福平、邓爱珍、唐冬梅、金国钢、谢旭晖、张志伟、孙东辰、房琳</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江西应用技术职业学院 、江西应职院科技产业有限公司 、海克斯康测绘与地理信息系统（青岛）有限公司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21</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“四链贯通 四元驱动 四维评价”高职思政课改革创新的探索与实践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戴莉萍、何希纯、刘尚正、李伟民、曾纪瑞、温美龄、赵薇、杨毅兵、卢玉婷、张薇、李竞、吴德海、刘宇茜、林通、谭胜煌</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江西应用技术职业学院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22</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校企联动·融链赋能·赛训一体：服务老区乡村振兴电商人才培养创新与实践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黄文菁、吴文雅、陈敏、刘舒林、吴光虎、吴亚婷、卢楠、陈晓、刘惠珠</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江西应用技术职业学院、新疆工业职业技术学院、义乌富高企业咨询管理有限公司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23</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“案例引领、德技并修、教学相长”机电一体化技术专业核心课程改革与实践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王健、林通、罗国虎、陈磊、郭金妹、邬金萍、欧阳玲玉、秦平</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江西应用技术职业学院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24</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入心·融技·促行:高职院校培育“红色工匠”的创新与实践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刘婷、谢宁、谢若闲、赵薇、王小琳、杨富婷、伍跃胜、杨毅兵、温铭铖、何定胜、张薇、谢达城、陈磊、谢添</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江西应用技术职业学院、赣州市红色资源保护发展中心、瑞金中央革命根据地纪念馆</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25</w:t>
            </w:r>
          </w:p>
        </w:tc>
        <w:tc>
          <w:tcPr>
            <w:tcW w:w="4678"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扎根区域 匠师协同 场景融通：电子信息类人才培养的创新与实践</w:t>
            </w:r>
          </w:p>
        </w:tc>
        <w:tc>
          <w:tcPr>
            <w:tcW w:w="5397"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赵洁、王凯、刘刚、曾斌、宋薇、汪林发、黄德耀、李志明、杨林、赖炜、胡珍贵</w:t>
            </w:r>
          </w:p>
        </w:tc>
        <w:tc>
          <w:tcPr>
            <w:tcW w:w="3544"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江西环境工程职业学院、北京华晟经世信息技术股份有限公司、江西省信息安全产业信创联盟</w:t>
            </w:r>
          </w:p>
        </w:tc>
      </w:tr>
      <w:tr w:rsidR="00643BFF" w:rsidRPr="00643BFF" w:rsidTr="00E51AC5">
        <w:trPr>
          <w:trHeight w:val="719"/>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26</w:t>
            </w:r>
          </w:p>
        </w:tc>
        <w:tc>
          <w:tcPr>
            <w:tcW w:w="4678"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高职服务现代林业“四化”转型的高素质技术技能人才培养模式的探索与实践</w:t>
            </w:r>
          </w:p>
        </w:tc>
        <w:tc>
          <w:tcPr>
            <w:tcW w:w="5397"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李丹丹、翟学昌、彭丽、张付远、朱江华、谢</w:t>
            </w:r>
            <w:r w:rsidRPr="00643BFF">
              <w:rPr>
                <w:rFonts w:ascii="仿宋_GB2312" w:eastAsia="仿宋_GB2312" w:hAnsi="仿宋_GB2312" w:cs="仿宋_GB2312"/>
                <w:color w:val="000000"/>
                <w:sz w:val="24"/>
                <w:szCs w:val="24"/>
                <w:lang w:bidi="ar"/>
              </w:rPr>
              <w:t>璘</w:t>
            </w:r>
            <w:r w:rsidRPr="00643BFF">
              <w:rPr>
                <w:rFonts w:ascii="仿宋_GB2312" w:eastAsia="仿宋_GB2312" w:hAnsi="仿宋_GB2312" w:cs="仿宋_GB2312"/>
                <w:color w:val="000000"/>
                <w:sz w:val="24"/>
                <w:szCs w:val="28"/>
                <w:lang w:bidi="ar"/>
              </w:rPr>
              <w:t>、黄瀛、杨明星、甘丽、邱珊姗、崔子佳、郑红兵</w:t>
            </w:r>
          </w:p>
        </w:tc>
        <w:tc>
          <w:tcPr>
            <w:tcW w:w="3544"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江西环境工程职业学院、赣州金太阳科技林业有限公司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27</w:t>
            </w:r>
          </w:p>
        </w:tc>
        <w:tc>
          <w:tcPr>
            <w:tcW w:w="4678"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群链适配 岗课融通 多元协同：“森林旅游+”新业态人才培养模式创新与实践</w:t>
            </w:r>
          </w:p>
        </w:tc>
        <w:tc>
          <w:tcPr>
            <w:tcW w:w="5397"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王荣、李雅霖、罗敏、罗媛、朱琳、廖海云、刘燕、张黎丽、叶帆、赵理阳、黄康桂芳、李晓露、刘易莎、彭佳慧、朱淑靖</w:t>
            </w:r>
          </w:p>
        </w:tc>
        <w:tc>
          <w:tcPr>
            <w:tcW w:w="3544"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江西环境工程职业学院、江西省森林旅游协会、大余章源生态旅游有限公司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28</w:t>
            </w:r>
          </w:p>
        </w:tc>
        <w:tc>
          <w:tcPr>
            <w:tcW w:w="4678"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精准画像·诊改提升：新时代高职教师能力</w:t>
            </w:r>
            <w:r w:rsidRPr="00643BFF">
              <w:rPr>
                <w:rFonts w:ascii="仿宋_GB2312" w:eastAsia="仿宋_GB2312" w:hAnsi="仿宋_GB2312" w:cs="仿宋_GB2312" w:hint="eastAsia"/>
                <w:kern w:val="0"/>
                <w:sz w:val="24"/>
                <w:szCs w:val="24"/>
                <w:lang w:bidi="ar"/>
              </w:rPr>
              <w:lastRenderedPageBreak/>
              <w:t>提升的探索与实践</w:t>
            </w:r>
          </w:p>
        </w:tc>
        <w:tc>
          <w:tcPr>
            <w:tcW w:w="5397"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lastRenderedPageBreak/>
              <w:t>赵艳、张凤英、郑新瑜、曾景峰、曾雅钰琼、曾熙、</w:t>
            </w:r>
            <w:r w:rsidRPr="00643BFF">
              <w:rPr>
                <w:rFonts w:ascii="仿宋_GB2312" w:eastAsia="仿宋_GB2312" w:hAnsi="仿宋_GB2312" w:cs="仿宋_GB2312" w:hint="eastAsia"/>
                <w:kern w:val="0"/>
                <w:sz w:val="24"/>
                <w:szCs w:val="24"/>
                <w:lang w:bidi="ar"/>
              </w:rPr>
              <w:lastRenderedPageBreak/>
              <w:t>张文骞、王荣、谢</w:t>
            </w:r>
            <w:r w:rsidRPr="00643BFF">
              <w:rPr>
                <w:rFonts w:ascii="仿宋_GB2312" w:eastAsia="仿宋_GB2312" w:hAnsi="仿宋_GB2312" w:cs="仿宋_GB2312"/>
                <w:color w:val="000000"/>
                <w:sz w:val="24"/>
                <w:szCs w:val="24"/>
                <w:lang w:bidi="ar"/>
              </w:rPr>
              <w:t>璘</w:t>
            </w:r>
            <w:r w:rsidRPr="00643BFF">
              <w:rPr>
                <w:rFonts w:ascii="仿宋_GB2312" w:eastAsia="仿宋_GB2312" w:hAnsi="仿宋_GB2312" w:cs="仿宋_GB2312"/>
                <w:color w:val="000000"/>
                <w:sz w:val="24"/>
                <w:szCs w:val="28"/>
                <w:lang w:bidi="ar"/>
              </w:rPr>
              <w:t>、薛子璇、闵婕、罗婷、邹龙、胡澎、顾建厦</w:t>
            </w:r>
          </w:p>
        </w:tc>
        <w:tc>
          <w:tcPr>
            <w:tcW w:w="3544"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lastRenderedPageBreak/>
              <w:t>江西环境工程职业学院、全国乡</w:t>
            </w:r>
            <w:r w:rsidRPr="00643BFF">
              <w:rPr>
                <w:rFonts w:ascii="仿宋_GB2312" w:eastAsia="仿宋_GB2312" w:hAnsi="仿宋_GB2312" w:cs="仿宋_GB2312" w:hint="eastAsia"/>
                <w:kern w:val="0"/>
                <w:sz w:val="24"/>
                <w:szCs w:val="24"/>
                <w:lang w:bidi="ar"/>
              </w:rPr>
              <w:lastRenderedPageBreak/>
              <w:t>村振兴行业产教融合共同体、江西自由王国家具有限公司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29</w:t>
            </w:r>
          </w:p>
        </w:tc>
        <w:tc>
          <w:tcPr>
            <w:tcW w:w="4678"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校镇一体 数智融创 集成共享：现代家具产业数智人才培养创新与实践</w:t>
            </w:r>
          </w:p>
        </w:tc>
        <w:tc>
          <w:tcPr>
            <w:tcW w:w="5397"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张付花、孙克亮、王婧洁、肖粲、唐石琪、翟学昌、朱研媛、江凌枫、严慧灵、罗得丕、徐志威、李健峰、黄响亮、顾建厦、张智栋</w:t>
            </w:r>
          </w:p>
        </w:tc>
        <w:tc>
          <w:tcPr>
            <w:tcW w:w="3544"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江西环境工程职业学院、赣州市南康区产业集群发展中心、江西省家具协会、美克数创（赣州）家居智造有限公司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30</w:t>
            </w:r>
          </w:p>
        </w:tc>
        <w:tc>
          <w:tcPr>
            <w:tcW w:w="4678"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价值引领、技术赋能、多元协同：新商科数智化人才培养模式创新与实践</w:t>
            </w:r>
          </w:p>
        </w:tc>
        <w:tc>
          <w:tcPr>
            <w:tcW w:w="5397"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color w:val="000000"/>
                <w:sz w:val="24"/>
                <w:szCs w:val="28"/>
                <w:lang w:bidi="ar"/>
              </w:rPr>
              <w:t>范玲俐、梁根琴、任晔、何亭、焦锡岩、闵婕、赖旋、谢菁、张嘉</w:t>
            </w:r>
            <w:r w:rsidRPr="00643BFF">
              <w:rPr>
                <w:rFonts w:ascii="仿宋_GB2312" w:eastAsia="仿宋_GB2312" w:hAnsi="仿宋_GB2312" w:cs="仿宋_GB2312"/>
                <w:color w:val="000000"/>
                <w:sz w:val="24"/>
                <w:szCs w:val="24"/>
                <w:lang w:bidi="ar"/>
              </w:rPr>
              <w:t>垚</w:t>
            </w:r>
            <w:r w:rsidRPr="00643BFF">
              <w:rPr>
                <w:rFonts w:ascii="仿宋_GB2312" w:eastAsia="仿宋_GB2312" w:hAnsi="仿宋_GB2312" w:cs="仿宋_GB2312"/>
                <w:color w:val="000000"/>
                <w:sz w:val="24"/>
                <w:szCs w:val="28"/>
                <w:lang w:bidi="ar"/>
              </w:rPr>
              <w:t>、汪山刚、钟蕾蕾、吴珂、李旺、熊志忠、卢燕青</w:t>
            </w:r>
          </w:p>
        </w:tc>
        <w:tc>
          <w:tcPr>
            <w:tcW w:w="3544"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江西环境工程职业学院、新道科技股份有限公司、北京京东乾石科技有限公司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31</w:t>
            </w:r>
          </w:p>
        </w:tc>
        <w:tc>
          <w:tcPr>
            <w:tcW w:w="4678"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模拟长征路：数字赋能长征精神融入高职思政课教学改革的创新实践</w:t>
            </w:r>
          </w:p>
        </w:tc>
        <w:tc>
          <w:tcPr>
            <w:tcW w:w="5397"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谢昌明、林芳、邱哲彦、赖艳艳、徐亚琴、曾悦、程霞、骆莎、张小燕、高玉娜、王安萍、饶宇、何佳文、肖芳、尧婕</w:t>
            </w:r>
          </w:p>
        </w:tc>
        <w:tc>
          <w:tcPr>
            <w:tcW w:w="3544"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江西环境工程职业学院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32</w:t>
            </w:r>
          </w:p>
        </w:tc>
        <w:tc>
          <w:tcPr>
            <w:tcW w:w="4678"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三能进阶·多元共融·智能引领：土建类专业数字化升级的教育教学创新实践</w:t>
            </w:r>
          </w:p>
        </w:tc>
        <w:tc>
          <w:tcPr>
            <w:tcW w:w="5397"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吴俊、刘世豪、谢姗、曾雅钰琼、赵洁 、赵艳、陈徵文、李琦玮、郭玲、罗熙文、尹中健、汤泽华、闵贤斌、吴玫、饶荣华</w:t>
            </w:r>
          </w:p>
        </w:tc>
        <w:tc>
          <w:tcPr>
            <w:tcW w:w="3544"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江西环境工程职业学院、赣州人和实业集团有限公司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33</w:t>
            </w:r>
          </w:p>
        </w:tc>
        <w:tc>
          <w:tcPr>
            <w:tcW w:w="4678"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产教耦合 岗课融合 评用结合：高端装备制造产业智造工匠培养创新实践</w:t>
            </w:r>
          </w:p>
        </w:tc>
        <w:tc>
          <w:tcPr>
            <w:tcW w:w="5397"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曾小山、胡澎、张凤英、官文、卢峰、焦锡岩、陈安安、蓝小宝、温尊伟、罗璇、吴启帆、曾子荣、李建华、黄道真、刘勇奇</w:t>
            </w:r>
          </w:p>
        </w:tc>
        <w:tc>
          <w:tcPr>
            <w:tcW w:w="3544"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江西环境工程职业学院、上犹中等专业学校、孚能科技（赣州）有限公司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34</w:t>
            </w:r>
          </w:p>
        </w:tc>
        <w:tc>
          <w:tcPr>
            <w:tcW w:w="4678"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高职生积极心理品质“五动四融·四维三方”培育体系的构建与实践</w:t>
            </w:r>
          </w:p>
        </w:tc>
        <w:tc>
          <w:tcPr>
            <w:tcW w:w="5397"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于俊红、彭金慧、骆莎、陈萍、曾慧、范金燕、李樱楠 、曾璐锋、李德鑫</w:t>
            </w:r>
          </w:p>
        </w:tc>
        <w:tc>
          <w:tcPr>
            <w:tcW w:w="3544"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江西环境工程职业学院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35</w:t>
            </w:r>
          </w:p>
        </w:tc>
        <w:tc>
          <w:tcPr>
            <w:tcW w:w="4678"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“四方协同，四维一体，创新赋能”培养新时代生态环保人才的创新实践</w:t>
            </w:r>
          </w:p>
        </w:tc>
        <w:tc>
          <w:tcPr>
            <w:tcW w:w="5397"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彭阳、王醒、肖璐、柯瑞华、卢小能、王秀林、刘青龙、曾璐锋、周丽娜、申露威、徐慧星、邱志琴、冀广鹏、柳华颖、曾军</w:t>
            </w:r>
          </w:p>
        </w:tc>
        <w:tc>
          <w:tcPr>
            <w:tcW w:w="3544" w:type="dxa"/>
            <w:shd w:val="clear" w:color="auto" w:fill="auto"/>
            <w:vAlign w:val="center"/>
          </w:tcPr>
          <w:p w:rsidR="00643BFF" w:rsidRPr="00643BFF" w:rsidRDefault="00643BFF" w:rsidP="00643BFF">
            <w:pPr>
              <w:widowControl/>
              <w:spacing w:line="280" w:lineRule="exact"/>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江西环境工程职业学院、北控水务（中国）投资有限公司、中节能环保投资发展（江西）有限公司、江西环苑检测有限公司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36</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sz w:val="24"/>
                <w:szCs w:val="24"/>
              </w:rPr>
              <w:t>职业院校援外培训跨文化适应模式的探索与实践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宁晓克、金莉、王腾飞、张婷、孙文娟、周露水、黄心纯、丁锐、徐莉、陈思、乐志强、徐娟、万亮金、姜颖、聂俊伟</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江西外语外贸职业学院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37</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产教融合、向“外”而兴，服务“一带一路”</w:t>
            </w:r>
            <w:r w:rsidRPr="00643BFF">
              <w:rPr>
                <w:rFonts w:ascii="仿宋_GB2312" w:eastAsia="仿宋_GB2312" w:hAnsi="仿宋_GB2312" w:cs="仿宋_GB2312" w:hint="eastAsia"/>
                <w:sz w:val="24"/>
                <w:szCs w:val="24"/>
              </w:rPr>
              <w:lastRenderedPageBreak/>
              <w:t>的国际化人才培养实践与探索</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饶建华、陈梅、张斌才、熊舜、王凯、周露水、孙</w:t>
            </w:r>
            <w:r w:rsidRPr="00643BFF">
              <w:rPr>
                <w:rFonts w:ascii="仿宋_GB2312" w:eastAsia="仿宋_GB2312" w:hAnsi="仿宋_GB2312" w:cs="仿宋_GB2312" w:hint="eastAsia"/>
                <w:sz w:val="24"/>
                <w:szCs w:val="24"/>
              </w:rPr>
              <w:lastRenderedPageBreak/>
              <w:t>庆博、项化平、胡啸、吴芳芳、王子仪</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江西外语外贸职业学院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38</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“文化铸魂、专业赋能、实践融通”高职院校生涯教育育人体系探索与实践</w:t>
            </w:r>
          </w:p>
        </w:tc>
        <w:tc>
          <w:tcPr>
            <w:tcW w:w="5397"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sz w:val="24"/>
                <w:szCs w:val="24"/>
              </w:rPr>
              <w:t>李超、宋旭红、陈倩、周善国、杨蕾、龙小军、王义勇、章登科、肖娟、胡万聪</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江西外语外贸职业学院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39</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sz w:val="24"/>
                <w:szCs w:val="24"/>
              </w:rPr>
              <w:t>标准扩能·数智聚能·机制赋能：高职院校教学质量评价体系探索与实践</w:t>
            </w:r>
          </w:p>
        </w:tc>
        <w:tc>
          <w:tcPr>
            <w:tcW w:w="5397" w:type="dxa"/>
            <w:shd w:val="clear" w:color="auto" w:fill="auto"/>
            <w:vAlign w:val="center"/>
          </w:tcPr>
          <w:p w:rsidR="00643BFF" w:rsidRPr="00643BFF" w:rsidRDefault="00643BFF" w:rsidP="00643BFF">
            <w:pPr>
              <w:widowControl/>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廖淑霞、孟理政、胡琪萍、付燕婷、熊敏、丁锐、刘颋、陈燕、陈倩、陈大胜、赵亮、王淑娟、章登科、姚朝军、余晨</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江西外语外贸职业学院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40</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德育领航、课程筑基、师资支撑、资源赋能：全域数智电商人才培养创新实践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陶玲、易丹、吴韬、杨子燕、陈亮、饶家玮、周彦亮、周婷婷、欧阳潘、毛卓琳、黄希、姚韩芳、洪先鹏、漆礼根、解新华</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江西外语外贸职业学院、南昌市婧麒服饰有限公司、江西电子商务协会</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41</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文化嵌套 情怀践行 师生共促：高职全景式大思政育人模式10年探索与实践</w:t>
            </w:r>
          </w:p>
        </w:tc>
        <w:tc>
          <w:tcPr>
            <w:tcW w:w="5397" w:type="dxa"/>
            <w:shd w:val="clear" w:color="auto" w:fill="auto"/>
            <w:vAlign w:val="center"/>
          </w:tcPr>
          <w:p w:rsidR="00643BFF" w:rsidRPr="00643BFF" w:rsidRDefault="00643BFF" w:rsidP="00643BFF">
            <w:pPr>
              <w:widowControl/>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温志超、宫婷婷、刘霞、刘颋、黄燕云、邱声勇、陆建军、熊舜、陈亚婷、陈丽丽</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江西外语外贸职业学院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42</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语言牵引、文化铸魂、实践笃行：“一带一路 ”背景下商务英语育人模式改革与实践</w:t>
            </w:r>
          </w:p>
        </w:tc>
        <w:tc>
          <w:tcPr>
            <w:tcW w:w="5397" w:type="dxa"/>
            <w:shd w:val="clear" w:color="auto" w:fill="auto"/>
            <w:vAlign w:val="center"/>
          </w:tcPr>
          <w:p w:rsidR="00643BFF" w:rsidRPr="00643BFF" w:rsidRDefault="00643BFF" w:rsidP="00643BFF">
            <w:pPr>
              <w:widowControl/>
              <w:snapToGrid w:val="0"/>
              <w:jc w:val="center"/>
              <w:rPr>
                <w:rFonts w:ascii="仿宋_GB2312" w:eastAsia="仿宋_GB2312" w:hAnsi="仿宋_GB2312" w:cs="仿宋_GB2312"/>
                <w:sz w:val="24"/>
                <w:szCs w:val="24"/>
              </w:rPr>
            </w:pPr>
            <w:bookmarkStart w:id="2" w:name="OLE_LINK1"/>
            <w:r w:rsidRPr="00643BFF">
              <w:rPr>
                <w:rFonts w:ascii="仿宋_GB2312" w:eastAsia="仿宋_GB2312" w:hAnsi="仿宋_GB2312" w:cs="仿宋_GB2312" w:hint="eastAsia"/>
                <w:sz w:val="24"/>
                <w:szCs w:val="24"/>
              </w:rPr>
              <w:t>范维、宋佩、曹献方、王健合、陈卓昊、陈婷、何兰君、张唯佳、徐佳、李鑫、胡助莺、徐婧、刘桂英、彭霞、刘建丽</w:t>
            </w:r>
            <w:bookmarkEnd w:id="2"/>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江西外语外贸职业学院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43</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sz w:val="24"/>
                <w:szCs w:val="24"/>
              </w:rPr>
              <w:t>儒商精神浸润的工商企业管理专业群新质人才培养模式探索与实践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杜杏华、项化平、杨静、宫婷婷、刘昌玮、李雯、韩冬梅、程丽、邬艳艳、杜艳艳、陈汇中、魏斯阳、严小燕、刘远晗</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江西外语外贸职业学院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44</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sz w:val="24"/>
                <w:szCs w:val="24"/>
              </w:rPr>
              <w:t>基于“一核两翼 四融四驱”的高职院校数智化财经人才培养模式的探索与实践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陈燕、柳芝、彭秋玲、廖淑霞、冯云景、张建华、马娟、黄莹、杨琛、陈小阳、阮志、罗斌、赵亮、张珑</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江西外语外贸职业学院、江西倬云数字产业集团有限公司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45</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服务外贸产业链转型升级的跨境电商数字化人才育训结合模式探索与实践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张婷、付小倩、余敏、戴琴琴、李琼、杨雯雯、郑欢、陈亚婷、张晨钰、卓贞运、黄心纯、 戴婷、戴斌全</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江西外语外贸职业学院、江西科技师范大学、江西省跨境电商协会</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46</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“一赋能、二对接、三融合”数控技</w:t>
            </w:r>
          </w:p>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术应用专业人才培养模式探索与实践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辜文娟、卢超、陈金根、邓宗田、万礼冲、董一冰、毛松、曾纪林、李妮、余荣艳、邓春伟、张蓉、程</w:t>
            </w:r>
            <w:r w:rsidRPr="00643BFF">
              <w:rPr>
                <w:rFonts w:ascii="仿宋_GB2312" w:eastAsia="仿宋_GB2312" w:hAnsi="仿宋_GB2312" w:cs="仿宋_GB2312" w:hint="eastAsia"/>
                <w:sz w:val="24"/>
                <w:szCs w:val="24"/>
              </w:rPr>
              <w:lastRenderedPageBreak/>
              <w:t>俊、侯明亮、刘华军</w:t>
            </w:r>
          </w:p>
        </w:tc>
        <w:tc>
          <w:tcPr>
            <w:tcW w:w="3544" w:type="dxa"/>
            <w:shd w:val="clear" w:color="auto" w:fill="auto"/>
            <w:vAlign w:val="center"/>
          </w:tcPr>
          <w:p w:rsidR="00643BFF" w:rsidRPr="00643BFF" w:rsidRDefault="00643BFF" w:rsidP="00643BFF">
            <w:pPr>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江西外语外贸职业学院 、江西榮安机械制造有限公司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47</w:t>
            </w:r>
          </w:p>
        </w:tc>
        <w:tc>
          <w:tcPr>
            <w:tcW w:w="4678" w:type="dxa"/>
            <w:vAlign w:val="center"/>
          </w:tcPr>
          <w:p w:rsidR="00643BFF" w:rsidRPr="00643BFF" w:rsidRDefault="00643BFF" w:rsidP="00643BFF">
            <w:pPr>
              <w:spacing w:line="32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数智评价 教研融通 跨界互助：高职教师专业发展的创新与实践</w:t>
            </w:r>
          </w:p>
        </w:tc>
        <w:tc>
          <w:tcPr>
            <w:tcW w:w="5397" w:type="dxa"/>
            <w:vAlign w:val="center"/>
          </w:tcPr>
          <w:p w:rsidR="00643BFF" w:rsidRPr="00643BFF" w:rsidRDefault="00643BFF" w:rsidP="00643BFF">
            <w:pPr>
              <w:spacing w:line="32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付达杰、唐琳、王兆华</w:t>
            </w:r>
          </w:p>
          <w:p w:rsidR="00643BFF" w:rsidRPr="00643BFF" w:rsidRDefault="00643BFF" w:rsidP="00643BFF">
            <w:pPr>
              <w:spacing w:line="32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魏立君、张文悦、聂桢晨、邱蒙雯</w:t>
            </w:r>
          </w:p>
        </w:tc>
        <w:tc>
          <w:tcPr>
            <w:tcW w:w="3544" w:type="dxa"/>
            <w:vAlign w:val="center"/>
          </w:tcPr>
          <w:p w:rsidR="00643BFF" w:rsidRPr="00643BFF" w:rsidRDefault="00643BFF" w:rsidP="00643BFF">
            <w:pPr>
              <w:spacing w:line="32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江西财经职业学院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48</w:t>
            </w:r>
          </w:p>
        </w:tc>
        <w:tc>
          <w:tcPr>
            <w:tcW w:w="4678" w:type="dxa"/>
            <w:vAlign w:val="center"/>
          </w:tcPr>
          <w:p w:rsidR="00643BFF" w:rsidRPr="00643BFF" w:rsidRDefault="00643BFF" w:rsidP="00643BFF">
            <w:pPr>
              <w:spacing w:line="32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推动课岗相适 消减学用落差：高职《商业银行综合业务》课程重塑与应用</w:t>
            </w:r>
          </w:p>
        </w:tc>
        <w:tc>
          <w:tcPr>
            <w:tcW w:w="5397" w:type="dxa"/>
            <w:vAlign w:val="center"/>
          </w:tcPr>
          <w:p w:rsidR="00643BFF" w:rsidRPr="00643BFF" w:rsidRDefault="00643BFF" w:rsidP="00643BFF">
            <w:pPr>
              <w:spacing w:line="32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王怡然、王珺勤、罗舟、李雅琴、龚奕、李雄、何婧、刘小兰</w:t>
            </w:r>
          </w:p>
        </w:tc>
        <w:tc>
          <w:tcPr>
            <w:tcW w:w="3544" w:type="dxa"/>
            <w:vAlign w:val="center"/>
          </w:tcPr>
          <w:p w:rsidR="00643BFF" w:rsidRPr="00643BFF" w:rsidRDefault="00643BFF" w:rsidP="00643BFF">
            <w:pPr>
              <w:spacing w:line="32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江西财经职业学院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49</w:t>
            </w:r>
          </w:p>
        </w:tc>
        <w:tc>
          <w:tcPr>
            <w:tcW w:w="4678" w:type="dxa"/>
            <w:vAlign w:val="center"/>
          </w:tcPr>
          <w:p w:rsidR="00643BFF" w:rsidRPr="00643BFF" w:rsidRDefault="00643BFF" w:rsidP="00643BFF">
            <w:pPr>
              <w:spacing w:line="32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需求牵引、六业联动、协同发展：传统财经商贸专业转型升级探索与实践</w:t>
            </w:r>
          </w:p>
        </w:tc>
        <w:tc>
          <w:tcPr>
            <w:tcW w:w="5397" w:type="dxa"/>
            <w:vAlign w:val="center"/>
          </w:tcPr>
          <w:p w:rsidR="00643BFF" w:rsidRPr="00643BFF" w:rsidRDefault="00643BFF" w:rsidP="00643BFF">
            <w:pPr>
              <w:spacing w:line="32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苏毅、谢莎莎、龚少卿、李雄、陈梦莹、贾大明、程曦、曹计、余晖文、余曼菁</w:t>
            </w:r>
          </w:p>
        </w:tc>
        <w:tc>
          <w:tcPr>
            <w:tcW w:w="3544" w:type="dxa"/>
            <w:vAlign w:val="center"/>
          </w:tcPr>
          <w:p w:rsidR="00643BFF" w:rsidRPr="00643BFF" w:rsidRDefault="00643BFF" w:rsidP="00643BFF">
            <w:pPr>
              <w:spacing w:line="32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江西财经职业学院、新道科技股份有限公司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50</w:t>
            </w:r>
          </w:p>
        </w:tc>
        <w:tc>
          <w:tcPr>
            <w:tcW w:w="4678" w:type="dxa"/>
            <w:vAlign w:val="center"/>
          </w:tcPr>
          <w:p w:rsidR="00643BFF" w:rsidRPr="00643BFF" w:rsidRDefault="00643BFF" w:rsidP="00643BFF">
            <w:pPr>
              <w:spacing w:line="30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数智牵引 多元协同：市场营销专业从传统低端升级至新质前沿的创新实践</w:t>
            </w:r>
          </w:p>
        </w:tc>
        <w:tc>
          <w:tcPr>
            <w:tcW w:w="5397" w:type="dxa"/>
            <w:vAlign w:val="center"/>
          </w:tcPr>
          <w:p w:rsidR="00643BFF" w:rsidRPr="00643BFF" w:rsidRDefault="00643BFF" w:rsidP="00643BFF">
            <w:pPr>
              <w:spacing w:line="30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武丹、黄博文、钟思、王雨蒙、陈其姝、厉宗萍、廖国臣、丁华飞、苏毅、潘峰、邵振亚</w:t>
            </w:r>
          </w:p>
        </w:tc>
        <w:tc>
          <w:tcPr>
            <w:tcW w:w="3544" w:type="dxa"/>
            <w:vAlign w:val="center"/>
          </w:tcPr>
          <w:p w:rsidR="00643BFF" w:rsidRPr="00643BFF" w:rsidRDefault="00643BFF" w:rsidP="00643BFF">
            <w:pPr>
              <w:spacing w:line="30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江西财经职业学院、中教畅享科技股份有限公司、</w:t>
            </w:r>
          </w:p>
          <w:p w:rsidR="00643BFF" w:rsidRPr="00643BFF" w:rsidRDefault="00643BFF" w:rsidP="00643BFF">
            <w:pPr>
              <w:spacing w:line="30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江西仙客来生物科技有限公司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51</w:t>
            </w:r>
          </w:p>
        </w:tc>
        <w:tc>
          <w:tcPr>
            <w:tcW w:w="4678"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德育润心、数智赋能、专创融合：高职会计专业智能财务学徒制培养创新实践</w:t>
            </w:r>
          </w:p>
        </w:tc>
        <w:tc>
          <w:tcPr>
            <w:tcW w:w="5397"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齐洁、曾越、席伟明、刘懿德、余英、眭召强、赖萌超、蒙贞、贺维维、李智、陈苏</w:t>
            </w:r>
          </w:p>
        </w:tc>
        <w:tc>
          <w:tcPr>
            <w:tcW w:w="3544"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江西财经职业学院、新道科技股份有限公司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52</w:t>
            </w:r>
          </w:p>
        </w:tc>
        <w:tc>
          <w:tcPr>
            <w:tcW w:w="4678"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利益驱动、项目支撑、效益考核：“三重”有效性校企合作评价模式探索与实践</w:t>
            </w:r>
          </w:p>
        </w:tc>
        <w:tc>
          <w:tcPr>
            <w:tcW w:w="5397"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王微、张正德、王雨蒙、欧阳倍祥、邵彦、周莉、熊能、冷晨曦、龚少卿、万芳</w:t>
            </w:r>
          </w:p>
        </w:tc>
        <w:tc>
          <w:tcPr>
            <w:tcW w:w="3544"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江西财经职业学院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53</w:t>
            </w:r>
          </w:p>
        </w:tc>
        <w:tc>
          <w:tcPr>
            <w:tcW w:w="4678" w:type="dxa"/>
            <w:vAlign w:val="center"/>
          </w:tcPr>
          <w:p w:rsidR="00643BFF" w:rsidRPr="00643BFF" w:rsidRDefault="00643BFF" w:rsidP="00643BFF">
            <w:pPr>
              <w:spacing w:line="43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高职财会类专业数字化转型升级“江西财职GPES模式”的创新与实践</w:t>
            </w:r>
          </w:p>
          <w:p w:rsidR="00643BFF" w:rsidRPr="00643BFF" w:rsidRDefault="00643BFF" w:rsidP="00643BFF">
            <w:pPr>
              <w:spacing w:line="290" w:lineRule="exact"/>
              <w:jc w:val="center"/>
              <w:rPr>
                <w:rFonts w:ascii="仿宋_GB2312" w:eastAsia="仿宋_GB2312" w:hAnsi="仿宋_GB2312" w:cs="仿宋_GB2312"/>
                <w:kern w:val="0"/>
                <w:sz w:val="24"/>
                <w:szCs w:val="24"/>
              </w:rPr>
            </w:pPr>
          </w:p>
        </w:tc>
        <w:tc>
          <w:tcPr>
            <w:tcW w:w="5397"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谭玉林、谢莎莎、熊懿荣、卢芳敏、宋振宇、谭婧、胡峥峥、王文江、曹冬铭</w:t>
            </w:r>
          </w:p>
        </w:tc>
        <w:tc>
          <w:tcPr>
            <w:tcW w:w="3544"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江西财经职业学院、新道科技股份有限公司、江西超星信息技术有限公司</w:t>
            </w:r>
          </w:p>
        </w:tc>
      </w:tr>
      <w:tr w:rsidR="00643BFF" w:rsidRPr="00643BFF" w:rsidTr="00646F19">
        <w:trPr>
          <w:trHeight w:val="1033"/>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54</w:t>
            </w:r>
          </w:p>
        </w:tc>
        <w:tc>
          <w:tcPr>
            <w:tcW w:w="4678" w:type="dxa"/>
            <w:vAlign w:val="center"/>
          </w:tcPr>
          <w:p w:rsidR="00643BFF" w:rsidRPr="00643BFF" w:rsidRDefault="00643BFF" w:rsidP="00643BFF">
            <w:pPr>
              <w:snapToGrid w:val="0"/>
              <w:ind w:firstLineChars="100" w:firstLine="24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以“集群效应 精准分层 产教融合”为突破口电商专业群协同育人模式创新与实践</w:t>
            </w:r>
          </w:p>
        </w:tc>
        <w:tc>
          <w:tcPr>
            <w:tcW w:w="5397" w:type="dxa"/>
            <w:vAlign w:val="center"/>
          </w:tcPr>
          <w:p w:rsidR="00643BFF" w:rsidRPr="00643BFF" w:rsidRDefault="00643BFF" w:rsidP="00643BFF">
            <w:pPr>
              <w:tabs>
                <w:tab w:val="left" w:pos="4000"/>
              </w:tabs>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崔晓慧、陈洁、邓荣、严茂辉、石莹、黄博文、户沣楠、陈旋、饶依天、吴滔滔</w:t>
            </w:r>
          </w:p>
        </w:tc>
        <w:tc>
          <w:tcPr>
            <w:tcW w:w="3544"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江西财经</w:t>
            </w:r>
          </w:p>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55</w:t>
            </w:r>
          </w:p>
        </w:tc>
        <w:tc>
          <w:tcPr>
            <w:tcW w:w="4678"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数智驱动，竞赛引领，多元融合：工商管理类人才培养模式的创新与实践</w:t>
            </w:r>
          </w:p>
        </w:tc>
        <w:tc>
          <w:tcPr>
            <w:tcW w:w="5397"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曹玉敏、何名芳、王金梅、涂章桥、崔玲珑、袁晨钊、李卓颖</w:t>
            </w:r>
          </w:p>
        </w:tc>
        <w:tc>
          <w:tcPr>
            <w:tcW w:w="3544"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江西财经职业学院</w:t>
            </w:r>
          </w:p>
        </w:tc>
      </w:tr>
      <w:tr w:rsidR="00643BFF" w:rsidRPr="00643BFF" w:rsidTr="00646F19">
        <w:trPr>
          <w:trHeight w:val="1335"/>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56</w:t>
            </w:r>
          </w:p>
        </w:tc>
        <w:tc>
          <w:tcPr>
            <w:tcW w:w="4678"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“一岗双筑四段、两径三融一化”:高职计算机类专业育人模式探索与实践</w:t>
            </w:r>
          </w:p>
        </w:tc>
        <w:tc>
          <w:tcPr>
            <w:tcW w:w="5397"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彭健、孟治强、张小波、何英、冷晨曦、袁芳、宋子雄、王奎、梁朝、熊娟、王欢、胡晓娥、彭刚、周逸寒、胡启舟</w:t>
            </w:r>
          </w:p>
        </w:tc>
        <w:tc>
          <w:tcPr>
            <w:tcW w:w="3544" w:type="dxa"/>
            <w:vAlign w:val="center"/>
          </w:tcPr>
          <w:p w:rsidR="00643BFF" w:rsidRPr="00643BFF" w:rsidRDefault="00643BFF" w:rsidP="00643BFF">
            <w:pPr>
              <w:spacing w:line="290" w:lineRule="exact"/>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江西财经职业学院、江西赛创信息技术有限公司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57</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平台支撑、六共协同、四融四通：交通运输产科教综合体系统化创新与实践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朱学坤、孟丛丛、宣滨、李央、刘勇、宋金博、易福侠、王立军（企业）、石斌斌、张先、陈元勇、程淑薇（企业）、朱铭、兰青青、刘思远</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江西交通职业技术学院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58</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一核引领 双元协同 四新驱动：高职道桥专业群转型升级探索与实践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席强伟、王富强、鄢真、徐韬、丁泽祥、王小委、谌洁君、涂昀、李中隆、闵曹文、饶俊、徐涵晨、黎英、刘慧君、张凯（企业）</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江西交通职业技术学院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59</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多元主体、实战导向、岗位牵引：产教融合培养信息类人才的探索与实践</w:t>
            </w:r>
          </w:p>
        </w:tc>
        <w:tc>
          <w:tcPr>
            <w:tcW w:w="5397"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t>黄侃、张铮、李霞婷、易君（企业）、董本清（企业）、许伟、万艳、黄小花、叶津凌、李翠</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江西交通职业技术学院、深圳市讯方技术股份有限公司、东软教育科技集团有限公司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60</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党建引领 校企协同 双链融合：机电设备技术专业人才培养模式的创新与实践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易群、胡雄杰、吴龙龙、李永松、虞俊翔、徐洁、邵斌、白月香、徐林林、闵祥娜、吴和成、邹佳庆、马万里（企业）、张源（企业）、崔久涛（企业）</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江西交通职业技术学院、山东莱茵科斯特智能科技有限公司、海克斯康制造智能技术（青岛）有限公司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61</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双创导向、校企协同、实体运作：电子商务专业实践教学模式的构建与实践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曾周玉、陈烨琪、张弦、龚雪梅、袁展、叶黎楠、张黎、高原（企业）、江文琴（企业）</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江西交通职业技术学院、阿里巴巴（中国）教育科技有限公司、江西易茂盟数字科技有限公司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62</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双向贯通、四元融合、三阶递进：交通装备</w:t>
            </w:r>
            <w:r w:rsidRPr="00643BFF">
              <w:rPr>
                <w:rFonts w:ascii="仿宋_GB2312" w:eastAsia="仿宋_GB2312" w:hAnsi="仿宋_GB2312" w:cs="仿宋_GB2312" w:hint="eastAsia"/>
                <w:sz w:val="24"/>
                <w:szCs w:val="24"/>
              </w:rPr>
              <w:lastRenderedPageBreak/>
              <w:t>制造技能人才培养路径构建与实践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何世松、张朋伟、曾勇刚、徐露、黄凯峰、赖大春、</w:t>
            </w:r>
            <w:r w:rsidRPr="00643BFF">
              <w:rPr>
                <w:rFonts w:ascii="仿宋_GB2312" w:eastAsia="仿宋_GB2312" w:hAnsi="仿宋_GB2312" w:cs="仿宋_GB2312" w:hint="eastAsia"/>
                <w:sz w:val="24"/>
                <w:szCs w:val="24"/>
              </w:rPr>
              <w:lastRenderedPageBreak/>
              <w:t>刘智彬、彭艳蓝、石义淮（企业）</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江西交通职业技术学院</w:t>
            </w:r>
          </w:p>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武汉华中数控股份有限公司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63</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四纵四横、四进四融、四级联动：多维协同的课程思政育人模式创新与实践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孟丛丛、付慧敏、陈元勇、朱学坤、涂昳颖、吉戎轩、宣滨、聂慧芝、鄢真、王立军、程淑薇、俞洋、刘勇</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江西交通职业技术学院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64</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平台支撑 五链赋能 内外双驱：高职现代物流管理专业群协同育人体系研究与实践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万义国、辜羽洁、毛家慧、闫跃跃、许玲、孙浩静、安礼奎、叶德亮、邹凯中、游小青、熊欣颖、徐子静、胡梦、卢维(企业)</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江西交通职业技术学院、</w:t>
            </w:r>
            <w:r w:rsidRPr="00643BFF">
              <w:rPr>
                <w:rFonts w:ascii="仿宋_GB2312" w:eastAsia="仿宋_GB2312" w:hAnsi="仿宋_GB2312" w:cs="仿宋_GB2312" w:hint="eastAsia"/>
                <w:bCs/>
                <w:sz w:val="24"/>
                <w:szCs w:val="24"/>
              </w:rPr>
              <w:t>百世物流科技（中国）有限公司南昌分公司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65</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“双向赋能、三驱共促、四维并进”教师职业能力培养模式探索与实践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毛建峰、罗亮、尧辉、刘鹏、陈倩、饶路、李小武、何明星、徐哲、陈晋翔、罗红彬、朱华生</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江西交通职业技术学院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66</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四强四能 虚实链接 赛创融教：城市轨道交通工程技术专业群人才培养创新与实践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柳伟、朱凯、孙微、陈松、张明阳、赵斯杰、刘春峰、涂昳颖、黄春梅、肖宏伟、莫松、林静、胡中华</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江西交通职业技术学院、江西科骏实业有限公司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67</w:t>
            </w:r>
          </w:p>
        </w:tc>
        <w:tc>
          <w:tcPr>
            <w:tcW w:w="4678"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“三筑固本、三提强技、三促赋能”双创人才“融教育”培养模式构建与实践</w:t>
            </w:r>
          </w:p>
        </w:tc>
        <w:tc>
          <w:tcPr>
            <w:tcW w:w="5397"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张小斌、唐雯、陈衍发、黄婕、邱晨涵、刘旻、洪康、孟雅雯、夏有浸、朱梓瑜、范德录、陈堃源</w:t>
            </w:r>
          </w:p>
        </w:tc>
        <w:tc>
          <w:tcPr>
            <w:tcW w:w="3544"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江西旅游商贸职业学院、北京万学领创科技有限公司、江西兵哥送菜食品集团有限公司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68</w:t>
            </w:r>
          </w:p>
        </w:tc>
        <w:tc>
          <w:tcPr>
            <w:tcW w:w="4678"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匠心铸魂  数字赋能  实战培优：高职院校卓越导游人才培养的改革与实践</w:t>
            </w:r>
          </w:p>
        </w:tc>
        <w:tc>
          <w:tcPr>
            <w:tcW w:w="5397"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刘欢、曾倩、涂欣、李琪、冯静、范平、邓小娇、邹海林、郭蓓、方徐、曾捡发、周甜、彭秀卿</w:t>
            </w:r>
          </w:p>
        </w:tc>
        <w:tc>
          <w:tcPr>
            <w:tcW w:w="3544"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江西旅游商贸职业学院、浙江旅游职业学院、江西省导游协会</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69</w:t>
            </w:r>
          </w:p>
        </w:tc>
        <w:tc>
          <w:tcPr>
            <w:tcW w:w="4678"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“三零”导向、“三建”并举、“三元”评价：现代物流管理专业人才培养模式构建与实践</w:t>
            </w:r>
          </w:p>
        </w:tc>
        <w:tc>
          <w:tcPr>
            <w:tcW w:w="5397"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郭鹏、袁红兰、张雪丽、傅俊、秦明、陶剑华、姚佩君、廖婧雯、丁冬、龚美华、易义、何萍</w:t>
            </w:r>
          </w:p>
        </w:tc>
        <w:tc>
          <w:tcPr>
            <w:tcW w:w="3544"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江西旅游商贸职业学院、江西顺丰速运有限公司、北京络捷斯特科技发展股份有限公司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70</w:t>
            </w:r>
          </w:p>
        </w:tc>
        <w:tc>
          <w:tcPr>
            <w:tcW w:w="4678"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适配导真  三优铸真  立地务真：打造高职</w:t>
            </w:r>
            <w:r w:rsidRPr="00643BFF">
              <w:rPr>
                <w:rFonts w:ascii="仿宋_GB2312" w:eastAsia="仿宋_GB2312" w:hAnsi="仿宋_GB2312" w:cs="仿宋_GB2312" w:hint="eastAsia"/>
                <w:sz w:val="24"/>
                <w:szCs w:val="24"/>
              </w:rPr>
              <w:lastRenderedPageBreak/>
              <w:t>“六能九服”实践基地的探索实践</w:t>
            </w:r>
          </w:p>
        </w:tc>
        <w:tc>
          <w:tcPr>
            <w:tcW w:w="5397"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何丽娜、邱晨涵、王晓瑜、况敏、罗军华、郭毅、</w:t>
            </w:r>
            <w:r w:rsidRPr="00643BFF">
              <w:rPr>
                <w:rFonts w:ascii="仿宋_GB2312" w:eastAsia="仿宋_GB2312" w:hAnsi="仿宋_GB2312" w:cs="仿宋_GB2312" w:hint="eastAsia"/>
                <w:sz w:val="24"/>
                <w:szCs w:val="24"/>
              </w:rPr>
              <w:lastRenderedPageBreak/>
              <w:t>苏昕、曾详宗、徐强</w:t>
            </w:r>
          </w:p>
        </w:tc>
        <w:tc>
          <w:tcPr>
            <w:tcW w:w="3544"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江西旅游商贸职业学院、国家职</w:t>
            </w:r>
            <w:r w:rsidRPr="00643BFF">
              <w:rPr>
                <w:rFonts w:ascii="仿宋_GB2312" w:eastAsia="仿宋_GB2312" w:hAnsi="仿宋_GB2312" w:cs="仿宋_GB2312" w:hint="eastAsia"/>
                <w:sz w:val="24"/>
                <w:szCs w:val="24"/>
              </w:rPr>
              <w:lastRenderedPageBreak/>
              <w:t>业教育虚拟仿真示范基地、江铃汽车股份有限公司、南昌红谷滩万达嘉华酒店管理有限公司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71</w:t>
            </w:r>
          </w:p>
        </w:tc>
        <w:tc>
          <w:tcPr>
            <w:tcW w:w="4678"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红色铸魂、问题导向、多维评价：高职思政课教学改革与实践</w:t>
            </w:r>
          </w:p>
        </w:tc>
        <w:tc>
          <w:tcPr>
            <w:tcW w:w="5397"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孔维丽、赖旭华、严辰辰、肖润花、孟雅雯、许毛毛、邹海林、韩艳杰</w:t>
            </w:r>
          </w:p>
        </w:tc>
        <w:tc>
          <w:tcPr>
            <w:tcW w:w="3544"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江西旅游商贸职业学院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72</w:t>
            </w:r>
          </w:p>
        </w:tc>
        <w:tc>
          <w:tcPr>
            <w:tcW w:w="4678"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数字化背景下“三阶助推、四举并进、五四融合”商务英语专业人才培养模式改革与实践</w:t>
            </w:r>
          </w:p>
        </w:tc>
        <w:tc>
          <w:tcPr>
            <w:tcW w:w="5397"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余芳芳、尹晓霞、陈磊磊、段灵芝、余薇、王秀云、肖可、汪丽琴、刘晶晶、杨羚</w:t>
            </w:r>
          </w:p>
        </w:tc>
        <w:tc>
          <w:tcPr>
            <w:tcW w:w="3544"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江西旅游商贸职业学院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73</w:t>
            </w:r>
          </w:p>
        </w:tc>
        <w:tc>
          <w:tcPr>
            <w:tcW w:w="4678"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校社企协同  岗证创融通  课训赛融合：高职体育专业学生创业就业能力培养机制</w:t>
            </w:r>
          </w:p>
        </w:tc>
        <w:tc>
          <w:tcPr>
            <w:tcW w:w="5397"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朱玲、夏有浸、张茂松、柯紫薇、张焕斌、丛滋龙、杨丽华、叶自青、李洋、付百胜、傅婕、魏帝汶、俸烨、许诺</w:t>
            </w:r>
          </w:p>
        </w:tc>
        <w:tc>
          <w:tcPr>
            <w:tcW w:w="3544"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江西旅游商贸职业学院、江西大旅体育发展有限公司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74</w:t>
            </w:r>
          </w:p>
        </w:tc>
        <w:tc>
          <w:tcPr>
            <w:tcW w:w="4678"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高职会计专业“四轮驱动、三阶递进、数字赋能”教学改革与实践</w:t>
            </w:r>
          </w:p>
        </w:tc>
        <w:tc>
          <w:tcPr>
            <w:tcW w:w="5397" w:type="dxa"/>
            <w:shd w:val="clear" w:color="auto" w:fill="auto"/>
            <w:vAlign w:val="center"/>
          </w:tcPr>
          <w:p w:rsidR="00643BFF" w:rsidRPr="00643BFF" w:rsidRDefault="00643BFF" w:rsidP="00643BFF">
            <w:pPr>
              <w:tabs>
                <w:tab w:val="left" w:pos="4000"/>
              </w:tabs>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潘细香、吴丽、徐龙、杨巧、沈雨迪、陈钰、刘常芬、张玉新</w:t>
            </w:r>
          </w:p>
        </w:tc>
        <w:tc>
          <w:tcPr>
            <w:tcW w:w="3544"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江西旅游商贸职业学院、厦门网中网软件有限公司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75</w:t>
            </w:r>
          </w:p>
        </w:tc>
        <w:tc>
          <w:tcPr>
            <w:tcW w:w="4678" w:type="dxa"/>
            <w:shd w:val="clear" w:color="auto" w:fill="auto"/>
            <w:vAlign w:val="center"/>
          </w:tcPr>
          <w:p w:rsidR="00643BFF" w:rsidRPr="00643BFF" w:rsidRDefault="00643BFF" w:rsidP="00643BFF">
            <w:pPr>
              <w:tabs>
                <w:tab w:val="left" w:pos="4000"/>
              </w:tabs>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四方协同、艺工融合、项目驱动：高职精技能广告人才培养模式改革与创新</w:t>
            </w:r>
          </w:p>
        </w:tc>
        <w:tc>
          <w:tcPr>
            <w:tcW w:w="5397" w:type="dxa"/>
            <w:shd w:val="clear" w:color="auto" w:fill="auto"/>
            <w:vAlign w:val="center"/>
          </w:tcPr>
          <w:p w:rsidR="00643BFF" w:rsidRPr="00643BFF" w:rsidRDefault="00643BFF" w:rsidP="00643BFF">
            <w:pPr>
              <w:tabs>
                <w:tab w:val="left" w:pos="4000"/>
              </w:tabs>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陈凡、聂瑕、殷雪婷、肖瑶、胡素娟、田子蕊、李品、张斌、梅玉逸</w:t>
            </w:r>
          </w:p>
        </w:tc>
        <w:tc>
          <w:tcPr>
            <w:tcW w:w="3544" w:type="dxa"/>
            <w:shd w:val="clear" w:color="auto" w:fill="auto"/>
            <w:vAlign w:val="center"/>
          </w:tcPr>
          <w:p w:rsidR="00643BFF" w:rsidRPr="00643BFF" w:rsidRDefault="00643BFF" w:rsidP="00643BFF">
            <w:pPr>
              <w:tabs>
                <w:tab w:val="left" w:pos="4000"/>
              </w:tabs>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江西旅游商贸职业学院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76</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文化铸魂 数字赋能：服务国家陶瓷创新试验区建设的文物保护人才培养改革实践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何琦、徐标、冯璐远、郑志刚、许格非、于薇、张立群、邹苑庄、陈新、袁枫</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江西陶瓷工艺美术职业技术学院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77</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两业融合、文化赋能：陶瓷商贸跨专业融合育人模式的创新与实践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陈正军、黄毅能、魏芳芳、张珏景、周甜甜、万青、李博、王璐、王美丽、赵芳、刘莎、多晓伟、魏杰、王小勤、余志超</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江西陶瓷工艺美术职业技术学院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78</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“党建引领、多方协同、数字赋能、平台驱动”的陶瓷制造技术与工艺专业人才培养模式创新与实践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马岚、邱辉辉、曹志敏、沈智超、郑志刚、 鲍志蕾、王明华、胡其国、李鑫浩、王娟、 魏杰、王小勤、洪涛</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江西陶瓷工艺美术职业技术学院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79</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产教融合视域下陶瓷行业高职数字化人才培养探索与实践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高林国、郑花燕、王泽东、刘婵敏、杨静、周琳华、黄诗沁、胡雅倩、刘素行、刘春新、方新、段建平</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江西陶瓷工艺美术职业技术学院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80</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产教互链 两翼为驱：服务“国家战略”试验区的陶瓷文化传承育人模式创新实践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雷鑫、鲍志蕾、王赟、甘智远、冯璐远、董浩田、万彧婷、张艾嘉、赵芳 、叶梓豪</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江西陶瓷工艺美术职业技术学院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81</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高职思政课“两化驱动、四维联动”教学改革探索与实践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丁露、许倩晔、陈莹、吴艳平、解帅、杨港雯、李璇</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江西陶瓷工艺美术职业技术学院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82</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德技交融 产教联动：产品艺术设计现代“工匠型”人才的专业交叉教育创新实践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罗科勇、徐庭丽、门爽、汤红燕、董浩田、魏杰、李晶晶</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江西陶瓷工艺美术职业技术学院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83</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1+X+Y+Z 物联网“三创”人才培养体系构建与实践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吴旭东、马岚、邱辉辉、曾思琪、 罗明、冯丽、江韦、冯禹、洪涛、章枫</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江西陶瓷工艺美术职业技术学院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84</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体育铸魂强体魄，思政育人塑心灵：大学体育课程思政创新协同育人体系与实践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彭续文、欧敏、邹苑庄、童新玥、许倩晔、丁露、陈莹、申军</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江西陶瓷工艺美术职业技术学院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85</w:t>
            </w:r>
          </w:p>
        </w:tc>
        <w:tc>
          <w:tcPr>
            <w:tcW w:w="4678"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项目引领·场域交替·证书互认：虚拟现实技术应用工程师培养模式创新与实践</w:t>
            </w:r>
          </w:p>
        </w:tc>
        <w:tc>
          <w:tcPr>
            <w:tcW w:w="5397"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杨彧、董清雯、范晰、付达杰、 周金彪、范文娟、王平华、吴成五、朱晓萍、万可谦、 吴扬飞、陈时、周磊、王位明、姚兴宇</w:t>
            </w:r>
          </w:p>
        </w:tc>
        <w:tc>
          <w:tcPr>
            <w:tcW w:w="3544"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江西现代职业技术学院、 江西科骏实业有限公司、江西情景科技有限公司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86</w:t>
            </w:r>
          </w:p>
        </w:tc>
        <w:tc>
          <w:tcPr>
            <w:tcW w:w="4678"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数字赋能“三同一融”培养光电制造业适应性工匠的探索与实践</w:t>
            </w:r>
          </w:p>
        </w:tc>
        <w:tc>
          <w:tcPr>
            <w:tcW w:w="5397"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杨俊卿、李潭、李兴国、胡俊开、 张文涛、林燕文、杨真、程豪、杨文倩、谢芳、 吴旭光、熊卉、郑倩平、廖肇军</w:t>
            </w:r>
          </w:p>
        </w:tc>
        <w:tc>
          <w:tcPr>
            <w:tcW w:w="3544"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江西现代职业技术学院、青葵智造科技有限公司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87</w:t>
            </w:r>
          </w:p>
        </w:tc>
        <w:tc>
          <w:tcPr>
            <w:tcW w:w="4678"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标准引领·数字驱动·校企协同：高职艺术设计类教师发展模式创新实践</w:t>
            </w:r>
          </w:p>
        </w:tc>
        <w:tc>
          <w:tcPr>
            <w:tcW w:w="5397"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王开明、石泽群、吴巧玲、彭洁、周敏、 吴学仕、杨彧、陈时、张玉荣、单文增、周达恒、付玮</w:t>
            </w:r>
          </w:p>
        </w:tc>
        <w:tc>
          <w:tcPr>
            <w:tcW w:w="3544"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江西现代职业技术学院、江西科技 师范大学、国家级职业教育“双师型”教师培训基地</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88</w:t>
            </w:r>
          </w:p>
        </w:tc>
        <w:tc>
          <w:tcPr>
            <w:tcW w:w="4678"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高职建材类专业“四能四力”绿色制造人才培养与实践</w:t>
            </w:r>
          </w:p>
        </w:tc>
        <w:tc>
          <w:tcPr>
            <w:tcW w:w="5397"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曹俊、张逸超、杜招红、钟蓉、杨爱玉、 柯昌银、聂芹、唐磊、李柳生、胡文静、 张燕、朱国峰、</w:t>
            </w:r>
            <w:r w:rsidRPr="00643BFF">
              <w:rPr>
                <w:rFonts w:ascii="仿宋_GB2312" w:eastAsia="仿宋_GB2312" w:hAnsi="仿宋_GB2312" w:cs="仿宋_GB2312" w:hint="eastAsia"/>
                <w:sz w:val="24"/>
                <w:szCs w:val="24"/>
              </w:rPr>
              <w:lastRenderedPageBreak/>
              <w:t>史俊魁</w:t>
            </w:r>
          </w:p>
        </w:tc>
        <w:tc>
          <w:tcPr>
            <w:tcW w:w="3544"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江西现代职业技术学院、江西省建材集团有限公司、江西德安万</w:t>
            </w:r>
            <w:r w:rsidRPr="00643BFF">
              <w:rPr>
                <w:rFonts w:ascii="仿宋_GB2312" w:eastAsia="仿宋_GB2312" w:hAnsi="仿宋_GB2312" w:cs="仿宋_GB2312" w:hint="eastAsia"/>
                <w:sz w:val="24"/>
                <w:szCs w:val="24"/>
              </w:rPr>
              <w:lastRenderedPageBreak/>
              <w:t>年青水泥有限公司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89</w:t>
            </w:r>
          </w:p>
        </w:tc>
        <w:tc>
          <w:tcPr>
            <w:tcW w:w="4678"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数字引领、四式聚合、跨界拓能： 广告艺术设计专业课程改革与实践</w:t>
            </w:r>
          </w:p>
        </w:tc>
        <w:tc>
          <w:tcPr>
            <w:tcW w:w="5397"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何小可、徐微微、龚磊、潘斌林、于熙 付琍、卢浩、毕雅娴、孙青、朱江波 陈梦哲、蒋海龙、谢文龙</w:t>
            </w:r>
          </w:p>
        </w:tc>
        <w:tc>
          <w:tcPr>
            <w:tcW w:w="3544"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江西现代职业技术学院、南昌市视宣广告传媒有限公司、江苏至尚文化发展有限公司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90</w:t>
            </w:r>
          </w:p>
        </w:tc>
        <w:tc>
          <w:tcPr>
            <w:tcW w:w="4678"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融通·协同·联动：职教出海背景下高 职公共英语课程改革与实践</w:t>
            </w:r>
          </w:p>
        </w:tc>
        <w:tc>
          <w:tcPr>
            <w:tcW w:w="5397"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吴巧玲、谢芳、杨瑞、刘南林、何梅、 彭洁、欧阳倍详、万皓、乔里格、章欣欣、魏涛、刘雄慧、曾媛、官志军、程 嫱</w:t>
            </w:r>
          </w:p>
        </w:tc>
        <w:tc>
          <w:tcPr>
            <w:tcW w:w="3544"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江西现代职业技术学院、江西财经职业学院、江西交通职业技术学院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91</w:t>
            </w:r>
          </w:p>
        </w:tc>
        <w:tc>
          <w:tcPr>
            <w:tcW w:w="4678"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高职检验类专业质量卫士的创新培养与实践</w:t>
            </w:r>
          </w:p>
        </w:tc>
        <w:tc>
          <w:tcPr>
            <w:tcW w:w="5397"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杨爱玉、张 燕、钟彩霞、徐健全、曹 俊、胡文静、李玉玲、江 鑫、张逸超、欧阳勇、唐 磊、纪 妍、宋祥飞、余星星、李海港</w:t>
            </w:r>
          </w:p>
        </w:tc>
        <w:tc>
          <w:tcPr>
            <w:tcW w:w="3544"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江西现代职业技术学院、南昌市华测检测认证有限公司、江西省应急管理科学研究院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92</w:t>
            </w:r>
          </w:p>
        </w:tc>
        <w:tc>
          <w:tcPr>
            <w:tcW w:w="4678"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二融合·三递进·四驱动：建筑工程技术专业人才培养模式的探索与实践</w:t>
            </w:r>
          </w:p>
        </w:tc>
        <w:tc>
          <w:tcPr>
            <w:tcW w:w="5397"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吴琛、卢珊珊、刘莉虹、王小广、刘从燕、宋晓丽、陶婕、吴文、周正超、王强、李星林、何松、吴家菁</w:t>
            </w:r>
          </w:p>
        </w:tc>
        <w:tc>
          <w:tcPr>
            <w:tcW w:w="3544" w:type="dxa"/>
            <w:shd w:val="clear" w:color="auto" w:fill="auto"/>
            <w:vAlign w:val="center"/>
          </w:tcPr>
          <w:p w:rsidR="00643BFF" w:rsidRPr="00643BFF" w:rsidRDefault="00643BFF" w:rsidP="00643BFF">
            <w:pPr>
              <w:spacing w:line="39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江西现代职业技术学院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93</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红色铸魂·双链双擎·平台聚能：校企共育电子信息类技能人才的创新实践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color w:val="000000"/>
                <w:sz w:val="24"/>
                <w:szCs w:val="24"/>
                <w:lang w:bidi="ar"/>
              </w:rPr>
              <w:t>金春花、陈健、聂</w:t>
            </w:r>
            <w:r w:rsidRPr="00643BFF">
              <w:rPr>
                <w:rFonts w:ascii="仿宋_GB2312" w:eastAsia="仿宋_GB2312" w:hAnsi="仿宋_GB2312" w:cs="仿宋_GB2312"/>
                <w:color w:val="000000"/>
                <w:sz w:val="24"/>
                <w:szCs w:val="20"/>
                <w:lang w:bidi="ar"/>
              </w:rPr>
              <w:t>犇</w:t>
            </w:r>
            <w:r w:rsidRPr="00643BFF">
              <w:rPr>
                <w:rFonts w:ascii="仿宋_GB2312" w:eastAsia="仿宋_GB2312" w:hAnsi="仿宋_GB2312" w:cs="仿宋_GB2312"/>
                <w:color w:val="000000"/>
                <w:sz w:val="24"/>
                <w:szCs w:val="24"/>
                <w:lang w:bidi="ar"/>
              </w:rPr>
              <w:t>、陈燕、徐江、黄小平、樊冬冬、舒展、梅鹏飞、汪琴</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九江职业大学、中国电信股份有限公司九江分公司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94</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下得去·教得好·有发展:乡村教师生涯可持续发展体系的构建与实践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郭坤、李欣晏、沈迁、张婷、万纯、张晓茜、刘念、聂力、王合</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九江职业大学</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95</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精技强能：学前教育专业中高本贯通“进阶式”人才培养体系探索与实践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color w:val="000000"/>
                <w:sz w:val="24"/>
                <w:szCs w:val="24"/>
                <w:lang w:bidi="ar"/>
              </w:rPr>
              <w:t>周伟珍、张子建、郭雨欣、邓娇娇、黄媛、张慧敏、汪超、戴</w:t>
            </w:r>
            <w:r w:rsidRPr="00643BFF">
              <w:rPr>
                <w:rFonts w:ascii="仿宋_GB2312" w:eastAsia="仿宋_GB2312" w:hAnsi="仿宋_GB2312" w:cs="仿宋_GB2312"/>
                <w:color w:val="000000"/>
                <w:sz w:val="24"/>
                <w:szCs w:val="20"/>
                <w:lang w:bidi="ar"/>
              </w:rPr>
              <w:t>澔</w:t>
            </w:r>
            <w:r w:rsidRPr="00643BFF">
              <w:rPr>
                <w:rFonts w:ascii="仿宋_GB2312" w:eastAsia="仿宋_GB2312" w:hAnsi="仿宋_GB2312" w:cs="仿宋_GB2312"/>
                <w:color w:val="000000"/>
                <w:sz w:val="24"/>
                <w:szCs w:val="24"/>
                <w:lang w:bidi="ar"/>
              </w:rPr>
              <w:t>、</w:t>
            </w:r>
            <w:r w:rsidRPr="00643BFF">
              <w:rPr>
                <w:rFonts w:ascii="仿宋_GB2312" w:eastAsia="仿宋_GB2312" w:hAnsi="仿宋_GB2312" w:cs="仿宋_GB2312"/>
                <w:color w:val="000000"/>
                <w:sz w:val="24"/>
                <w:szCs w:val="24"/>
                <w:lang w:bidi="ar"/>
              </w:rPr>
              <w:br/>
              <w:t>陈水平、帅俊、方小平</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九江职业大学、江西科技师范大学、修水中等专业学校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96</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机电一体化技术专业“四方协同 四能递进 五双五共”人才培养模式创新与实践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余波、陈娟、方敏、尹智龙、李绘英、肖潇、王宇恺、赵珍珍、李大琦、王维、熊君、黄奇成</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九江职业大学、瑞昌市森奥达科技有限公司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97</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产教共享、匠师共育、双能共赢：数智文旅</w:t>
            </w:r>
            <w:r w:rsidRPr="00643BFF">
              <w:rPr>
                <w:rFonts w:ascii="仿宋_GB2312" w:eastAsia="仿宋_GB2312" w:hAnsi="仿宋_GB2312" w:cs="仿宋_GB2312" w:hint="eastAsia"/>
                <w:kern w:val="0"/>
                <w:sz w:val="24"/>
                <w:szCs w:val="24"/>
                <w:lang w:bidi="ar"/>
              </w:rPr>
              <w:lastRenderedPageBreak/>
              <w:t>专业群能工巧匠培养模式创新与实践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color w:val="000000"/>
                <w:sz w:val="24"/>
                <w:szCs w:val="24"/>
                <w:lang w:bidi="ar"/>
              </w:rPr>
              <w:lastRenderedPageBreak/>
              <w:t>李捷、代奕、冯国华、何志明、李艳、曹佳、单敏</w:t>
            </w:r>
            <w:r w:rsidRPr="00643BFF">
              <w:rPr>
                <w:rFonts w:ascii="仿宋_GB2312" w:eastAsia="仿宋_GB2312" w:hAnsi="仿宋_GB2312" w:cs="仿宋_GB2312"/>
                <w:color w:val="000000"/>
                <w:sz w:val="24"/>
                <w:szCs w:val="24"/>
                <w:lang w:bidi="ar"/>
              </w:rPr>
              <w:lastRenderedPageBreak/>
              <w:t>菲、孙莎莎、庄娇、陈晨、戴玥、李莹、高莉、曾绮霞、谭小添</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lastRenderedPageBreak/>
              <w:t>九江职业大学、江西省旅游协</w:t>
            </w:r>
            <w:r w:rsidRPr="00643BFF">
              <w:rPr>
                <w:rFonts w:ascii="仿宋_GB2312" w:eastAsia="仿宋_GB2312" w:hAnsi="仿宋_GB2312" w:cs="仿宋_GB2312" w:hint="eastAsia"/>
                <w:kern w:val="0"/>
                <w:sz w:val="24"/>
                <w:szCs w:val="24"/>
                <w:lang w:bidi="ar"/>
              </w:rPr>
              <w:lastRenderedPageBreak/>
              <w:t>会、九江市文化旅游发展集团有限公司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98</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“三联动 四阶梯 五结合”-大健康背景下高职护理专业人才培养模式的探索与实践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吴丽平、杨帆、邱玲玲、夏秋燕、周杰、陈雯、王娟娟、曹虹、刘颖清</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九江职业大学、九江市第一人民医院、九江市护理学会</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99</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文化铸魂·设计赋能：扎根江西本土文化的艺术设计教学模式创新与实践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刘坚、张吟、黄家晶、黄媛、张超、朱成梁、林茜、曲紫烟、杨帆、王磊</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九江职业大学</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100</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知识聚合·双能融合·多链耦合：基于区域经济发展的电子商务专业人才培养模式探索与实践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刘芸琦、张芊、姜懿、刘洁、高辉、张星星</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九江职业大学、九江市杰博人力资源有限公司、江西灼马产业园管理有限公司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101</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以岗定课 数字赋能：高职智慧健康养老服务与管理专业实践教学体系创新与实践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吴少林、杨红、双峰、易国萍、李学坤、赵露露、陈逸群、王玮、梁芳、杨丽娜、尹史帝、汤薇、秦忠萍、左罗、彭文根</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宜春职业技术学院、中国人民解放军联勤保障部队第908医院、江西省熟年乐园养老服务有限公司、宜春市第三人民医院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102</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以岗定课、问题导向、赛证创融入：高职医学检验技术专业课程改革与实践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王江南、陈秀荣、黄淑萍、夏黎明、夏媛媛、黄远珺、潘锋钢、李浩然、尹史帝、韦带莲、王宜萍、付海燕、张鹏、万颖、张起</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宜春职业技术学院、宜春市人民医院、宜春市第二人民医院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103</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托幼一体、五维融通、双阶交互：高职学前教育专业人才培养模式探索与实践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漆凡、邹晓英、徐优、谢蕾蕾、王蕊、夏洪魏、袁军荣、尹欣、李海萍、刘颖、徐静、徐艳梅、易贝</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宜春职业技术学院</w:t>
            </w:r>
          </w:p>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宜春市幼儿教育协会</w:t>
            </w:r>
          </w:p>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宜春职业技术学院附属鲲鹏幼儿园</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104</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基于产业学院的高职新能源类专业“12345”人才培养模式创新与实践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赵琰、胡杰、周勤、叶楠、邓都、 易鹏、袁世如、刘勇、易健、彭卫发、余宏军、严坤、周艳、董敬申、梁鹿阳</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宜春职业技术学院、江西国轩新能源科技有限公司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105</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高职院校“一引领、双服务、三融合”创新创业育人模式的探索与实践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柳火根、施旸、况丹、刘清珍、宋海妍、王江南、刘颖、黄传平、严坤、文欢、杨雨、王昭宁、宋慧娟、纪仪芳、马姗姗</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宜春职业技术学院、杭州贝腾科技有限公司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106</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基于樟帮文化传承的中药学专业“四化”人才培养模式探索与实践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程丽娟、李莫娴、刘婷、丁舒伟奇、潘锋钢、黄远珺、杨月、杨峰、魏玮、郭飞宇、曹达、李浩然、王凤娇、张玉娇、周围</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宜春职业技术学院、江西五洲医药营销有限公司、江西南北堂中药饮片有限公司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107</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产教联动 多轨渗透 活态传承：地方采茶戏人才培养模式创新与实践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万莹、郑立波、曹斐、蓝四美、罗平、黄卉、雷斯羽、郭静、李漾、温梦涵、张桃琳、徐静、刘晓英、姜松</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宜春职业技术学院</w:t>
            </w:r>
          </w:p>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宜春市采茶剧团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108</w:t>
            </w:r>
          </w:p>
        </w:tc>
        <w:tc>
          <w:tcPr>
            <w:tcW w:w="4678"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红基因·绿产业·金资源：光伏专业群蓝工匠育人模式的探索与实践</w:t>
            </w:r>
          </w:p>
        </w:tc>
        <w:tc>
          <w:tcPr>
            <w:tcW w:w="5397"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陈立、任超、肖鹏、余毅、张雯晖、文海明、唐亮、宗接华、王超、赵春红、曹希文、王恬恬、肖而靖、彭国印、李婷</w:t>
            </w:r>
          </w:p>
        </w:tc>
        <w:tc>
          <w:tcPr>
            <w:tcW w:w="3544"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江西工业工程职业技术学院、上饶捷泰新能源科技有限公司、欣旺达电子股份有限公司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109</w:t>
            </w:r>
          </w:p>
        </w:tc>
        <w:tc>
          <w:tcPr>
            <w:tcW w:w="4678"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协同·融合·共享：高职机电专业群综合改革与实践</w:t>
            </w:r>
          </w:p>
        </w:tc>
        <w:tc>
          <w:tcPr>
            <w:tcW w:w="5397"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陈虎、黄丽燕、刘志军、邱江、文颖、谢燕琴、陈勇亮、宋藜、李春玲、夏源渊、邵文娟</w:t>
            </w:r>
          </w:p>
        </w:tc>
        <w:tc>
          <w:tcPr>
            <w:tcW w:w="3544"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江西工业工程职业技术学院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110</w:t>
            </w:r>
          </w:p>
        </w:tc>
        <w:tc>
          <w:tcPr>
            <w:tcW w:w="4678"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“一体设计、双向迭代、三阶六步”助力建筑施工技术教学模式创新</w:t>
            </w:r>
          </w:p>
        </w:tc>
        <w:tc>
          <w:tcPr>
            <w:tcW w:w="5397"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余继江、简小生、凌亮、卜伟斐、欧阳斌、魏星、乐颖辉、张铁钢、胡金木、刘霞、熊叶、柳志林、陈艳红</w:t>
            </w:r>
          </w:p>
        </w:tc>
        <w:tc>
          <w:tcPr>
            <w:tcW w:w="3544"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江西工业工程职业技术学院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111</w:t>
            </w:r>
          </w:p>
        </w:tc>
        <w:tc>
          <w:tcPr>
            <w:tcW w:w="4678"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高职旅游管理专业青年教师教学能力提升“ATA”模式的探索与实践</w:t>
            </w:r>
          </w:p>
        </w:tc>
        <w:tc>
          <w:tcPr>
            <w:tcW w:w="5397"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田昀、杨黎、严亮、叶康丹、陈艳红、阳丽芳、彭瑶、刘田丰</w:t>
            </w:r>
          </w:p>
        </w:tc>
        <w:tc>
          <w:tcPr>
            <w:tcW w:w="3544"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江西工业工程职业技术学院、萍乡武功山旅游集团有限公司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112</w:t>
            </w:r>
          </w:p>
        </w:tc>
        <w:tc>
          <w:tcPr>
            <w:tcW w:w="4678"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“双元双优 四维三层 润心赋能”《机械制造基础》课程建设与实践</w:t>
            </w:r>
          </w:p>
        </w:tc>
        <w:tc>
          <w:tcPr>
            <w:tcW w:w="5397" w:type="dxa"/>
            <w:shd w:val="clear" w:color="auto" w:fill="auto"/>
            <w:vAlign w:val="center"/>
          </w:tcPr>
          <w:p w:rsidR="00643BFF" w:rsidRPr="00643BFF" w:rsidRDefault="00643BFF" w:rsidP="00643BFF">
            <w:pPr>
              <w:widowControl/>
              <w:autoSpaceDE w:val="0"/>
              <w:autoSpaceDN w:val="0"/>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谢燕琴、陈虎、宋黎、夏源渊、刘建永、柳志林、张奕、黄丽燕</w:t>
            </w:r>
          </w:p>
        </w:tc>
        <w:tc>
          <w:tcPr>
            <w:tcW w:w="3544"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江西工业工程职业技术学院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113</w:t>
            </w:r>
          </w:p>
        </w:tc>
        <w:tc>
          <w:tcPr>
            <w:tcW w:w="4678"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分层培养 校企协同 数字赋能：高职大数据与会计专业人才培养模式创新实践</w:t>
            </w:r>
          </w:p>
        </w:tc>
        <w:tc>
          <w:tcPr>
            <w:tcW w:w="5397"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唐笑洁、刘洁、彭铭超、李静依、付阳、李星、黄丽、宋扬、刘田丰、肖彧萍、肖莉、吕晓慧、张雪英、唐佚凡、雷彬</w:t>
            </w:r>
          </w:p>
        </w:tc>
        <w:tc>
          <w:tcPr>
            <w:tcW w:w="3544"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江西工业工程职业技术学院、浪潮铸远（厦门）科技有限公司、新道科技股份有限公司、江西威特科技有限公司、东莞百正税务</w:t>
            </w:r>
            <w:r w:rsidRPr="00643BFF">
              <w:rPr>
                <w:rFonts w:ascii="仿宋_GB2312" w:eastAsia="仿宋_GB2312" w:hAnsi="仿宋_GB2312" w:cs="仿宋_GB2312" w:hint="eastAsia"/>
                <w:sz w:val="24"/>
                <w:szCs w:val="24"/>
              </w:rPr>
              <w:lastRenderedPageBreak/>
              <w:t>师事务所有限公司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114</w:t>
            </w:r>
          </w:p>
        </w:tc>
        <w:tc>
          <w:tcPr>
            <w:tcW w:w="4678"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以新提质·以质催新：高职电子信息类新质人才培养模式的创新与实践</w:t>
            </w:r>
          </w:p>
        </w:tc>
        <w:tc>
          <w:tcPr>
            <w:tcW w:w="5397"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余毅、肖鹏、张雯晖、陈立、廖丽、刘正军、蔡英龙、李云芳、杨小国、李婷、刘洁、叶欣、刘柳、王礼琴、钟晓磊、黄灿</w:t>
            </w:r>
          </w:p>
        </w:tc>
        <w:tc>
          <w:tcPr>
            <w:tcW w:w="3544" w:type="dxa"/>
            <w:shd w:val="clear" w:color="auto" w:fill="auto"/>
            <w:vAlign w:val="center"/>
          </w:tcPr>
          <w:p w:rsidR="00643BFF" w:rsidRPr="00643BFF" w:rsidRDefault="00643BFF" w:rsidP="00643BFF">
            <w:pPr>
              <w:spacing w:line="288"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江西工业工程职业技术学院、长沙牛耳科技有限公司、萍乡数字产业投资集团有限公司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115</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标准引领、多元协同、三融一体：高职计算机类专业人才培养模式的探索与实践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万嵩、吴丽华、朱凡、顾冬娟、张潇、徐宇玲、黄素玲、吴赵盼、潘俊安、丁要男、张煜、王江、张莉、严波（企）、宋丹（企）</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江西机电职业技术学院、深信服科技股份有限公司、厦门中软卓越教育科技有限公司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116</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“严进严出-分层递进-融通跨界”的高职卓越技术技能人才培养探索与实践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李冰、胡丹丹、李迎吉（无锡职院）、熊昱、邓付聪、罗大海、杨飞（无锡职院）、曾莹、尹慧君、陈璐霞、祁娟、周怡清、李婷（企）、徐炜（企）</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江西机电职业技术学院、无锡职业技术学院、欣旺达电子股份有限公司、江铃汽车集团有限公司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117</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四阶四维四能：机电专业青年“双师型”教师培养体系的探索与实践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殷欢、徐燕燕、管菊花、罗大海、刘汉威、曾昊、田泉、杨志强、刘云、黄素玲、陈强（企）、王亮亮（企）</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江西机电职业技术学院、江苏汇博机器人技术股份有限公司、山东栋梁科技设备有限公司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118</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专题研读、实践走读、线上云读“四联四力”的红色文化育人模式探索与实践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罗冰玲、高武、邵蓓、宁熙、李佳芹、席玉玲、张萌、郑丹、唐于捷、陶紫薇、夏萍、徐莉娜、撒月、余仁鑫、褚子钧</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江西机电职业技术学院、江西制造职业技术学院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119</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素质引领 创新驱动 数专融通：数学课程教学改革与实践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张娟、周东琼、徐燕燕、刘小依、胡勇</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江西机电职业技术学院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120</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思政筑魂 课赛强技 平台支撑：《机械设计基础》课程赋能创新人才培养研究实践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李江华、汤靖雯、周美丹、王娟、吕雪、程玉琦、汤海群、祝焱杰、周馨宇</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江西机电职业技术学院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121</w:t>
            </w:r>
          </w:p>
        </w:tc>
        <w:tc>
          <w:tcPr>
            <w:tcW w:w="4678"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以产定教·季节轮动·分田练技：高职农林专业实战人才培养模式的创新与实践</w:t>
            </w:r>
          </w:p>
        </w:tc>
        <w:tc>
          <w:tcPr>
            <w:tcW w:w="5397"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覃嘉佳、张磊、樊妮娜、舒姗、江雪、史业、江新凤、邹青、朱宁、李珊珊、周昱、赵欢</w:t>
            </w:r>
          </w:p>
        </w:tc>
        <w:tc>
          <w:tcPr>
            <w:tcW w:w="3544"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江西生物科技职业学院、江西凤凰沟生态产业发展有限公司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122</w:t>
            </w:r>
          </w:p>
        </w:tc>
        <w:tc>
          <w:tcPr>
            <w:tcW w:w="4678"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三色引领·四向协同·五维着力：农业高职院校思政课建设的创新与实践</w:t>
            </w:r>
          </w:p>
        </w:tc>
        <w:tc>
          <w:tcPr>
            <w:tcW w:w="5397"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葛小丽、刘瑜、冷喜芬、周丽娟、贺雅静、李高翔、傅格、罗洁琴、毛丹、詹晗、刘引春</w:t>
            </w:r>
          </w:p>
        </w:tc>
        <w:tc>
          <w:tcPr>
            <w:tcW w:w="3544"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江西生物科技职业学院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123</w:t>
            </w:r>
          </w:p>
        </w:tc>
        <w:tc>
          <w:tcPr>
            <w:tcW w:w="4678"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机制融通·课程一体·评价赋能：中高本衔接培养涉农专业人才的探索与实践</w:t>
            </w:r>
          </w:p>
        </w:tc>
        <w:tc>
          <w:tcPr>
            <w:tcW w:w="5397"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胥芝韵、刘宇、万培伟、曹亚轩、 刘格奇、周歆、吴小波、胡杨、许彦、陈勇辉、沈艳芳、曹锋、周武祥</w:t>
            </w:r>
          </w:p>
        </w:tc>
        <w:tc>
          <w:tcPr>
            <w:tcW w:w="3544"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江西生物科技职业学院、江西农业大学、南昌县中等专业学校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124</w:t>
            </w:r>
          </w:p>
        </w:tc>
        <w:tc>
          <w:tcPr>
            <w:tcW w:w="4678"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以德育匠·专创提技·平台支撑：涉农专业 双创人才培养模式的创新与实践</w:t>
            </w:r>
          </w:p>
        </w:tc>
        <w:tc>
          <w:tcPr>
            <w:tcW w:w="5397"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柯梁、熊松、陈婷婷、刘格奇、程素珍、陈勇辉、刘圣伟、胡杨、李薇、许玮、陈开敏</w:t>
            </w:r>
          </w:p>
        </w:tc>
        <w:tc>
          <w:tcPr>
            <w:tcW w:w="3544"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江西生物科技职业学院、上犹县家庭农场联合会</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125</w:t>
            </w:r>
          </w:p>
        </w:tc>
        <w:tc>
          <w:tcPr>
            <w:tcW w:w="4678"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产教融合、研创双驱、育训并举：食品专业人才培养的创新与实践</w:t>
            </w:r>
          </w:p>
        </w:tc>
        <w:tc>
          <w:tcPr>
            <w:tcW w:w="5397"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陈婷、蔡艳、杨明容、许彦、汤华平、葛小丽、黄根勇、张梓祎、陈婷婷、崔涵雨、邹佩、韩乐、黄小红、彭茜</w:t>
            </w:r>
          </w:p>
        </w:tc>
        <w:tc>
          <w:tcPr>
            <w:tcW w:w="3544"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江西生物科技职业学院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126</w:t>
            </w:r>
          </w:p>
        </w:tc>
        <w:tc>
          <w:tcPr>
            <w:tcW w:w="4678"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建机制·强素养·重实践：高职畜牧兽医人才校企协同培育模式的创新与实践</w:t>
            </w:r>
          </w:p>
        </w:tc>
        <w:tc>
          <w:tcPr>
            <w:tcW w:w="5397"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李红英、和玉丹、邓宸玺、范寅、戴五洲、席苏望、邬崇华、黄奇奇、邓海英、易凤珍、罗驰骋、刘琳、薛永红、匡俊（企业）、毛丹</w:t>
            </w:r>
          </w:p>
        </w:tc>
        <w:tc>
          <w:tcPr>
            <w:tcW w:w="3544"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江西生物科技职业学院、福建傲农生物科技集团股份有限公司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127</w:t>
            </w:r>
          </w:p>
        </w:tc>
        <w:tc>
          <w:tcPr>
            <w:tcW w:w="4678"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z w:val="24"/>
                <w:szCs w:val="24"/>
              </w:rPr>
              <w:t>风云变幻中的融合航程——气象专业在民用航空与低空经济中的产教融合新路径</w:t>
            </w:r>
          </w:p>
        </w:tc>
        <w:tc>
          <w:tcPr>
            <w:tcW w:w="5397"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z w:val="24"/>
                <w:szCs w:val="24"/>
              </w:rPr>
              <w:t>孙逊、康凡、江雪婧、刘向春、王祥如、赵幸君、占明锦、周侃、雷震雨、赵奇、强裕君</w:t>
            </w:r>
          </w:p>
        </w:tc>
        <w:tc>
          <w:tcPr>
            <w:tcW w:w="3544"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t>江西信息应用职业技术学院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128</w:t>
            </w:r>
          </w:p>
        </w:tc>
        <w:tc>
          <w:tcPr>
            <w:tcW w:w="4678"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数字经济引领下软件技术专业群“三融合四贯通五结对”人才培养体系创新实践</w:t>
            </w:r>
          </w:p>
        </w:tc>
        <w:tc>
          <w:tcPr>
            <w:tcW w:w="5397"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邹贤芳、薛 岚、邓丽萍、闵家雄、刘大勇、张颖</w:t>
            </w:r>
          </w:p>
        </w:tc>
        <w:tc>
          <w:tcPr>
            <w:tcW w:w="3544"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江西信息应用职业技术学院、东软教育科技集团有限公司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129</w:t>
            </w:r>
          </w:p>
        </w:tc>
        <w:tc>
          <w:tcPr>
            <w:tcW w:w="4678"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“三联动、四融合、五实施”：服务“一带一路”的中外合作办学模式</w:t>
            </w:r>
          </w:p>
        </w:tc>
        <w:tc>
          <w:tcPr>
            <w:tcW w:w="5397"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刘丽萍、闵家雄、刘大勇、卢昊、胡钰沁、张颖、何妹、陈宁霞、管明科、乐小军、段建国、阿尔乔姆·基萨林、谢洛普吉娜·纳塔利娅</w:t>
            </w:r>
          </w:p>
        </w:tc>
        <w:tc>
          <w:tcPr>
            <w:tcW w:w="3544"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江西信息应用职业技术学院、武汉枫雅国际教育咨询有限公司、叶列茨基国立大学</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130</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三联四融 项目引领 四色育人：测绘地理信息类专业人才培养模式创新与实践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张潇珑、周媛、占明锦、于冬雪、陈兴鹃、张竞华、饶国华、封赋圣、杨世安、杜俊霞、尹念新、黄欢、</w:t>
            </w:r>
            <w:r w:rsidRPr="00643BFF">
              <w:rPr>
                <w:rFonts w:ascii="仿宋_GB2312" w:eastAsia="仿宋_GB2312" w:hAnsi="仿宋_GB2312" w:cs="仿宋_GB2312" w:hint="eastAsia"/>
                <w:sz w:val="24"/>
                <w:szCs w:val="24"/>
              </w:rPr>
              <w:lastRenderedPageBreak/>
              <w:t>胡群珍、夏阳、徐玥</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江西信息应用职业技术学院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131</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“信”安军民，“三融四通五阶”育人体系构建与实践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吴琛、周香庆、王威、汪宗伟、许梦雅、 欧文吉斯、夏俊鹄、蔡璟、文辉、熊凯</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江西信息应用职业技术学院 、江西联信安全技术有限公司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132</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中高本一体化培养“三能三进”新模具人才的探索与实践</w:t>
            </w:r>
          </w:p>
        </w:tc>
        <w:tc>
          <w:tcPr>
            <w:tcW w:w="5397" w:type="dxa"/>
            <w:shd w:val="clear" w:color="auto" w:fill="auto"/>
            <w:vAlign w:val="center"/>
          </w:tcPr>
          <w:p w:rsidR="00643BFF" w:rsidRPr="00643BFF" w:rsidRDefault="00643BFF" w:rsidP="00643BFF">
            <w:pPr>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刘兰兰、宋金波、缪燕平、张道达、吴孝泉、靖娟、占晓煌、王红洲、颜颖、李长亮、罗小青、范露化、曾啸、冯占荣、侯洋洋</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江西制造职业技术学院（江西省机械科学研究所）、北京数码大方科技股份有限公司、江西洪都商用飞机股份有限公司、南昌航空大学、南昌市第一中等专业学校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133</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目标导航 内外协同 资源共建 师资保障：</w:t>
            </w:r>
          </w:p>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机电一体化技术专业数智化改革与实践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靖娟、潘圆媛、王妍、罗小青、刘小彤、刘兰兰、鲁武林、贺钱琛、林燕文、程志清、梁雨凤、钟辉、周欢欢、王红州、刘小兰</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江西制造职业技术学院、绿萌科技股份有限公司、青葵智造（北京）科技有限公司、江西科骏实业有限公司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134</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三阶融汇、三坊融合、三链融通：制造类高职学生人文素养教育改革创新与实践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王树黎、曾啸、严川、戴环宇、邓乐、张艳、王学淦、付娜、雷文珺、阮文哲</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江西制造职业技术学院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135</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高职数字媒体类专业“岗课赛证”融通育人模式创新与实践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夏莉、刘翔、雷颖、周寰、叶婷、魏凡其、张波、陈丽蔚、叶青云、朱念悠、胡滢婧、杜小芳、孟秀莉（企业）</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江西制造职业技术学院、华娱众禾（北京）教育科技有限公司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136</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党建引领·矩阵推进·数字赋能:</w:t>
            </w:r>
            <w:r w:rsidRPr="00643BFF">
              <w:rPr>
                <w:rFonts w:ascii="仿宋_GB2312" w:eastAsia="仿宋_GB2312" w:hAnsi="仿宋_GB2312" w:cs="仿宋_GB2312" w:hint="eastAsia"/>
                <w:kern w:val="0"/>
                <w:sz w:val="24"/>
                <w:szCs w:val="24"/>
                <w:lang w:bidi="ar"/>
              </w:rPr>
              <w:br/>
              <w:t>财经商贸大类专业课程思政建设创新与实践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王磬、郭昱辰，谢远松、李娜、杨珏、邹文峰，李锦舒、杨睿、王猛、江笑园、徐锦琼、景琦、张倩、刘婷、陈伟思</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江西制造职业技术学院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137</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服务纺织服装产业“多元共育、三创贯通、数智赋能”人才培养模式创新与实践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唐磊、程曦、胡力主、韩圆、李可、陈果、邓亚星、秦嘉俊（企业）、李临健（企业）</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江西工业职业技术学院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138</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化工专业群“名师引领、数字赋能、德技融合”三教改革探索与实践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夏龙贵、付晓风、郑菁、王加文、何小燕、刘辉、谢茜、陈锋、郭辉、田志超、林昌胜、许书宽</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江西工业职业技术学院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139</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“素质赋能、育训融合、校企协同”智能制造类专业人才培养模式创新与实践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黄南军、熊媛、邹言云、田宝连、陈强(企业)、张霞（企业）、黄艺雅、刘毅龙、范国华、寇元金、余丹、陈艳芬、李华辉、荣伟</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江西工业职业技术学院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140</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数字引领 课赛研创：人工智能技术应用专业群育人模式创新与实践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刘磊、刘双双、吴纪磊、黄志超、龚再兰、江接宝、乔振华、邱敏、朱程铭(企业)、陈长印、刘雷、曹长青、李华辉、刘毅龙</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江西工业职业技术学院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141</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多元协同、双线并举、数智赋能—高职院校生涯规划与就业教育体系构建与实践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欧阳奕、于华、刘佳、曹长青、李青、揭丽、王细燕、胡曼妮、刘萃、叶耀（企业）、夏川奇（企业）、徐露琴</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江西工业职业技术学院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142</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平台共享 标准共研 机制共建——“产教科”协同培养高水平教师队伍的创新实践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彭晔、傅艳华、张金连、卢敏、李茜旻、罗芳、谈玲、官小慧、陈章林、谢恺、何静、黄婧、吴芳、周显恩（研究院）、范超（企业）</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江西工业贸易职业技术学院、江西省通讯终端产业技术研究院有限公司、北京京东乾石科技有限公司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143</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文化浸润 平台赋能 链式融通：新时代粮食类人才培养模式的创新与实践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刘玉珍、陈慧英、邹伟、曾妮、黄凤芝、范婷、王秋、张赠（企业）、梅芝健（企业）、张兆琴（企业）、胡勇波、韩莹、刘科文、冯世敏、宋梦贻</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江西工业贸易职业技术学院、中粮（江西）米业有限公司、中国储备粮管理集团有限公司江西分公司、江西省粮油科技创新和物资储备中心</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144</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依托“产科教共同体”创设“行走课堂”培养新型装备制造人才的探索实践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pacing w:val="13"/>
                <w:sz w:val="24"/>
                <w:szCs w:val="24"/>
              </w:rPr>
              <w:t>谢晖、马龙凤、韦娜、段建雄、晏慧敏、胡晓莉、李洪娟、刘冬梅、胡素萍、闵娟、李萍、魏丹丹、潘桂根、邓文强（企业）、徐坤（研究院）</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pacing w:val="-10"/>
                <w:sz w:val="24"/>
                <w:szCs w:val="24"/>
              </w:rPr>
              <w:t>江西工业贸易职业技术学院、江铃汽车股份有限公司、江西省智能产业技术创新研究院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145</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行业院校“滴灌式”复合型ICT人才培养模式创新与实践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罗成、夏昕、糜修尘、朱燕玲、梁丽、熊浩、王珊、苏畅、周斯昱、赵静静、黄凤芝、吴君、许建宏、童得力（企业）、张赠（企业）</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江西工业贸易职业技术学院、华为技术有限公司、浙江工贸职业技术学院、中粮（江西）米业有限公司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146</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“样式雷”工匠精神融入高职建筑类人才培养模式的探索与实践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陈宇、江缇、孙帅帅、陈玫、廖凯、朱伟、陈玉春、叶焱群、胡伟、饶婕、叶敏、刘丽娜、罗川、胡延辉、陈凯</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江西建设职业技术学院、江西科技师范大学、南昌中山艺术博物馆、江西九丰古建筑工程集团有限公司、江西省工艺美术学会</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147</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服务城市更新的建筑类高技能人才培养创新实践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严世鑫、付立群、王文静、熊磊、蓝善建、张绍平、李红、刘丽娜、尹攀、吴艳平、李仁宇、江兰英、符晟、刘心宇、曾晓庐</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江西建设职业技术学院、江西省现代建筑设计研究院有限公司、江西建院工程检测有限公司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148</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城市更新背景下数字化教学在人才培养中的实践与探索</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饶婕、陈宇、李红、刘可敬、严世鑫、叶敏、邓甜、杨少松、戴宏赟、李翔、朱进、刘小亮、雷湾露、杨彦回、宋敏</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江西建设职业技术学院、建中工程有限公司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149</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岗位引领 课程创新 竞赛支撑 证书融通--中职学校建筑人才培养模式创新与实践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孙祎、罗世春、吴兰兰、万清清、刘彦辰、涂津、李候清</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江西建设职业技术学院昌南校区（江西省建筑工业学校）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150</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畜牧兽医专业特色学徒制“产教协同·标准引领·课程支撑”育人模式创新实践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曾作财、易金鑫、孙林、左园园、李艳、刘平、李建喜、卓伟伟、熊加明、曾升坚、杨红霞、陈书鹏、查伟、周海梅、邓国会</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江西农业工程职业学院</w:t>
            </w:r>
          </w:p>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双胞胎（集团）股份有限公司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151</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大师引领、樟帮传承、科教融汇----中草药栽培与加工专业人才培养模式创新实践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李鹤、刘庆珊、杨琴、范海霞、彭亮、陈冬平、陈颖、张国栋、聂雅、杨迎、张鑫</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江西农业工程职业学院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152</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乡村振兴背景下农业类高素质农民培育的</w:t>
            </w:r>
            <w:r w:rsidRPr="00643BFF">
              <w:rPr>
                <w:rFonts w:ascii="仿宋_GB2312" w:eastAsia="仿宋_GB2312" w:hAnsi="仿宋_GB2312" w:cs="仿宋_GB2312" w:hint="eastAsia"/>
                <w:sz w:val="24"/>
                <w:szCs w:val="24"/>
              </w:rPr>
              <w:lastRenderedPageBreak/>
              <w:t>“三三三”模式探索与实践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易红仔、杨芳、郑丽娟、孙桂琴、谢丽妃、罗雅、</w:t>
            </w:r>
            <w:r w:rsidRPr="00643BFF">
              <w:rPr>
                <w:rFonts w:ascii="仿宋_GB2312" w:eastAsia="仿宋_GB2312" w:hAnsi="仿宋_GB2312" w:cs="仿宋_GB2312" w:hint="eastAsia"/>
                <w:sz w:val="24"/>
                <w:szCs w:val="24"/>
              </w:rPr>
              <w:lastRenderedPageBreak/>
              <w:t>严格</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江西农业工程职业学院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153</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napToGrid w:val="0"/>
                <w:kern w:val="0"/>
                <w:sz w:val="24"/>
                <w:szCs w:val="24"/>
                <w:lang w:bidi="ar"/>
              </w:rPr>
              <w:t>“五点七线一平台”：医学专业实习教学质量保障与诊改的创新实践</w:t>
            </w:r>
          </w:p>
        </w:tc>
        <w:tc>
          <w:tcPr>
            <w:tcW w:w="5397" w:type="dxa"/>
            <w:shd w:val="clear" w:color="auto" w:fill="auto"/>
            <w:vAlign w:val="center"/>
          </w:tcPr>
          <w:p w:rsidR="00643BFF" w:rsidRPr="00643BFF" w:rsidRDefault="00643BFF" w:rsidP="00643BFF">
            <w:pPr>
              <w:widowControl/>
              <w:spacing w:line="40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napToGrid w:val="0"/>
                <w:kern w:val="0"/>
                <w:sz w:val="24"/>
                <w:szCs w:val="24"/>
                <w:lang w:bidi="ar"/>
              </w:rPr>
              <w:t>邱模昌、徐子金、苏丽玲、姚积龙、黄丹、王雪林、徐杨超、周 鹏、黄晓云、傅韬、叶卉、姜伟业、汪海英、张 艺、郭雁辉</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napToGrid w:val="0"/>
                <w:kern w:val="0"/>
                <w:sz w:val="24"/>
                <w:szCs w:val="24"/>
                <w:lang w:bidi="ar"/>
              </w:rPr>
            </w:pPr>
            <w:r w:rsidRPr="00643BFF">
              <w:rPr>
                <w:rFonts w:ascii="仿宋_GB2312" w:eastAsia="仿宋_GB2312" w:hAnsi="仿宋_GB2312" w:cs="仿宋_GB2312" w:hint="eastAsia"/>
                <w:snapToGrid w:val="0"/>
                <w:kern w:val="0"/>
                <w:sz w:val="24"/>
                <w:szCs w:val="24"/>
                <w:lang w:bidi="ar"/>
              </w:rPr>
              <w:t>江西医学高等专科学校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154</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napToGrid w:val="0"/>
                <w:kern w:val="0"/>
                <w:sz w:val="24"/>
                <w:szCs w:val="24"/>
                <w:lang w:bidi="ar"/>
              </w:rPr>
              <w:t>双创融合现代学徒制的医美人才培养模式的创新与实践</w:t>
            </w:r>
          </w:p>
        </w:tc>
        <w:tc>
          <w:tcPr>
            <w:tcW w:w="5397" w:type="dxa"/>
            <w:shd w:val="clear" w:color="auto" w:fill="auto"/>
            <w:vAlign w:val="center"/>
          </w:tcPr>
          <w:p w:rsidR="00643BFF" w:rsidRPr="00643BFF" w:rsidRDefault="00643BFF" w:rsidP="00643BFF">
            <w:pPr>
              <w:widowControl/>
              <w:spacing w:line="40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napToGrid w:val="0"/>
                <w:kern w:val="0"/>
                <w:sz w:val="24"/>
                <w:szCs w:val="24"/>
                <w:lang w:bidi="ar"/>
              </w:rPr>
              <w:t>周丽艳、程畅河、姚积龙、姜志景、高露文、胥彦琪、邵婷婷、石楠、苑敏呈、刘小龙、覃涛、俞燕华、叶松鹤、冯春敬、徐淑芬</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napToGrid w:val="0"/>
                <w:kern w:val="0"/>
                <w:sz w:val="24"/>
                <w:szCs w:val="24"/>
                <w:lang w:bidi="ar"/>
              </w:rPr>
            </w:pPr>
            <w:r w:rsidRPr="00643BFF">
              <w:rPr>
                <w:rFonts w:ascii="仿宋_GB2312" w:eastAsia="仿宋_GB2312" w:hAnsi="仿宋_GB2312" w:cs="仿宋_GB2312" w:hint="eastAsia"/>
                <w:snapToGrid w:val="0"/>
                <w:kern w:val="0"/>
                <w:sz w:val="24"/>
                <w:szCs w:val="24"/>
                <w:lang w:bidi="ar"/>
              </w:rPr>
              <w:t>江西医学高等专科学校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155</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napToGrid w:val="0"/>
                <w:kern w:val="0"/>
                <w:sz w:val="24"/>
                <w:szCs w:val="24"/>
                <w:lang w:bidi="ar"/>
              </w:rPr>
              <w:t>“以产定教、专业+N 技能”护理专业人才培养模式改革与实践</w:t>
            </w:r>
          </w:p>
        </w:tc>
        <w:tc>
          <w:tcPr>
            <w:tcW w:w="5397" w:type="dxa"/>
            <w:shd w:val="clear" w:color="auto" w:fill="auto"/>
            <w:vAlign w:val="center"/>
          </w:tcPr>
          <w:p w:rsidR="00643BFF" w:rsidRPr="00643BFF" w:rsidRDefault="00643BFF" w:rsidP="00643BFF">
            <w:pPr>
              <w:widowControl/>
              <w:spacing w:line="400" w:lineRule="exact"/>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napToGrid w:val="0"/>
                <w:kern w:val="0"/>
                <w:sz w:val="24"/>
                <w:szCs w:val="24"/>
                <w:lang w:bidi="ar"/>
              </w:rPr>
              <w:t>林慧、汪炜、蒋竞、徐子金、余裕宇、邓紫霞、陈瑶、瓮琛婷、张英、黄小丽、郑芬、胡欢平</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napToGrid w:val="0"/>
                <w:kern w:val="0"/>
                <w:sz w:val="24"/>
                <w:szCs w:val="24"/>
                <w:lang w:bidi="ar"/>
              </w:rPr>
            </w:pPr>
            <w:r w:rsidRPr="00643BFF">
              <w:rPr>
                <w:rFonts w:ascii="仿宋_GB2312" w:eastAsia="仿宋_GB2312" w:hAnsi="仿宋_GB2312" w:cs="仿宋_GB2312" w:hint="eastAsia"/>
                <w:snapToGrid w:val="0"/>
                <w:kern w:val="0"/>
                <w:sz w:val="24"/>
                <w:szCs w:val="24"/>
                <w:lang w:bidi="ar"/>
              </w:rPr>
              <w:t>江西医学高等专科学校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156</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物联网专业群“智铜新工匠”培养的创新与实践</w:t>
            </w:r>
          </w:p>
        </w:tc>
        <w:tc>
          <w:tcPr>
            <w:tcW w:w="5397" w:type="dxa"/>
            <w:shd w:val="clear" w:color="auto" w:fill="auto"/>
            <w:vAlign w:val="center"/>
          </w:tcPr>
          <w:p w:rsidR="00643BFF" w:rsidRPr="00643BFF" w:rsidRDefault="00643BFF" w:rsidP="00643BFF">
            <w:pPr>
              <w:widowControl/>
              <w:spacing w:line="40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毛敏芹、林春华、冯描芬、李小兰、聂高胜、胡玉军、林苑、吴飞燕、舒万畅、肖盈丁、苏宇</w:t>
            </w:r>
          </w:p>
        </w:tc>
        <w:tc>
          <w:tcPr>
            <w:tcW w:w="3544"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江西师范高等专科学校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157</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“红色引领，数智驱动”培养模式下高职英语教学的创新与实践</w:t>
            </w:r>
          </w:p>
        </w:tc>
        <w:tc>
          <w:tcPr>
            <w:tcW w:w="5397" w:type="dxa"/>
            <w:shd w:val="clear" w:color="auto" w:fill="auto"/>
            <w:vAlign w:val="center"/>
          </w:tcPr>
          <w:p w:rsidR="00643BFF" w:rsidRPr="00643BFF" w:rsidRDefault="00643BFF" w:rsidP="00643BFF">
            <w:pPr>
              <w:widowControl/>
              <w:spacing w:line="40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聂琳琦、寇俊佳、张雨珊、吴国军、彭丹、吕盈烟、潘郑重</w:t>
            </w:r>
          </w:p>
        </w:tc>
        <w:tc>
          <w:tcPr>
            <w:tcW w:w="3544"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江西师范高等专科学校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158</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“融合思政教育、体现专业特色、满足个性需求”的高职音乐美育创新与实践</w:t>
            </w:r>
          </w:p>
        </w:tc>
        <w:tc>
          <w:tcPr>
            <w:tcW w:w="5397" w:type="dxa"/>
            <w:shd w:val="clear" w:color="auto" w:fill="auto"/>
            <w:vAlign w:val="center"/>
          </w:tcPr>
          <w:p w:rsidR="00643BFF" w:rsidRPr="00643BFF" w:rsidRDefault="00643BFF" w:rsidP="00643BFF">
            <w:pPr>
              <w:widowControl/>
              <w:spacing w:line="400" w:lineRule="exact"/>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吴树燕、谭怡盈、曾令琼、杜梦影、李文琦、江闽媛、童晨昊</w:t>
            </w:r>
          </w:p>
        </w:tc>
        <w:tc>
          <w:tcPr>
            <w:tcW w:w="3544"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江西师范高等专科学校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159</w:t>
            </w:r>
          </w:p>
        </w:tc>
        <w:tc>
          <w:tcPr>
            <w:tcW w:w="4678"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t>铸魂弘志·淬才砺能：教育家精神引领下百年师范培育新时代乡村良师的实践</w:t>
            </w:r>
          </w:p>
        </w:tc>
        <w:tc>
          <w:tcPr>
            <w:tcW w:w="5397" w:type="dxa"/>
            <w:shd w:val="clear" w:color="auto" w:fill="auto"/>
            <w:vAlign w:val="center"/>
          </w:tcPr>
          <w:p w:rsidR="00643BFF" w:rsidRPr="00643BFF" w:rsidRDefault="00643BFF" w:rsidP="00643BFF">
            <w:pPr>
              <w:widowControl/>
              <w:kinsoku w:val="0"/>
              <w:autoSpaceDE w:val="0"/>
              <w:autoSpaceDN w:val="0"/>
              <w:adjustRightInd w:val="0"/>
              <w:snapToGrid w:val="0"/>
              <w:spacing w:line="400" w:lineRule="exact"/>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t>杨学龙、刘冬枚、蒋红怡、刘丽云、李红、龚升强、徐梓宇、闵为熹、余臻辉、赵方、刘萍萍</w:t>
            </w:r>
          </w:p>
        </w:tc>
        <w:tc>
          <w:tcPr>
            <w:tcW w:w="3544"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t>宜春幼儿师范高等专科学校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160</w:t>
            </w:r>
          </w:p>
        </w:tc>
        <w:tc>
          <w:tcPr>
            <w:tcW w:w="4678"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融通</w:t>
            </w:r>
            <w:r w:rsidRPr="00643BFF">
              <w:rPr>
                <w:rFonts w:ascii="宋体" w:eastAsia="宋体" w:hAnsi="宋体" w:cs="宋体" w:hint="eastAsia"/>
                <w:sz w:val="24"/>
                <w:szCs w:val="24"/>
              </w:rPr>
              <w:t>•</w:t>
            </w:r>
            <w:r w:rsidRPr="00643BFF">
              <w:rPr>
                <w:rFonts w:ascii="仿宋" w:eastAsia="仿宋" w:hAnsi="仿宋" w:cs="仿宋" w:hint="eastAsia"/>
                <w:sz w:val="24"/>
                <w:szCs w:val="24"/>
              </w:rPr>
              <w:t>重塑</w:t>
            </w:r>
            <w:r w:rsidRPr="00643BFF">
              <w:rPr>
                <w:rFonts w:ascii="宋体" w:eastAsia="宋体" w:hAnsi="宋体" w:cs="宋体" w:hint="eastAsia"/>
                <w:sz w:val="24"/>
                <w:szCs w:val="24"/>
              </w:rPr>
              <w:t>•</w:t>
            </w:r>
            <w:r w:rsidRPr="00643BFF">
              <w:rPr>
                <w:rFonts w:ascii="仿宋" w:eastAsia="仿宋" w:hAnsi="仿宋" w:cs="仿宋" w:hint="eastAsia"/>
                <w:sz w:val="24"/>
                <w:szCs w:val="24"/>
              </w:rPr>
              <w:t>协同：托幼一体化背景下学前类专业保教人才培养改革与实践</w:t>
            </w:r>
          </w:p>
        </w:tc>
        <w:tc>
          <w:tcPr>
            <w:tcW w:w="5397" w:type="dxa"/>
            <w:shd w:val="clear" w:color="auto" w:fill="auto"/>
            <w:vAlign w:val="center"/>
          </w:tcPr>
          <w:p w:rsidR="00643BFF" w:rsidRPr="00643BFF" w:rsidRDefault="00643BFF" w:rsidP="00643BFF">
            <w:pPr>
              <w:widowControl/>
              <w:kinsoku w:val="0"/>
              <w:autoSpaceDE w:val="0"/>
              <w:autoSpaceDN w:val="0"/>
              <w:adjustRightInd w:val="0"/>
              <w:snapToGrid w:val="0"/>
              <w:spacing w:line="400" w:lineRule="exact"/>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t>张二凤、赵宏、张加朝、刘书艳、李红、胡雨洁、张莹、梅婕、唐宇茹、乐世俊、陶晓燕、饶慧娟</w:t>
            </w:r>
          </w:p>
        </w:tc>
        <w:tc>
          <w:tcPr>
            <w:tcW w:w="3544"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t>宜春幼儿师范高等专科学校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161</w:t>
            </w:r>
          </w:p>
        </w:tc>
        <w:tc>
          <w:tcPr>
            <w:tcW w:w="4678"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t>目标重置</w:t>
            </w:r>
            <w:r w:rsidRPr="00643BFF">
              <w:rPr>
                <w:rFonts w:ascii="宋体" w:eastAsia="宋体" w:hAnsi="宋体" w:cs="宋体" w:hint="eastAsia"/>
                <w:snapToGrid w:val="0"/>
                <w:kern w:val="0"/>
                <w:sz w:val="24"/>
                <w:szCs w:val="24"/>
              </w:rPr>
              <w:t>•</w:t>
            </w:r>
            <w:r w:rsidRPr="00643BFF">
              <w:rPr>
                <w:rFonts w:ascii="仿宋" w:eastAsia="仿宋" w:hAnsi="仿宋" w:cs="仿宋" w:hint="eastAsia"/>
                <w:snapToGrid w:val="0"/>
                <w:kern w:val="0"/>
                <w:sz w:val="24"/>
                <w:szCs w:val="24"/>
              </w:rPr>
              <w:t>体系重塑</w:t>
            </w:r>
            <w:r w:rsidRPr="00643BFF">
              <w:rPr>
                <w:rFonts w:ascii="宋体" w:eastAsia="宋体" w:hAnsi="宋体" w:cs="宋体" w:hint="eastAsia"/>
                <w:snapToGrid w:val="0"/>
                <w:kern w:val="0"/>
                <w:sz w:val="24"/>
                <w:szCs w:val="24"/>
              </w:rPr>
              <w:t>•</w:t>
            </w:r>
            <w:r w:rsidRPr="00643BFF">
              <w:rPr>
                <w:rFonts w:ascii="仿宋" w:eastAsia="仿宋" w:hAnsi="仿宋" w:cs="仿宋" w:hint="eastAsia"/>
                <w:snapToGrid w:val="0"/>
                <w:kern w:val="0"/>
                <w:sz w:val="24"/>
                <w:szCs w:val="24"/>
              </w:rPr>
              <w:t>方法重构</w:t>
            </w:r>
            <w:r w:rsidRPr="00643BFF">
              <w:rPr>
                <w:rFonts w:ascii="仿宋_GB2312" w:eastAsia="仿宋_GB2312" w:hAnsi="仿宋_GB2312" w:cs="仿宋_GB2312" w:hint="eastAsia"/>
                <w:snapToGrid w:val="0"/>
                <w:kern w:val="0"/>
                <w:sz w:val="24"/>
                <w:szCs w:val="24"/>
              </w:rPr>
              <w:t>:少子化背景</w:t>
            </w:r>
            <w:r w:rsidRPr="00643BFF">
              <w:rPr>
                <w:rFonts w:ascii="仿宋_GB2312" w:eastAsia="仿宋_GB2312" w:hAnsi="仿宋_GB2312" w:cs="仿宋_GB2312" w:hint="eastAsia"/>
                <w:snapToGrid w:val="0"/>
                <w:kern w:val="0"/>
                <w:sz w:val="24"/>
                <w:szCs w:val="24"/>
              </w:rPr>
              <w:lastRenderedPageBreak/>
              <w:t>下高职音乐教育专业转型发展探索</w:t>
            </w:r>
          </w:p>
        </w:tc>
        <w:tc>
          <w:tcPr>
            <w:tcW w:w="5397" w:type="dxa"/>
            <w:shd w:val="clear" w:color="auto" w:fill="auto"/>
            <w:vAlign w:val="center"/>
          </w:tcPr>
          <w:p w:rsidR="00643BFF" w:rsidRPr="00643BFF" w:rsidRDefault="00643BFF" w:rsidP="00643BFF">
            <w:pPr>
              <w:widowControl/>
              <w:kinsoku w:val="0"/>
              <w:autoSpaceDE w:val="0"/>
              <w:autoSpaceDN w:val="0"/>
              <w:adjustRightInd w:val="0"/>
              <w:snapToGrid w:val="0"/>
              <w:spacing w:line="400" w:lineRule="exact"/>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lastRenderedPageBreak/>
              <w:t>盖双玲、蔡政、宗华、张艳可、窦敬豪、张莹、赵</w:t>
            </w:r>
            <w:r w:rsidRPr="00643BFF">
              <w:rPr>
                <w:rFonts w:ascii="仿宋_GB2312" w:eastAsia="仿宋_GB2312" w:hAnsi="仿宋_GB2312" w:cs="仿宋_GB2312" w:hint="eastAsia"/>
                <w:snapToGrid w:val="0"/>
                <w:kern w:val="0"/>
                <w:sz w:val="24"/>
                <w:szCs w:val="24"/>
              </w:rPr>
              <w:lastRenderedPageBreak/>
              <w:t>方、邓红、龚升强、赵丹、刘冬枚、廖甜甜、桂欣、许祯达、汤雪晴</w:t>
            </w:r>
          </w:p>
        </w:tc>
        <w:tc>
          <w:tcPr>
            <w:tcW w:w="3544"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lastRenderedPageBreak/>
              <w:t>宜春幼儿师范高等专科学校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162</w:t>
            </w:r>
          </w:p>
        </w:tc>
        <w:tc>
          <w:tcPr>
            <w:tcW w:w="4678"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双链育人、产教融合、标准育评:国产化信息技术适配型人才培育实践创新</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李玥、阮群生、周建华、郭家铮、杨路辉、杨丽清、杨竣辉、王平、邱晓梅、刘赵发、罗智荣、曾凡强、陈芝文、谢志琳、谭礼清</w:t>
            </w:r>
          </w:p>
        </w:tc>
        <w:tc>
          <w:tcPr>
            <w:tcW w:w="3544"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赣州师范高等专科学校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163</w:t>
            </w:r>
          </w:p>
        </w:tc>
        <w:tc>
          <w:tcPr>
            <w:tcW w:w="4678"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美育赋能·跨界分层·多元协同的师范院校学前融合教育师资培养策略与实践</w:t>
            </w:r>
          </w:p>
        </w:tc>
        <w:tc>
          <w:tcPr>
            <w:tcW w:w="5397"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赵君、唐泉、钟文平、肖文、方园、夏冰、岳琪、陈心、钟文华、刘钰、温习、宋京芸、曾冬梅、杨丽清、宋见英</w:t>
            </w:r>
          </w:p>
        </w:tc>
        <w:tc>
          <w:tcPr>
            <w:tcW w:w="3544"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赣州师范高等专科学校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164</w:t>
            </w:r>
          </w:p>
        </w:tc>
        <w:tc>
          <w:tcPr>
            <w:tcW w:w="4678"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理实融合·共建共享：面向小学教师胜任力的高职音教专业“153”实践育人模式探索与实践</w:t>
            </w:r>
          </w:p>
        </w:tc>
        <w:tc>
          <w:tcPr>
            <w:tcW w:w="5397"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刘顺炜、张明霞、范笑颖、陈文玉、符太胜、张丹、肖树声、钟敏之、崔山、康凌云、赖剑清</w:t>
            </w:r>
          </w:p>
        </w:tc>
        <w:tc>
          <w:tcPr>
            <w:tcW w:w="3544"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赣州师范高等专科学校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165</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标准引领·价值重塑·技术赋能：职业本科校企协同育人“3E”模式创新与实践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杨晓培、宋丽娟、陶树金、朱宇菲、张雪飞、彭飞、陈慧银、毛玉涛、张玉刚、莫紫惠、柳小刚、刘萍、张慧丽、许强、李贝</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南昌职业大学</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166</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平台构建 六阶递进 四域融通 ：电商 供应链人才培养的创新与实践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孙美娇、潘成、庞娟、李蓉、喻正义、王蒙娜、申斌、贾馥遥、甘明慧、熊亚丽、刘然、王东泉、张富生、李贝、杨俊泽</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南昌职业大学</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167</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“区域联合、产教融合、赛创结合”智能制造专业群人才培养模式创新与实践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高科、许强、李健、胡圣邦、李玫、龙成明、张大林、潘成、范武涛、李红彬、赵玉超、沙吉豹、赵林君、余祯琦、王旭梅</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南昌职业大学</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168</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名师领航 英专融合 三阶递进：高职高专英</w:t>
            </w:r>
            <w:r w:rsidRPr="00643BFF">
              <w:rPr>
                <w:rFonts w:ascii="仿宋_GB2312" w:eastAsia="仿宋_GB2312" w:hAnsi="仿宋_GB2312" w:cs="仿宋_GB2312" w:hint="eastAsia"/>
                <w:sz w:val="24"/>
                <w:szCs w:val="24"/>
              </w:rPr>
              <w:lastRenderedPageBreak/>
              <w:t>语教师"2+3"培养模式的研究与实践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杨琴、王李俊、李琳、聂羚、雷珊、李春霞、何丽</w:t>
            </w:r>
            <w:r w:rsidRPr="00643BFF">
              <w:rPr>
                <w:rFonts w:ascii="仿宋_GB2312" w:eastAsia="仿宋_GB2312" w:hAnsi="仿宋_GB2312" w:cs="仿宋_GB2312" w:hint="eastAsia"/>
                <w:sz w:val="24"/>
                <w:szCs w:val="24"/>
              </w:rPr>
              <w:lastRenderedPageBreak/>
              <w:t>琴、黄智燕、杨薇、周旭</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江西中医药高等专科学校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169</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从灌输到互动：“大思政课”育人新格局的探索与实践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黄泽钰、甘露、徐姗、傅斌、艾瑛、李君霞、黄玲、张婷、何平平、吴文佳、汪田骏、邱露纯</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170</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“三全育人”改革理念下</w:t>
            </w:r>
          </w:p>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“四进五有”育人模式的三年创新与实践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艾琦、张华荣、张亿罕、李君霞、戚中美、甘露、范伟超、黄准、吴思</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江西中医药高等专科学校</w:t>
            </w:r>
          </w:p>
        </w:tc>
      </w:tr>
      <w:tr w:rsidR="00643BFF" w:rsidRPr="00643BFF" w:rsidTr="00646F19">
        <w:tblPrEx>
          <w:tblCellMar>
            <w:left w:w="57" w:type="dxa"/>
            <w:right w:w="57" w:type="dxa"/>
          </w:tblCellMar>
        </w:tblPrEx>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171</w:t>
            </w:r>
          </w:p>
        </w:tc>
        <w:tc>
          <w:tcPr>
            <w:tcW w:w="4678" w:type="dxa"/>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四业贯通 三体兼顾 多元协同 新时代航运类技术技能人才培养探索与实践</w:t>
            </w:r>
          </w:p>
        </w:tc>
        <w:tc>
          <w:tcPr>
            <w:tcW w:w="5397" w:type="dxa"/>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陈隆波、邱敏蓉、李玉满、胡耀丹、张建荣、郑诗文、杨琪琳、孔藤桥、刘桂英、杨振、刘宇、张娟、刘广、杨秋萍、杨宁</w:t>
            </w:r>
          </w:p>
        </w:tc>
        <w:tc>
          <w:tcPr>
            <w:tcW w:w="3544" w:type="dxa"/>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共青科技职业学院、中远海运船员管理有限公司深圳分公司</w:t>
            </w:r>
          </w:p>
        </w:tc>
      </w:tr>
      <w:tr w:rsidR="00643BFF" w:rsidRPr="00643BFF" w:rsidTr="00646F19">
        <w:tblPrEx>
          <w:tblCellMar>
            <w:left w:w="57" w:type="dxa"/>
            <w:right w:w="57" w:type="dxa"/>
          </w:tblCellMar>
        </w:tblPrEx>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172</w:t>
            </w:r>
          </w:p>
        </w:tc>
        <w:tc>
          <w:tcPr>
            <w:tcW w:w="4678" w:type="dxa"/>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岗位主导、全程贯通、评价激励：高职院校实践教学体系构建与实施</w:t>
            </w:r>
          </w:p>
        </w:tc>
        <w:tc>
          <w:tcPr>
            <w:tcW w:w="5397" w:type="dxa"/>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李国辉、顾吉仁、曹华、张潇、石丹、刘桂英、王帅、杨琪琳、刘桂超、党彩云、曾艳梅、孔藤桥、李晓珏、徐赟</w:t>
            </w:r>
          </w:p>
        </w:tc>
        <w:tc>
          <w:tcPr>
            <w:tcW w:w="3544" w:type="dxa"/>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共青科技职业学院、北京精雕科技集团有限公司</w:t>
            </w:r>
          </w:p>
        </w:tc>
      </w:tr>
      <w:tr w:rsidR="00643BFF" w:rsidRPr="00643BFF" w:rsidTr="00646F19">
        <w:tblPrEx>
          <w:tblCellMar>
            <w:left w:w="57" w:type="dxa"/>
            <w:right w:w="57" w:type="dxa"/>
          </w:tblCellMar>
        </w:tblPrEx>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173</w:t>
            </w:r>
          </w:p>
        </w:tc>
        <w:tc>
          <w:tcPr>
            <w:tcW w:w="4678" w:type="dxa"/>
            <w:vAlign w:val="center"/>
          </w:tcPr>
          <w:p w:rsidR="00643BFF" w:rsidRPr="00643BFF" w:rsidRDefault="00643BFF" w:rsidP="00643BFF">
            <w:pPr>
              <w:spacing w:line="360" w:lineRule="auto"/>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服务新质生产力，链群融合、三元主体、平台支撑，数智工匠培养体系创新实践</w:t>
            </w:r>
          </w:p>
        </w:tc>
        <w:tc>
          <w:tcPr>
            <w:tcW w:w="5397" w:type="dxa"/>
            <w:vAlign w:val="center"/>
          </w:tcPr>
          <w:p w:rsidR="00643BFF" w:rsidRPr="00643BFF" w:rsidRDefault="00643BFF" w:rsidP="00643BFF">
            <w:pPr>
              <w:spacing w:line="400" w:lineRule="exac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钟良伟、石丹、顾吉仁、曹华、张潇、李玉满、王刚、桂鹏、伍福生（企业）、曾艳梅、张娟、徐赟、汪安琪、曹永存、卢燕青（企业）</w:t>
            </w:r>
          </w:p>
        </w:tc>
        <w:tc>
          <w:tcPr>
            <w:tcW w:w="3544" w:type="dxa"/>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共青科技职业学院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174</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党建引领、产教协同，职业本科网络类专业“四对接“人才培养创新与实践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吴志勇、葛伟、曾继勇、何韦玲、罗磊、刘英福、李嵩、王雷、庄翠芳、黎小龙、程杨胜、刘禹汐、刘丁发、陈莉、张自良</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江西软件职业技术大学、华为技术有限公司、中信科移动通信技术股份有限公司、山石网科通信技术股份有限公司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175</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“一体设计、双向迭代、三线贯通”环境艺术设计专业课程教学改革创新与实践</w:t>
            </w:r>
          </w:p>
        </w:tc>
        <w:tc>
          <w:tcPr>
            <w:tcW w:w="5397"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谌芳芳、万春芳、李文芳、周世婉、樊门、周阿丽、李书烨、万杜鹏、许芊芊、俞静、秦燕、彭丹丹、姚沁怡、李梁</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江西软件职业技术大学</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176</w:t>
            </w:r>
          </w:p>
        </w:tc>
        <w:tc>
          <w:tcPr>
            <w:tcW w:w="4678" w:type="dxa"/>
            <w:shd w:val="clear" w:color="auto" w:fill="auto"/>
            <w:vAlign w:val="center"/>
          </w:tcPr>
          <w:p w:rsidR="00643BFF" w:rsidRPr="00643BFF" w:rsidRDefault="00643BFF" w:rsidP="00643BFF">
            <w:pPr>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基于虚拟现实技术的“教、学、做、考”培养模式和课程体系建设探索与实践</w:t>
            </w:r>
          </w:p>
        </w:tc>
        <w:tc>
          <w:tcPr>
            <w:tcW w:w="5397" w:type="dxa"/>
            <w:shd w:val="clear" w:color="auto" w:fill="auto"/>
            <w:vAlign w:val="center"/>
          </w:tcPr>
          <w:p w:rsidR="00643BFF" w:rsidRPr="00643BFF" w:rsidRDefault="00643BFF" w:rsidP="00643BFF">
            <w:pPr>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傅勇、刘娟、张亮、郭雅静、葛玮</w:t>
            </w:r>
          </w:p>
        </w:tc>
        <w:tc>
          <w:tcPr>
            <w:tcW w:w="3544" w:type="dxa"/>
            <w:shd w:val="clear" w:color="auto" w:fill="auto"/>
            <w:vAlign w:val="center"/>
          </w:tcPr>
          <w:p w:rsidR="00643BFF" w:rsidRPr="00643BFF" w:rsidRDefault="00643BFF" w:rsidP="00643BFF">
            <w:pPr>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江西工程职业学院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177</w:t>
            </w:r>
          </w:p>
        </w:tc>
        <w:tc>
          <w:tcPr>
            <w:tcW w:w="4678" w:type="dxa"/>
            <w:shd w:val="clear" w:color="auto" w:fill="auto"/>
            <w:vAlign w:val="center"/>
          </w:tcPr>
          <w:p w:rsidR="00643BFF" w:rsidRPr="00643BFF" w:rsidRDefault="00643BFF" w:rsidP="00643BFF">
            <w:pPr>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艺德引领，双能驱动，三体联通：美育实践基地人才培养模式的创新实践</w:t>
            </w:r>
          </w:p>
        </w:tc>
        <w:tc>
          <w:tcPr>
            <w:tcW w:w="5397" w:type="dxa"/>
            <w:shd w:val="clear" w:color="auto" w:fill="auto"/>
            <w:vAlign w:val="center"/>
          </w:tcPr>
          <w:p w:rsidR="00643BFF" w:rsidRPr="00643BFF" w:rsidRDefault="00643BFF" w:rsidP="00643BFF">
            <w:pPr>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程雪、张茹月、杨帆、金学嘉、刘宏佳、吴超群、黄启磊、马征、李维婧、董全、顾诗雨</w:t>
            </w:r>
          </w:p>
        </w:tc>
        <w:tc>
          <w:tcPr>
            <w:tcW w:w="3544" w:type="dxa"/>
            <w:shd w:val="clear" w:color="auto" w:fill="auto"/>
            <w:vAlign w:val="center"/>
          </w:tcPr>
          <w:p w:rsidR="00643BFF" w:rsidRPr="00643BFF" w:rsidRDefault="00643BFF" w:rsidP="00643BFF">
            <w:pPr>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江西工程职业学院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178</w:t>
            </w:r>
          </w:p>
        </w:tc>
        <w:tc>
          <w:tcPr>
            <w:tcW w:w="4678" w:type="dxa"/>
            <w:shd w:val="clear" w:color="auto" w:fill="auto"/>
            <w:vAlign w:val="center"/>
          </w:tcPr>
          <w:p w:rsidR="00643BFF" w:rsidRPr="00643BFF" w:rsidRDefault="00643BFF" w:rsidP="00643BFF">
            <w:pPr>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联合体视域下的先进制造与现代服务业高素质技能人才培养模式构建与实践</w:t>
            </w:r>
          </w:p>
        </w:tc>
        <w:tc>
          <w:tcPr>
            <w:tcW w:w="5397"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rPr>
              <w:t>魏江、章红萍、马征、徐明、段磊、黄启磊、周求生、任庆、潘军、吴伟</w:t>
            </w:r>
          </w:p>
        </w:tc>
        <w:tc>
          <w:tcPr>
            <w:tcW w:w="3544" w:type="dxa"/>
            <w:shd w:val="clear" w:color="auto" w:fill="auto"/>
            <w:vAlign w:val="center"/>
          </w:tcPr>
          <w:p w:rsidR="00643BFF" w:rsidRPr="00643BFF" w:rsidRDefault="00643BFF" w:rsidP="00643BFF">
            <w:pPr>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江西工程职业学院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179</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装备制造类专业“一主线、三阶段、双元协同”人才培养模式的实践探索</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刘唐根、邱勇根、朱枫伟、朱道景、彭帆、尹健、熊俊、孙圣</w:t>
            </w:r>
          </w:p>
        </w:tc>
        <w:tc>
          <w:tcPr>
            <w:tcW w:w="3544" w:type="dxa"/>
            <w:shd w:val="clear" w:color="auto" w:fill="auto"/>
            <w:vAlign w:val="center"/>
          </w:tcPr>
          <w:p w:rsidR="00643BFF" w:rsidRPr="00643BFF" w:rsidRDefault="00643BFF" w:rsidP="00643BFF">
            <w:pPr>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江西工程职业学院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180</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双元驱动、靶向赋能：职业院校“红心劳记”文化育人模式的探索与实践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贺翀、吴芃、唐帅、黄源通、邱勇根、刘俊华、汤艳娟、邱媛、刘丽、胡玉珍</w:t>
            </w:r>
          </w:p>
        </w:tc>
        <w:tc>
          <w:tcPr>
            <w:tcW w:w="3544" w:type="dxa"/>
            <w:shd w:val="clear" w:color="auto" w:fill="auto"/>
            <w:vAlign w:val="center"/>
          </w:tcPr>
          <w:p w:rsidR="00643BFF" w:rsidRPr="00643BFF" w:rsidRDefault="00643BFF" w:rsidP="00643BFF">
            <w:pPr>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江西工程职业学院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181</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四方协同、平台支撑、数智</w:t>
            </w:r>
            <w:r w:rsidRPr="00643BFF">
              <w:rPr>
                <w:rFonts w:ascii="仿宋_GB2312" w:eastAsia="仿宋_GB2312" w:hAnsi="仿宋_GB2312" w:cs="仿宋_GB2312" w:hint="eastAsia"/>
                <w:noProof/>
                <w:sz w:val="24"/>
                <w:szCs w:val="24"/>
              </w:rPr>
              <w:drawing>
                <wp:anchor distT="0" distB="0" distL="0" distR="0" simplePos="0" relativeHeight="251661312" behindDoc="0" locked="0" layoutInCell="1" allowOverlap="1" wp14:anchorId="4A0E7D9E" wp14:editId="28F5EBBE">
                  <wp:simplePos x="0" y="0"/>
                  <wp:positionH relativeFrom="column">
                    <wp:posOffset>3505200</wp:posOffset>
                  </wp:positionH>
                  <wp:positionV relativeFrom="paragraph">
                    <wp:posOffset>5612130</wp:posOffset>
                  </wp:positionV>
                  <wp:extent cx="1485900" cy="1485900"/>
                  <wp:effectExtent l="0" t="0" r="7620" b="7620"/>
                  <wp:wrapNone/>
                  <wp:docPr id="1"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5"/>
                          <a:stretch>
                            <a:fillRect/>
                          </a:stretch>
                        </pic:blipFill>
                        <pic:spPr>
                          <a:xfrm>
                            <a:off x="0" y="0"/>
                            <a:ext cx="1485900" cy="1485900"/>
                          </a:xfrm>
                          <a:prstGeom prst="rect">
                            <a:avLst/>
                          </a:prstGeom>
                        </pic:spPr>
                      </pic:pic>
                    </a:graphicData>
                  </a:graphic>
                </wp:anchor>
              </w:drawing>
            </w:r>
            <w:r w:rsidRPr="00643BFF">
              <w:rPr>
                <w:rFonts w:ascii="仿宋_GB2312" w:eastAsia="仿宋_GB2312" w:hAnsi="仿宋_GB2312" w:cs="仿宋_GB2312" w:hint="eastAsia"/>
                <w:sz w:val="24"/>
                <w:szCs w:val="24"/>
              </w:rPr>
              <w:t>赋能:新一代大数据与会计人才培养创新与实践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李天霞、谭晖、韩怡、范秋、肖楚煜、徐建宁（企业）、王琼枝、丁楚钊、杨光传、徐幸、</w:t>
            </w:r>
          </w:p>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邓胜平、万延、易君芝</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江西应用工程职业学院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182</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校</w:t>
            </w:r>
            <w:r w:rsidRPr="00643BFF">
              <w:rPr>
                <w:rFonts w:ascii="宋体" w:eastAsia="宋体" w:hAnsi="宋体" w:cs="宋体" w:hint="eastAsia"/>
                <w:sz w:val="24"/>
                <w:szCs w:val="24"/>
              </w:rPr>
              <w:t>•</w:t>
            </w:r>
            <w:r w:rsidRPr="00643BFF">
              <w:rPr>
                <w:rFonts w:ascii="仿宋" w:eastAsia="仿宋" w:hAnsi="仿宋" w:cs="仿宋" w:hint="eastAsia"/>
                <w:sz w:val="24"/>
                <w:szCs w:val="24"/>
              </w:rPr>
              <w:t>园协同、课岗耦合、赛证双驱：服务湘赣边机电类专业人才培养创新与实践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张斌、何周亮、钟子良、温林、周荷清、童勋、黄永（企业）、王丽、文亚辉、邓胜平、周涛林、彭钟、黄炳、李秋娥、李佳</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江西应用工程职业学院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183</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历史共感、县来县去、职后支撑：红土地上乡村电力工匠培养的创新与实践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胡艺文、杨克、陈燕青、严玲、李红兵、程延武、史剑辉、王婧、王凝、潘妩、付婕、钱智妮、郑红霞、韩翠丽、李琪</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江西电力职业技术学院、国网江西省电力有限公司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184</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以职业能力培养为导向的“一核、三维、六步”专业课程建设新模式探索与实践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刘清平、刘先锋、席小青、车如宇、姚浪、卢云龙、王浩、罗强、刘超智、邹量、黄家骥</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江西电力职业技术学院、国网九江供电公司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185</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“德技并修、政校协同、平台支撑”的高职水文与水资源人才培养创新与实践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石先罗、谢彪、傅静、郭成建、章卫、</w:t>
            </w:r>
            <w:r w:rsidRPr="00643BFF">
              <w:rPr>
                <w:rFonts w:ascii="仿宋_GB2312" w:eastAsia="仿宋_GB2312" w:hAnsi="仿宋_GB2312" w:cs="仿宋_GB2312" w:hint="eastAsia"/>
                <w:sz w:val="24"/>
                <w:szCs w:val="24"/>
              </w:rPr>
              <w:br/>
              <w:t>饶奇磊、徐燕星、熊芳金、陆健刚、吴玫、廖小龙、白俊峰</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江西水利职业学院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186</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机电类专业“思政引领、柔性定制、平台赋能”人才培养创新与实践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伍军辉、张思金、刘秋梅、聂何婷、吴佳、陈火文、黎欣、郑军生、黄碧雯、刘志强、李艳琴、胡勇标</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江西水利职业学院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187</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铸警魂、砺技能、强协同的司法行政警察类专业人才培养路径创新与实践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杨悦、高岚、刘斓、盛伟翔、刘发生、任汀、刘丹、王鑫、戴坤兴、李伟、应旨豪、汪志彬、熊琳、钱玲、王功权</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江西司法警官职业学院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188</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忠勇警魂、精“战”技能双驱动下校行企协同育警路径的创新与实践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周煜川、傅蕾、廖高辉、任汀、王慧、涂俊丽、王功权、刘今朝、杰丁丁、周毅、潘筱佳、刘莎、陈茂瑜</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江西司法警官职业学院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189</w:t>
            </w:r>
          </w:p>
        </w:tc>
        <w:tc>
          <w:tcPr>
            <w:tcW w:w="4678"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t>“思政引领，实践赋能，课赛融通”——双创融合艺术设计专业育人模式构建与实践</w:t>
            </w:r>
          </w:p>
        </w:tc>
        <w:tc>
          <w:tcPr>
            <w:tcW w:w="5397"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t>李玥、黄龙、卢伟丽、王袁、邬珊、陈艾丽</w:t>
            </w:r>
          </w:p>
        </w:tc>
        <w:tc>
          <w:tcPr>
            <w:tcW w:w="3544"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t>江西科技职业学院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190</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“一核两翼五融”井冈山精神立体化</w:t>
            </w:r>
          </w:p>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育人体系构建的探索与实践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王霞、张晓惠、黄森文、刘红、袁金星、龙艳玲、段瑞、刘娟华、谭星成、罗丹、张明山、李亚娟、欧阳楚浩</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吉安职业技术学院、井冈山红色教育事业发展中心</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191</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双向开发·集成建设·数智驱动——新时代地方高职院校课程建设的探索与实践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刘菊华、罗乔、谢小琴、杨金、蔡杰、朱梓瑜、刘佳怡、杨洋如意、王晨、毕钰、刘佳威、龚清乾、周强、刘季商、兰飞</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吉安职业技术学院、江西超星信息技术有限公司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192</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情怀驱动、案情互动、多元联动——高职法律事务专业育人模式创新与实践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艾蕾梅、傅曦、陈晓峰、潘蓉蓉、范南强</w:t>
            </w:r>
          </w:p>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陈雯、曾宪涵、姚继超、吴增抱、刘畅、张艳艳</w:t>
            </w:r>
          </w:p>
        </w:tc>
        <w:tc>
          <w:tcPr>
            <w:tcW w:w="3544" w:type="dxa"/>
            <w:shd w:val="clear" w:color="auto" w:fill="auto"/>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赣西科技职业学院、浙江警官职业学院、新余市法治工作社会志</w:t>
            </w:r>
            <w:r w:rsidRPr="00643BFF">
              <w:rPr>
                <w:rFonts w:ascii="仿宋_GB2312" w:eastAsia="仿宋_GB2312" w:hAnsi="仿宋_GB2312" w:cs="仿宋_GB2312" w:hint="eastAsia"/>
                <w:sz w:val="24"/>
                <w:szCs w:val="24"/>
              </w:rPr>
              <w:lastRenderedPageBreak/>
              <w:t>愿者协会、江西三江合律师事务所、上海上保保安服务有限公司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193</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向心而生·至善成长·阳光行动：民办高职学生韧性品质的思政育人模式探索与实践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姚继超、艾蕾梅、傅曦、周立权、余铭、符瑜梅、张兵、陈晓峰、胡正胜、廖晓玲、顾宇娇、龚旭凌、罗茜、 曹羞月、余天辰</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赣西科技职业学院、江西省心理咨询师协会</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194</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napToGrid w:val="0"/>
                <w:kern w:val="0"/>
                <w:sz w:val="24"/>
                <w:szCs w:val="24"/>
                <w:lang w:bidi="ar"/>
              </w:rPr>
              <w:t>五维三阶·多元协同：服务冶金行业转型升级的创新型人才培养模式探索与实践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napToGrid w:val="0"/>
                <w:kern w:val="0"/>
                <w:sz w:val="24"/>
                <w:szCs w:val="24"/>
                <w:lang w:bidi="ar"/>
              </w:rPr>
              <w:t>何志昌、丁宇宁、袁亦龙、张光斌、刘依纯、廖桑桑、聂绍昌、马士兵、游学斌、赖泓州、张丽红、李逸帆、张洋、姚成冠、胡洋</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江西冶金职业技术学院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195</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napToGrid w:val="0"/>
                <w:kern w:val="0"/>
                <w:sz w:val="24"/>
                <w:szCs w:val="24"/>
                <w:lang w:bidi="ar"/>
              </w:rPr>
              <w:t>“四链匹配、四方协同、五融共育”智能冶金类专业群建设模式探索与实践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napToGrid w:val="0"/>
                <w:kern w:val="0"/>
                <w:sz w:val="24"/>
                <w:szCs w:val="24"/>
                <w:lang w:bidi="ar"/>
              </w:rPr>
              <w:t>黄贤振、易锟、朱珠、陈勇、邬金凤、胡靖晟、伏存田、陶辉、黄茜茜、廖俊杰、彭淑萍、张丽红、田国甲、贺宇成、游学斌</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江西冶金职业技术学院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196</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napToGrid w:val="0"/>
                <w:kern w:val="0"/>
                <w:sz w:val="24"/>
                <w:szCs w:val="24"/>
                <w:lang w:bidi="ar"/>
              </w:rPr>
              <w:t>数智赋能·冶金铸魂·协同育人：新时代冶金装备智能制造人才培养探索实践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napToGrid w:val="0"/>
                <w:kern w:val="0"/>
                <w:sz w:val="24"/>
                <w:szCs w:val="24"/>
                <w:lang w:bidi="ar"/>
              </w:rPr>
              <w:t>吴钰琳、简金平、杨青青、丁宇宁、黄志兵、敖丽华、黄露、张声林、余强中、丁福星、庄扬彬、曾铮慧、肖晓光、赖泓州、彭小金</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江西冶金职业技术学院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lang w:eastAsia="en-US"/>
              </w:rPr>
            </w:pPr>
            <w:r w:rsidRPr="00643BFF">
              <w:rPr>
                <w:rFonts w:ascii="宋体" w:eastAsia="宋体" w:hAnsi="宋体" w:cs="宋体" w:hint="eastAsia"/>
                <w:kern w:val="0"/>
                <w:sz w:val="22"/>
                <w:szCs w:val="24"/>
                <w:lang w:bidi="ar"/>
              </w:rPr>
              <w:t>197</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napToGrid w:val="0"/>
                <w:spacing w:val="-1"/>
                <w:kern w:val="0"/>
                <w:sz w:val="24"/>
                <w:szCs w:val="24"/>
              </w:rPr>
            </w:pPr>
            <w:r w:rsidRPr="00643BFF">
              <w:rPr>
                <w:rFonts w:ascii="仿宋_GB2312" w:eastAsia="仿宋_GB2312" w:hAnsi="仿宋_GB2312" w:cs="仿宋_GB2312" w:hint="eastAsia"/>
                <w:snapToGrid w:val="0"/>
                <w:spacing w:val="-1"/>
                <w:kern w:val="0"/>
                <w:sz w:val="24"/>
                <w:szCs w:val="24"/>
              </w:rPr>
              <w:t>高职院校人才培养“一生一方案”改革探索与实践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napToGrid w:val="0"/>
                <w:spacing w:val="-1"/>
                <w:kern w:val="0"/>
                <w:sz w:val="24"/>
                <w:szCs w:val="24"/>
              </w:rPr>
            </w:pPr>
            <w:r w:rsidRPr="00643BFF">
              <w:rPr>
                <w:rFonts w:ascii="仿宋_GB2312" w:eastAsia="仿宋_GB2312" w:hAnsi="仿宋_GB2312" w:cs="仿宋_GB2312" w:hint="eastAsia"/>
                <w:snapToGrid w:val="0"/>
                <w:spacing w:val="-1"/>
                <w:kern w:val="0"/>
                <w:sz w:val="24"/>
                <w:szCs w:val="24"/>
              </w:rPr>
              <w:t>罗来松、刘小莲、严秀娟、胡凌霞、史敏思、刘筱芳、赵鲜梅、郭雅萌、梁永康、朱烜伯、陈赟、陈瑶</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napToGrid w:val="0"/>
                <w:spacing w:val="-1"/>
                <w:kern w:val="0"/>
                <w:sz w:val="24"/>
                <w:szCs w:val="24"/>
              </w:rPr>
            </w:pPr>
            <w:r w:rsidRPr="00643BFF">
              <w:rPr>
                <w:rFonts w:ascii="仿宋_GB2312" w:eastAsia="仿宋_GB2312" w:hAnsi="仿宋_GB2312" w:cs="仿宋_GB2312" w:hint="eastAsia"/>
                <w:snapToGrid w:val="0"/>
                <w:spacing w:val="-1"/>
                <w:kern w:val="0"/>
                <w:sz w:val="24"/>
                <w:szCs w:val="24"/>
              </w:rPr>
              <w:t>江西青年职业学院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lang w:eastAsia="en-US"/>
              </w:rPr>
            </w:pPr>
            <w:r w:rsidRPr="00643BFF">
              <w:rPr>
                <w:rFonts w:ascii="宋体" w:eastAsia="宋体" w:hAnsi="宋体" w:cs="宋体" w:hint="eastAsia"/>
                <w:kern w:val="0"/>
                <w:sz w:val="22"/>
                <w:szCs w:val="24"/>
                <w:lang w:bidi="ar"/>
              </w:rPr>
              <w:t>198</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napToGrid w:val="0"/>
                <w:spacing w:val="-1"/>
                <w:kern w:val="0"/>
                <w:sz w:val="24"/>
                <w:szCs w:val="24"/>
              </w:rPr>
            </w:pPr>
            <w:r w:rsidRPr="00643BFF">
              <w:rPr>
                <w:rFonts w:ascii="仿宋_GB2312" w:eastAsia="仿宋_GB2312" w:hAnsi="仿宋_GB2312" w:cs="仿宋_GB2312" w:hint="eastAsia"/>
                <w:snapToGrid w:val="0"/>
                <w:spacing w:val="-1"/>
                <w:kern w:val="0"/>
                <w:sz w:val="24"/>
                <w:szCs w:val="24"/>
              </w:rPr>
              <w:t>“五链耦合、四阶递进、平台赋能”职普贯通培育青少年社工人才的创新实践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napToGrid w:val="0"/>
                <w:spacing w:val="-1"/>
                <w:kern w:val="0"/>
                <w:sz w:val="24"/>
                <w:szCs w:val="24"/>
              </w:rPr>
            </w:pPr>
            <w:r w:rsidRPr="00643BFF">
              <w:rPr>
                <w:rFonts w:ascii="仿宋_GB2312" w:eastAsia="仿宋_GB2312" w:hAnsi="仿宋_GB2312" w:cs="仿宋_GB2312" w:hint="eastAsia"/>
                <w:snapToGrid w:val="0"/>
                <w:spacing w:val="-1"/>
                <w:kern w:val="0"/>
                <w:sz w:val="24"/>
                <w:szCs w:val="24"/>
              </w:rPr>
              <w:t>丁艺龙、石泽群、黄丽舟、胡欢欢、魏宿玢、童莉娇、陈芳、龚洁、刘泽、裴欢、徐淑珍、严秀娟、胡倩、江晨波、尚晶莹</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napToGrid w:val="0"/>
                <w:spacing w:val="-1"/>
                <w:kern w:val="0"/>
                <w:sz w:val="24"/>
                <w:szCs w:val="24"/>
              </w:rPr>
            </w:pPr>
            <w:r w:rsidRPr="00643BFF">
              <w:rPr>
                <w:rFonts w:ascii="仿宋_GB2312" w:eastAsia="仿宋_GB2312" w:hAnsi="仿宋_GB2312" w:cs="仿宋_GB2312" w:hint="eastAsia"/>
                <w:snapToGrid w:val="0"/>
                <w:spacing w:val="-1"/>
                <w:kern w:val="0"/>
                <w:sz w:val="24"/>
                <w:szCs w:val="24"/>
              </w:rPr>
              <w:t>江西青年职业学院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199</w:t>
            </w:r>
          </w:p>
        </w:tc>
        <w:tc>
          <w:tcPr>
            <w:tcW w:w="4678" w:type="dxa"/>
            <w:shd w:val="clear" w:color="auto" w:fill="auto"/>
            <w:vAlign w:val="center"/>
          </w:tcPr>
          <w:p w:rsidR="00643BFF" w:rsidRPr="00643BFF" w:rsidRDefault="00643BFF" w:rsidP="00643BFF">
            <w:pPr>
              <w:adjustRightInd w:val="0"/>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校企联动、机制创新：高职VR专业群企业项目课堂新形态的构建与实践</w:t>
            </w:r>
          </w:p>
        </w:tc>
        <w:tc>
          <w:tcPr>
            <w:tcW w:w="5397" w:type="dxa"/>
            <w:shd w:val="clear" w:color="auto" w:fill="auto"/>
            <w:vAlign w:val="center"/>
          </w:tcPr>
          <w:p w:rsidR="00643BFF" w:rsidRPr="00643BFF" w:rsidRDefault="00643BFF" w:rsidP="00643BFF">
            <w:pPr>
              <w:adjustRightInd w:val="0"/>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石卉、陈典港、陶黎艳、衷文、万卫青、王从兵、李沅蓉、刘晓妍、袁莉、黄安、戴波、陶彦、卢昭金、毛丹丹、余文荣</w:t>
            </w:r>
          </w:p>
        </w:tc>
        <w:tc>
          <w:tcPr>
            <w:tcW w:w="3544" w:type="dxa"/>
            <w:shd w:val="clear" w:color="auto" w:fill="auto"/>
            <w:vAlign w:val="center"/>
          </w:tcPr>
          <w:p w:rsidR="00643BFF" w:rsidRPr="00643BFF" w:rsidRDefault="00643BFF" w:rsidP="00643BFF">
            <w:pPr>
              <w:adjustRightInd w:val="0"/>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江西泰豪动漫职业学院、泰豪创意科技集团有限公司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200</w:t>
            </w:r>
          </w:p>
        </w:tc>
        <w:tc>
          <w:tcPr>
            <w:tcW w:w="4678" w:type="dxa"/>
            <w:shd w:val="clear" w:color="auto" w:fill="auto"/>
            <w:vAlign w:val="center"/>
          </w:tcPr>
          <w:p w:rsidR="00643BFF" w:rsidRPr="00643BFF" w:rsidRDefault="00643BFF" w:rsidP="00643BFF">
            <w:pPr>
              <w:adjustRightInd w:val="0"/>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一聚焦、二联动、三贯通、四协同:传媒类专业大思政育人模式的探索与实践</w:t>
            </w:r>
          </w:p>
        </w:tc>
        <w:tc>
          <w:tcPr>
            <w:tcW w:w="5397" w:type="dxa"/>
            <w:shd w:val="clear" w:color="auto" w:fill="auto"/>
            <w:vAlign w:val="center"/>
          </w:tcPr>
          <w:p w:rsidR="00643BFF" w:rsidRPr="00643BFF" w:rsidRDefault="00643BFF" w:rsidP="00643BFF">
            <w:pPr>
              <w:adjustRightInd w:val="0"/>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孙萌、万珍妮、邓恺、彭泽璐、旷强军、胡蓉、衷文、周兴伟、刘元顿、王硕、方正达、付莹、万建红、韦覃程、杨瑞齐</w:t>
            </w:r>
          </w:p>
        </w:tc>
        <w:tc>
          <w:tcPr>
            <w:tcW w:w="3544" w:type="dxa"/>
            <w:shd w:val="clear" w:color="auto" w:fill="auto"/>
            <w:vAlign w:val="center"/>
          </w:tcPr>
          <w:p w:rsidR="00643BFF" w:rsidRPr="00643BFF" w:rsidRDefault="00643BFF" w:rsidP="00643BFF">
            <w:pPr>
              <w:adjustRightInd w:val="0"/>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江西泰豪动漫职业学院、江西笛卡传媒有限公司、江西教育电视台</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201</w:t>
            </w:r>
          </w:p>
        </w:tc>
        <w:tc>
          <w:tcPr>
            <w:tcW w:w="4678"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德技双修 润评并举：红色文化融入学前教育人才培养全过程探索与实践</w:t>
            </w:r>
          </w:p>
        </w:tc>
        <w:tc>
          <w:tcPr>
            <w:tcW w:w="5397"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栗明伟 崔淑萍 邓根飞 祝翔 廖志成 吴欢 倪连晶 刘挺 徐攀 程艳 赵晓琳</w:t>
            </w:r>
          </w:p>
        </w:tc>
        <w:tc>
          <w:tcPr>
            <w:tcW w:w="3544"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上饶幼儿师范高等专科学校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202</w:t>
            </w:r>
          </w:p>
        </w:tc>
        <w:tc>
          <w:tcPr>
            <w:tcW w:w="4678"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sz w:val="24"/>
                <w:szCs w:val="24"/>
              </w:rPr>
            </w:pPr>
            <w:r w:rsidRPr="00643BFF">
              <w:rPr>
                <w:rFonts w:ascii="仿宋_GB2312" w:eastAsia="仿宋_GB2312" w:hAnsi="仿宋_GB2312" w:cs="仿宋_GB2312" w:hint="eastAsia"/>
                <w:snapToGrid w:val="0"/>
                <w:kern w:val="0"/>
                <w:sz w:val="24"/>
                <w:szCs w:val="24"/>
              </w:rPr>
              <w:t>双能融汇 双地联动 双线融通：欠发达地区小学英语教师培养模式创新与实践</w:t>
            </w:r>
          </w:p>
        </w:tc>
        <w:tc>
          <w:tcPr>
            <w:tcW w:w="5397"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sz w:val="24"/>
                <w:szCs w:val="24"/>
              </w:rPr>
            </w:pPr>
            <w:r w:rsidRPr="00643BFF">
              <w:rPr>
                <w:rFonts w:ascii="仿宋_GB2312" w:eastAsia="仿宋_GB2312" w:hAnsi="仿宋_GB2312" w:cs="仿宋_GB2312" w:hint="eastAsia"/>
                <w:snapToGrid w:val="0"/>
                <w:kern w:val="0"/>
                <w:sz w:val="24"/>
                <w:szCs w:val="24"/>
              </w:rPr>
              <w:t>胡慧苹、王苏曦、徐书瀛、刘萍、于玮玮、张惠、丁梦丝、吴亲园、张颖 、何抗、吴园园、杨冬仙、高文丽</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上饶幼儿师范高等专科学校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203</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四元融通、四度把握、四育协同：平面设计创新人才培养模式构建与实践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蔡德饶、宋愈珍、张平艳、姜丹、叶舞、姜振兵、陈颖、邱慧玲、郭金华、张俊飞、高华、丁丽萍、周鹏、姜懋、程泓刚</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204</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岗位导向 四练协同 思政驱动：课程建设赋能高职电子信息类人才培养的创新实践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李丹、王鹰汉、邱慧玲、傅康、刘美丽、祝思华、郭祉薇、段敏娟、陈颖、宋愈珍、游雨云、黄雅萍、张倩莹、宋磊、鄢义龙（企业）</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205</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产军教研协同推进无人机应用技术专业新质人才培养体系构建与实践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吴昂、廖开俊、刘伯宁、刘聪、王晔冰、廖韵如、陶金牛、余斌、邓鑫、魏帆、胡穆侨、宋子涵、王俊、连子望</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江西航空职业技术学院、空军工程大学航空机务士官学校、江西耕云航空科技有限公司、江西航空研究院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206</w:t>
            </w:r>
          </w:p>
        </w:tc>
        <w:tc>
          <w:tcPr>
            <w:tcW w:w="4678" w:type="dxa"/>
            <w:shd w:val="clear" w:color="auto" w:fill="auto"/>
            <w:vAlign w:val="center"/>
          </w:tcPr>
          <w:p w:rsidR="00643BFF" w:rsidRPr="00643BFF" w:rsidRDefault="00643BFF" w:rsidP="00643BFF">
            <w:pPr>
              <w:kinsoku w:val="0"/>
              <w:autoSpaceDE w:val="0"/>
              <w:autoSpaceDN w:val="0"/>
              <w:adjustRightInd w:val="0"/>
              <w:spacing w:line="213" w:lineRule="auto"/>
              <w:jc w:val="center"/>
              <w:textAlignment w:val="baseline"/>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校院融合 医教协同——康复治疗技术专业人才培养模式改革的探索与实践</w:t>
            </w:r>
          </w:p>
        </w:tc>
        <w:tc>
          <w:tcPr>
            <w:tcW w:w="5397" w:type="dxa"/>
            <w:shd w:val="clear" w:color="auto" w:fill="auto"/>
            <w:vAlign w:val="center"/>
          </w:tcPr>
          <w:p w:rsidR="00643BFF" w:rsidRPr="00643BFF" w:rsidRDefault="00643BFF" w:rsidP="00643BFF">
            <w:pPr>
              <w:kinsoku w:val="0"/>
              <w:autoSpaceDE w:val="0"/>
              <w:autoSpaceDN w:val="0"/>
              <w:adjustRightInd w:val="0"/>
              <w:spacing w:line="213" w:lineRule="auto"/>
              <w:jc w:val="center"/>
              <w:textAlignment w:val="baseline"/>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张小文、管永福、周凤竹、钟人龙、杨艳、邵银进、占科、孟娟、付左娟、廖晨聪、陈金萍、谢玉华、韩冬苗、曾凡钢</w:t>
            </w:r>
          </w:p>
        </w:tc>
        <w:tc>
          <w:tcPr>
            <w:tcW w:w="3544" w:type="dxa"/>
            <w:shd w:val="clear" w:color="auto" w:fill="auto"/>
            <w:vAlign w:val="center"/>
          </w:tcPr>
          <w:p w:rsidR="00643BFF" w:rsidRPr="00643BFF" w:rsidRDefault="00643BFF" w:rsidP="00643BFF">
            <w:pPr>
              <w:kinsoku w:val="0"/>
              <w:autoSpaceDE w:val="0"/>
              <w:autoSpaceDN w:val="0"/>
              <w:adjustRightInd w:val="0"/>
              <w:spacing w:line="213" w:lineRule="auto"/>
              <w:jc w:val="center"/>
              <w:textAlignment w:val="baseline"/>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赣南卫生健康职业学院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207</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师生协同、项目赋能、勋章激励：医学技术类专业人才培养的路径与实践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周敏、杨英、欧阳坚、闻婧、严叶清、杨怡、陈霞、王永鹏、徐芳华、单东红</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萍乡卫生职业学院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208</w:t>
            </w:r>
          </w:p>
        </w:tc>
        <w:tc>
          <w:tcPr>
            <w:tcW w:w="4678"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一化·两通·四融：新能源汽车专业群“数字工匠”人才培养模式的创新与实践</w:t>
            </w:r>
          </w:p>
        </w:tc>
        <w:tc>
          <w:tcPr>
            <w:tcW w:w="5397"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温晴、顾吉仁、胡望琴、刘玉均、陈鹏、毛伟、尹杰鑫(企业)、李健、李燕芳、胡强、章小庆、宗细芳、郭丽虹、徐秀红</w:t>
            </w:r>
          </w:p>
        </w:tc>
        <w:tc>
          <w:tcPr>
            <w:tcW w:w="3544" w:type="dxa"/>
            <w:shd w:val="clear" w:color="auto" w:fill="auto"/>
            <w:vAlign w:val="center"/>
          </w:tcPr>
          <w:p w:rsidR="00643BFF" w:rsidRPr="00643BFF" w:rsidRDefault="00643BFF" w:rsidP="00643BFF">
            <w:pPr>
              <w:spacing w:line="32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江西新能源科技职业学院、昆山优柯汽车设计服务有限公司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209</w:t>
            </w:r>
          </w:p>
        </w:tc>
        <w:tc>
          <w:tcPr>
            <w:tcW w:w="4678" w:type="dxa"/>
            <w:shd w:val="clear" w:color="auto" w:fill="auto"/>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pacing w:val="13"/>
                <w:sz w:val="24"/>
                <w:szCs w:val="24"/>
              </w:rPr>
              <w:t>“三协同·全链条·多模式”的新闻采编与制作专业人才培养探索与实践</w:t>
            </w:r>
          </w:p>
        </w:tc>
        <w:tc>
          <w:tcPr>
            <w:tcW w:w="5397" w:type="dxa"/>
            <w:shd w:val="clear" w:color="auto" w:fill="auto"/>
          </w:tcPr>
          <w:p w:rsidR="00643BFF" w:rsidRPr="00643BFF" w:rsidRDefault="00643BFF" w:rsidP="00643BFF">
            <w:pPr>
              <w:widowControl/>
              <w:jc w:val="center"/>
              <w:rPr>
                <w:rFonts w:ascii="仿宋_GB2312" w:eastAsia="仿宋_GB2312" w:hAnsi="仿宋_GB2312" w:cs="仿宋_GB2312"/>
                <w:snapToGrid w:val="0"/>
                <w:kern w:val="0"/>
                <w:sz w:val="24"/>
                <w:szCs w:val="24"/>
                <w:lang w:bidi="ar"/>
              </w:rPr>
            </w:pPr>
            <w:r w:rsidRPr="00643BFF">
              <w:rPr>
                <w:rFonts w:ascii="仿宋_GB2312" w:eastAsia="仿宋_GB2312" w:hAnsi="仿宋_GB2312" w:cs="仿宋_GB2312" w:hint="eastAsia"/>
                <w:snapToGrid w:val="0"/>
                <w:kern w:val="0"/>
                <w:sz w:val="24"/>
                <w:szCs w:val="24"/>
                <w:lang w:bidi="ar"/>
              </w:rPr>
              <w:t>叶淑芳、吴圣华、王秀波、陈文耀、吴静云、刘芸、蔡思路、万丽娜、刘漪、童欣</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pacing w:val="-2"/>
                <w:sz w:val="24"/>
                <w:szCs w:val="24"/>
              </w:rPr>
            </w:pPr>
            <w:r w:rsidRPr="00643BFF">
              <w:rPr>
                <w:rFonts w:ascii="仿宋_GB2312" w:eastAsia="仿宋_GB2312" w:hAnsi="仿宋_GB2312" w:cs="仿宋_GB2312" w:hint="eastAsia"/>
                <w:spacing w:val="-2"/>
                <w:sz w:val="24"/>
                <w:szCs w:val="24"/>
              </w:rPr>
              <w:t>江西传媒职业学院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210</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校地协同·多维重构·育训融通：高职高专学生美育培养体系探索与实践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胡蜀、屈红恩、宁鹰、曾波明、钟林（行业）、刘武华、夏鹏（行业）、黄薇、付娜、衷山、何绍锴、杨瑜艳、邓雪梅（行业）</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抚州幼儿师范高等专科学校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211</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服务三农·拔节成长：实战型电商人才 “双惠”实践教学模式构建与应用</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李盛艳、韩珍妮、潘其鹏、 殷莉华、胡浏鹤、余庆慧、江期胜、李华成、黄小华</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江西工商职业技术学院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212</w:t>
            </w:r>
          </w:p>
        </w:tc>
        <w:tc>
          <w:tcPr>
            <w:tcW w:w="4678"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pacing w:val="7"/>
                <w:sz w:val="24"/>
                <w:szCs w:val="24"/>
              </w:rPr>
              <w:t>三模为基·两轮驱动·四体保障：航空服务类复合型高技能人才培养创新与实践</w:t>
            </w:r>
          </w:p>
        </w:tc>
        <w:tc>
          <w:tcPr>
            <w:tcW w:w="5397"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胡锦珍、徐嵘、吕雪、王洁、江子琦、何亚婷、李佳慧、钱佳丽、钟小茜、黎伟松、张光成</w:t>
            </w:r>
          </w:p>
        </w:tc>
        <w:tc>
          <w:tcPr>
            <w:tcW w:w="3544" w:type="dxa"/>
            <w:shd w:val="clear" w:color="auto" w:fill="auto"/>
            <w:vAlign w:val="center"/>
          </w:tcPr>
          <w:p w:rsidR="00643BFF" w:rsidRPr="00643BFF" w:rsidRDefault="00643BFF" w:rsidP="00643BFF">
            <w:pPr>
              <w:spacing w:line="36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抚州职业技术学院、北京航服教育科技有限公司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213</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链群对接、园院共生、产教融合：市域联合培养新能源汽车技术人才创新与实践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陈建兵、李小君、龚 雪、魏冬冬、姜小萌、何立祥、王厚庆、关爱国、林小平、聂俊昌、杨凤荣、田佳、周雷清、聂鹏丽、吴惠添</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江西洪州职业学院、宜春丰城高新技术产业开发区、江西九岭锂业股份有限公司、江西春华锂业有限公司、宜春学院、江西农业工程职业学院、丰城中等专业学校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214</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“海陆空”育训涉外数字贸易CEO的枫林经验</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彭成、彭霄、宁晓克、张伟东、荆婷、隋梦园、叶龙达、武丽、陈永生、韦庆文、任蓉、宋晨晨</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江西枫林涉外经贸职业学院、江西外语外贸职业学院、江西中煤建设集团有限公司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215</w:t>
            </w:r>
          </w:p>
        </w:tc>
        <w:tc>
          <w:tcPr>
            <w:tcW w:w="4678" w:type="dxa"/>
            <w:shd w:val="clear" w:color="auto" w:fill="auto"/>
            <w:vAlign w:val="center"/>
          </w:tcPr>
          <w:p w:rsidR="00643BFF" w:rsidRPr="00643BFF" w:rsidRDefault="00643BFF" w:rsidP="00643BFF">
            <w:pPr>
              <w:spacing w:before="120"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“瓷艺传承 · 匠心育才”特色育人模式实践与探索</w:t>
            </w:r>
          </w:p>
        </w:tc>
        <w:tc>
          <w:tcPr>
            <w:tcW w:w="5397" w:type="dxa"/>
            <w:shd w:val="clear" w:color="auto" w:fill="auto"/>
            <w:vAlign w:val="center"/>
          </w:tcPr>
          <w:p w:rsidR="00643BFF" w:rsidRPr="00643BFF" w:rsidRDefault="00643BFF" w:rsidP="00643BFF">
            <w:pPr>
              <w:spacing w:before="36" w:line="400" w:lineRule="exact"/>
              <w:ind w:left="186" w:right="226"/>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俞瑞林、付建文、占翼、李勋、王慧丽、罗娜（企业）、余寅（企业）、陈磬、吴慧云、魏薇</w:t>
            </w:r>
          </w:p>
        </w:tc>
        <w:tc>
          <w:tcPr>
            <w:tcW w:w="3544" w:type="dxa"/>
            <w:shd w:val="clear" w:color="auto" w:fill="auto"/>
            <w:vAlign w:val="center"/>
          </w:tcPr>
          <w:p w:rsidR="00643BFF" w:rsidRPr="00643BFF" w:rsidRDefault="00643BFF" w:rsidP="00643BFF">
            <w:pPr>
              <w:spacing w:before="10" w:line="400" w:lineRule="exact"/>
              <w:ind w:left="151" w:right="146" w:firstLine="2"/>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216</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产业为本 校企一体 五维驱动 共培共育：</w:t>
            </w:r>
            <w:r w:rsidRPr="00643BFF">
              <w:rPr>
                <w:rFonts w:ascii="仿宋_GB2312" w:eastAsia="仿宋_GB2312" w:hAnsi="仿宋_GB2312" w:cs="仿宋_GB2312" w:hint="eastAsia"/>
                <w:sz w:val="24"/>
                <w:szCs w:val="24"/>
              </w:rPr>
              <w:lastRenderedPageBreak/>
              <w:t>产教融合人才培养“和君”模式的创新实践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李兴、郑勇军、邹海平、张嫣、毕玉婷、白玲、皮</w:t>
            </w:r>
            <w:r w:rsidRPr="00643BFF">
              <w:rPr>
                <w:rFonts w:ascii="仿宋_GB2312" w:eastAsia="仿宋_GB2312" w:hAnsi="仿宋_GB2312" w:cs="仿宋_GB2312" w:hint="eastAsia"/>
                <w:sz w:val="24"/>
                <w:szCs w:val="24"/>
              </w:rPr>
              <w:lastRenderedPageBreak/>
              <w:t>珺、刘芳、邹苏、曹林</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和君职业学院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217</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lang w:bidi="ar"/>
              </w:rPr>
            </w:pPr>
            <w:r w:rsidRPr="00643BFF">
              <w:rPr>
                <w:rFonts w:ascii="仿宋_GB2312" w:eastAsia="仿宋_GB2312" w:hAnsi="仿宋_GB2312" w:cs="仿宋_GB2312" w:hint="eastAsia"/>
                <w:sz w:val="24"/>
                <w:szCs w:val="24"/>
                <w:lang w:bidi="ar"/>
              </w:rPr>
              <w:t>校企共荣的本科生培养模式创新与景德镇艺术职大实践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lang w:bidi="ar"/>
              </w:rPr>
            </w:pPr>
            <w:r w:rsidRPr="00643BFF">
              <w:rPr>
                <w:rFonts w:ascii="仿宋_GB2312" w:eastAsia="仿宋_GB2312" w:hAnsi="仿宋_GB2312" w:cs="仿宋_GB2312" w:hint="eastAsia"/>
                <w:sz w:val="24"/>
                <w:szCs w:val="24"/>
                <w:lang w:bidi="ar"/>
              </w:rPr>
              <w:t>罗俊、赵文国、王群、胡磊、熊柯嘉、邢亚男、郭伟、叶义勇、张晓颜、洪文龙、刘奎、严国玮、刘凤丽、伊凌云、欧阳琳子</w:t>
            </w:r>
          </w:p>
        </w:tc>
        <w:tc>
          <w:tcPr>
            <w:tcW w:w="3544"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kern w:val="0"/>
                <w:sz w:val="24"/>
                <w:szCs w:val="24"/>
              </w:rPr>
            </w:pPr>
            <w:r w:rsidRPr="00643BFF">
              <w:rPr>
                <w:rFonts w:ascii="仿宋_GB2312" w:eastAsia="仿宋_GB2312" w:hAnsi="仿宋_GB2312" w:cs="仿宋_GB2312" w:hint="eastAsia"/>
                <w:snapToGrid w:val="0"/>
                <w:kern w:val="0"/>
                <w:sz w:val="24"/>
                <w:szCs w:val="24"/>
              </w:rPr>
              <w:t>景德镇艺术职业大学、景德镇陶文旅控股集团有限公司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lang w:val="zh-CN"/>
              </w:rPr>
            </w:pPr>
            <w:r w:rsidRPr="00643BFF">
              <w:rPr>
                <w:rFonts w:ascii="宋体" w:eastAsia="宋体" w:hAnsi="宋体" w:cs="宋体" w:hint="eastAsia"/>
                <w:kern w:val="0"/>
                <w:sz w:val="22"/>
                <w:szCs w:val="24"/>
                <w:lang w:bidi="ar"/>
              </w:rPr>
              <w:t>218</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高职涉茶专业贯穿产教研“三茶三方三融七步式”教育模式的探索与实践</w:t>
            </w:r>
          </w:p>
          <w:p w:rsidR="00643BFF" w:rsidRPr="00643BFF" w:rsidRDefault="00643BFF" w:rsidP="00643BFF">
            <w:pPr>
              <w:jc w:val="center"/>
              <w:rPr>
                <w:rFonts w:ascii="仿宋_GB2312" w:eastAsia="仿宋_GB2312" w:hAnsi="仿宋_GB2312" w:cs="仿宋_GB2312"/>
                <w:sz w:val="24"/>
                <w:szCs w:val="24"/>
                <w:lang w:val="zh-CN" w:bidi="zh-CN"/>
              </w:rPr>
            </w:pPr>
          </w:p>
        </w:tc>
        <w:tc>
          <w:tcPr>
            <w:tcW w:w="5397"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邹勋、徐耀微、罗婵玉、胡欣、王雅玥、陈世亮、韩静彦、辛华洪、张静、宋露菊、杨兰、庄翔宇、胡洁、付子豪、郑鹏</w:t>
            </w:r>
          </w:p>
        </w:tc>
        <w:tc>
          <w:tcPr>
            <w:tcW w:w="3544"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江西婺源茶业职业学院</w:t>
            </w:r>
          </w:p>
          <w:p w:rsidR="00643BFF" w:rsidRPr="00643BFF" w:rsidRDefault="00643BFF" w:rsidP="00643BFF">
            <w:pPr>
              <w:jc w:val="center"/>
              <w:rPr>
                <w:rFonts w:ascii="仿宋_GB2312" w:eastAsia="仿宋_GB2312" w:hAnsi="仿宋_GB2312" w:cs="仿宋_GB2312"/>
                <w:sz w:val="24"/>
                <w:szCs w:val="24"/>
                <w:lang w:val="zh-CN" w:bidi="zh-CN"/>
              </w:rPr>
            </w:pP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219</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lang w:val="zh-CN"/>
              </w:rPr>
            </w:pPr>
            <w:r w:rsidRPr="00643BFF">
              <w:rPr>
                <w:rFonts w:ascii="仿宋_GB2312" w:eastAsia="仿宋_GB2312" w:hAnsi="仿宋_GB2312" w:cs="仿宋_GB2312" w:hint="eastAsia"/>
                <w:sz w:val="24"/>
                <w:szCs w:val="24"/>
              </w:rPr>
              <w:t>跨地区联合·跨组织整合·跨专业融合：高职新型畜牧人才培养模式的创新实践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lang w:val="zh-CN"/>
              </w:rPr>
            </w:pPr>
            <w:r w:rsidRPr="00643BFF">
              <w:rPr>
                <w:rFonts w:ascii="仿宋_GB2312" w:eastAsia="仿宋_GB2312" w:hAnsi="仿宋_GB2312" w:cs="仿宋_GB2312" w:hint="eastAsia"/>
                <w:sz w:val="24"/>
                <w:szCs w:val="24"/>
              </w:rPr>
              <w:t>吴辉生、刘燕娜、张乐红、孙慧、杨加明、邹晨鹏、王明瑞、陈一新、 顾红霞、张  帅、李淑云、方文杰</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赣州职业技术学院、深圳信息职业技术学院、赣州市东进农牧有限公司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220</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交叉融合、跨界创新</w:t>
            </w:r>
          </w:p>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艺术设计专业基础课教学“共通能力”培养与实践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卢射雕、李嘉昕、漆俊将、高菲、刘彩虹、刘志彬、叶子俊、龙恬</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江西艺术职业学院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221</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“数智赋能·农商融合”农业电商培训项目“三新”育人模式的创新与实践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杨俊、徐鋆、赖恩和、富国裕、肖敏、胡明辉、曾桂珍、陈志峰、李凯、黄书露、胡位彪、刘琼</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江西电子信息职业技术学院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222</w:t>
            </w:r>
          </w:p>
        </w:tc>
        <w:tc>
          <w:tcPr>
            <w:tcW w:w="4678"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spacing w:val="-2"/>
                <w:kern w:val="0"/>
                <w:sz w:val="24"/>
                <w:szCs w:val="24"/>
              </w:rPr>
            </w:pPr>
            <w:r w:rsidRPr="00643BFF">
              <w:rPr>
                <w:rFonts w:ascii="仿宋_GB2312" w:eastAsia="仿宋_GB2312" w:hAnsi="仿宋_GB2312" w:cs="仿宋_GB2312" w:hint="eastAsia"/>
                <w:snapToGrid w:val="0"/>
                <w:spacing w:val="-2"/>
                <w:kern w:val="0"/>
                <w:sz w:val="24"/>
                <w:szCs w:val="24"/>
              </w:rPr>
              <w:t>五育领航 数据导航 实践远航：中职学生综合素质评价模式创新研究与实践</w:t>
            </w:r>
          </w:p>
        </w:tc>
        <w:tc>
          <w:tcPr>
            <w:tcW w:w="5397"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spacing w:val="-2"/>
                <w:kern w:val="0"/>
                <w:sz w:val="24"/>
                <w:szCs w:val="24"/>
              </w:rPr>
            </w:pPr>
            <w:r w:rsidRPr="00643BFF">
              <w:rPr>
                <w:rFonts w:ascii="仿宋_GB2312" w:eastAsia="仿宋_GB2312" w:hAnsi="仿宋_GB2312" w:cs="仿宋_GB2312" w:hint="eastAsia"/>
                <w:snapToGrid w:val="0"/>
                <w:spacing w:val="-2"/>
                <w:kern w:val="0"/>
                <w:sz w:val="24"/>
                <w:szCs w:val="24"/>
              </w:rPr>
              <w:t>高丽丽、刘香菊、何红、万欢、王园园、龚志威、江丽芸、卢银燕、邹堃、王春艳、陈丽楠、熊丝丝</w:t>
            </w:r>
          </w:p>
        </w:tc>
        <w:tc>
          <w:tcPr>
            <w:tcW w:w="3544"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spacing w:val="-2"/>
                <w:kern w:val="0"/>
                <w:sz w:val="24"/>
                <w:szCs w:val="24"/>
              </w:rPr>
            </w:pPr>
            <w:r w:rsidRPr="00643BFF">
              <w:rPr>
                <w:rFonts w:ascii="仿宋_GB2312" w:eastAsia="仿宋_GB2312" w:hAnsi="仿宋_GB2312" w:cs="仿宋_GB2312" w:hint="eastAsia"/>
                <w:snapToGrid w:val="0"/>
                <w:spacing w:val="-2"/>
                <w:kern w:val="0"/>
                <w:sz w:val="24"/>
                <w:szCs w:val="24"/>
              </w:rPr>
              <w:t>江西管理职业学院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223</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napToGrid w:val="0"/>
                <w:spacing w:val="-2"/>
                <w:kern w:val="0"/>
                <w:sz w:val="24"/>
                <w:szCs w:val="24"/>
              </w:rPr>
            </w:pPr>
            <w:r w:rsidRPr="00643BFF">
              <w:rPr>
                <w:rFonts w:ascii="仿宋_GB2312" w:eastAsia="仿宋_GB2312" w:hAnsi="仿宋_GB2312" w:cs="仿宋_GB2312" w:hint="eastAsia"/>
                <w:snapToGrid w:val="0"/>
                <w:spacing w:val="-2"/>
                <w:kern w:val="0"/>
                <w:sz w:val="24"/>
                <w:szCs w:val="24"/>
              </w:rPr>
              <w:t>五融课程·五类课堂·四能双师·数智评价：中职药剂专业课程创新与实践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napToGrid w:val="0"/>
                <w:spacing w:val="-2"/>
                <w:kern w:val="0"/>
                <w:sz w:val="24"/>
                <w:szCs w:val="24"/>
              </w:rPr>
            </w:pPr>
            <w:r w:rsidRPr="00643BFF">
              <w:rPr>
                <w:rFonts w:ascii="仿宋_GB2312" w:eastAsia="仿宋_GB2312" w:hAnsi="仿宋_GB2312" w:cs="仿宋_GB2312" w:hint="eastAsia"/>
                <w:snapToGrid w:val="0"/>
                <w:spacing w:val="-2"/>
                <w:kern w:val="0"/>
                <w:sz w:val="24"/>
                <w:szCs w:val="24"/>
              </w:rPr>
              <w:t>何红、高丽丽、鲁燕君、洪丹丹、王安娜  黎小英、徐晨阳、余雪莹、吴玲、王清、 彭义珍、杨婷婷 、陈伟良、饶志红、胡晔</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napToGrid w:val="0"/>
                <w:spacing w:val="-2"/>
                <w:kern w:val="0"/>
                <w:sz w:val="24"/>
                <w:szCs w:val="24"/>
              </w:rPr>
            </w:pPr>
            <w:r w:rsidRPr="00643BFF">
              <w:rPr>
                <w:rFonts w:ascii="仿宋_GB2312" w:eastAsia="仿宋_GB2312" w:hAnsi="仿宋_GB2312" w:cs="仿宋_GB2312" w:hint="eastAsia"/>
                <w:snapToGrid w:val="0"/>
                <w:spacing w:val="-2"/>
                <w:kern w:val="0"/>
                <w:sz w:val="24"/>
                <w:szCs w:val="24"/>
              </w:rPr>
              <w:t>江西管理职业学院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224</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snapToGrid w:val="0"/>
                <w:spacing w:val="-2"/>
                <w:kern w:val="0"/>
                <w:sz w:val="24"/>
                <w:szCs w:val="24"/>
              </w:rPr>
            </w:pPr>
            <w:r w:rsidRPr="00643BFF">
              <w:rPr>
                <w:rFonts w:ascii="仿宋_GB2312" w:eastAsia="仿宋_GB2312" w:hAnsi="仿宋_GB2312" w:cs="仿宋_GB2312" w:hint="eastAsia"/>
                <w:snapToGrid w:val="0"/>
                <w:spacing w:val="-2"/>
                <w:kern w:val="0"/>
                <w:sz w:val="24"/>
                <w:szCs w:val="24"/>
              </w:rPr>
              <w:t>“三位联动 四环驱动 五元推动” 养老服务人才培养模式创新与实践</w:t>
            </w:r>
          </w:p>
        </w:tc>
        <w:tc>
          <w:tcPr>
            <w:tcW w:w="5397" w:type="dxa"/>
            <w:shd w:val="clear" w:color="auto" w:fill="auto"/>
            <w:vAlign w:val="center"/>
          </w:tcPr>
          <w:p w:rsidR="00643BFF" w:rsidRPr="00643BFF" w:rsidRDefault="00643BFF" w:rsidP="00643BFF">
            <w:pPr>
              <w:widowControl/>
              <w:jc w:val="center"/>
              <w:rPr>
                <w:rFonts w:ascii="仿宋_GB2312" w:eastAsia="仿宋_GB2312" w:hAnsi="仿宋_GB2312" w:cs="仿宋_GB2312"/>
                <w:snapToGrid w:val="0"/>
                <w:spacing w:val="-2"/>
                <w:kern w:val="0"/>
                <w:sz w:val="24"/>
                <w:szCs w:val="24"/>
              </w:rPr>
            </w:pPr>
            <w:r w:rsidRPr="00643BFF">
              <w:rPr>
                <w:rFonts w:ascii="仿宋_GB2312" w:eastAsia="仿宋_GB2312" w:hAnsi="仿宋_GB2312" w:cs="仿宋_GB2312" w:hint="eastAsia"/>
                <w:snapToGrid w:val="0"/>
                <w:spacing w:val="-2"/>
                <w:kern w:val="0"/>
                <w:sz w:val="24"/>
                <w:szCs w:val="24"/>
              </w:rPr>
              <w:t>李瑊妮、袁金亮、陈涛、 欧阳伊羚、龚霞、万琼</w:t>
            </w:r>
          </w:p>
        </w:tc>
        <w:tc>
          <w:tcPr>
            <w:tcW w:w="3544"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spacing w:val="-2"/>
                <w:kern w:val="0"/>
                <w:sz w:val="24"/>
                <w:szCs w:val="24"/>
              </w:rPr>
            </w:pPr>
            <w:r w:rsidRPr="00643BFF">
              <w:rPr>
                <w:rFonts w:ascii="仿宋_GB2312" w:eastAsia="仿宋_GB2312" w:hAnsi="仿宋_GB2312" w:cs="仿宋_GB2312" w:hint="eastAsia"/>
                <w:snapToGrid w:val="0"/>
                <w:spacing w:val="-2"/>
                <w:kern w:val="0"/>
                <w:sz w:val="24"/>
                <w:szCs w:val="24"/>
              </w:rPr>
              <w:t>江西管理职业学院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225</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rPr>
              <w:t>三教改革背景下中职数学“四促四共四循进”教学改革的探索与实践</w:t>
            </w:r>
          </w:p>
        </w:tc>
        <w:tc>
          <w:tcPr>
            <w:tcW w:w="5397"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rPr>
              <w:t>黄娟、酆京亚、晏俊杰、李丽杰</w:t>
            </w:r>
          </w:p>
        </w:tc>
        <w:tc>
          <w:tcPr>
            <w:tcW w:w="3544"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rPr>
              <w:t>南昌市新建区职业技术学校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226</w:t>
            </w:r>
          </w:p>
        </w:tc>
        <w:tc>
          <w:tcPr>
            <w:tcW w:w="4678" w:type="dxa"/>
            <w:shd w:val="clear" w:color="auto" w:fill="auto"/>
            <w:vAlign w:val="center"/>
          </w:tcPr>
          <w:p w:rsidR="00643BFF" w:rsidRPr="00643BFF" w:rsidRDefault="00643BFF" w:rsidP="00643BFF">
            <w:pPr>
              <w:widowControl/>
              <w:adjustRightInd w:val="0"/>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红色铸魂·强能筑基·双轨融通—新时代中职汽车专业人才培养的创新与实践</w:t>
            </w:r>
          </w:p>
        </w:tc>
        <w:tc>
          <w:tcPr>
            <w:tcW w:w="5397" w:type="dxa"/>
            <w:shd w:val="clear" w:color="auto" w:fill="auto"/>
            <w:vAlign w:val="center"/>
          </w:tcPr>
          <w:p w:rsidR="00643BFF" w:rsidRPr="00643BFF" w:rsidRDefault="00643BFF" w:rsidP="00643BFF">
            <w:pPr>
              <w:widowControl/>
              <w:adjustRightInd w:val="0"/>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陈百强、赵同兴、赵霞、舒小凡、 李宛蔓、王玉彪、王侠、熊萍、冯岩、黄荣</w:t>
            </w:r>
          </w:p>
        </w:tc>
        <w:tc>
          <w:tcPr>
            <w:tcW w:w="3544" w:type="dxa"/>
            <w:shd w:val="clear" w:color="auto" w:fill="auto"/>
            <w:vAlign w:val="center"/>
          </w:tcPr>
          <w:p w:rsidR="00643BFF" w:rsidRPr="00643BFF" w:rsidRDefault="00643BFF" w:rsidP="00643BFF">
            <w:pPr>
              <w:widowControl/>
              <w:adjustRightInd w:val="0"/>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南昌市汽车机电学校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227</w:t>
            </w:r>
          </w:p>
        </w:tc>
        <w:tc>
          <w:tcPr>
            <w:tcW w:w="4678" w:type="dxa"/>
            <w:shd w:val="clear" w:color="auto" w:fill="auto"/>
            <w:vAlign w:val="center"/>
          </w:tcPr>
          <w:p w:rsidR="00643BFF" w:rsidRPr="00643BFF" w:rsidRDefault="00643BFF" w:rsidP="00643BFF">
            <w:pPr>
              <w:widowControl/>
              <w:adjustRightInd w:val="0"/>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“以赛促教，赛教融合”在中职教育教学改革中的创新与实践</w:t>
            </w:r>
          </w:p>
        </w:tc>
        <w:tc>
          <w:tcPr>
            <w:tcW w:w="5397" w:type="dxa"/>
            <w:shd w:val="clear" w:color="auto" w:fill="auto"/>
            <w:vAlign w:val="center"/>
          </w:tcPr>
          <w:p w:rsidR="00643BFF" w:rsidRPr="00643BFF" w:rsidRDefault="00643BFF" w:rsidP="00643BFF">
            <w:pPr>
              <w:widowControl/>
              <w:adjustRightInd w:val="0"/>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叶丹、赵雅、李仕杰</w:t>
            </w:r>
          </w:p>
        </w:tc>
        <w:tc>
          <w:tcPr>
            <w:tcW w:w="3544" w:type="dxa"/>
            <w:shd w:val="clear" w:color="auto" w:fill="auto"/>
            <w:vAlign w:val="center"/>
          </w:tcPr>
          <w:p w:rsidR="00643BFF" w:rsidRPr="00643BFF" w:rsidRDefault="00643BFF" w:rsidP="00643BFF">
            <w:pPr>
              <w:widowControl/>
              <w:adjustRightInd w:val="0"/>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南昌市汽车机电学校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228</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中职护理“校院协同、三维递进、数字赋能”人才培养模式研究与实践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李蕾、孙雯婕、刘凯、肖慧、高英、严敏</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南昌市卫生学校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229</w:t>
            </w:r>
          </w:p>
        </w:tc>
        <w:tc>
          <w:tcPr>
            <w:tcW w:w="4678" w:type="dxa"/>
            <w:shd w:val="clear" w:color="auto" w:fill="auto"/>
            <w:vAlign w:val="center"/>
          </w:tcPr>
          <w:p w:rsidR="00643BFF" w:rsidRPr="00643BFF" w:rsidRDefault="00643BFF" w:rsidP="00643BFF">
            <w:pPr>
              <w:snapToGrid w:val="0"/>
              <w:spacing w:line="300" w:lineRule="exact"/>
              <w:jc w:val="center"/>
              <w:outlineLvl w:val="0"/>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三维拓展 四元协同 五级提升——家具产业工人培养的南康模式探索与实践</w:t>
            </w:r>
          </w:p>
        </w:tc>
        <w:tc>
          <w:tcPr>
            <w:tcW w:w="5397" w:type="dxa"/>
            <w:shd w:val="clear" w:color="auto" w:fill="auto"/>
            <w:vAlign w:val="center"/>
          </w:tcPr>
          <w:p w:rsidR="00643BFF" w:rsidRPr="00643BFF" w:rsidRDefault="00643BFF" w:rsidP="00643BFF">
            <w:pPr>
              <w:spacing w:line="3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刘小春、肖凌志、刘莹、曹春森、黄卫东、刘艺丽、冯新星、陈乐平、张红坤、廖云辉、马涛</w:t>
            </w:r>
          </w:p>
        </w:tc>
        <w:tc>
          <w:tcPr>
            <w:tcW w:w="3544" w:type="dxa"/>
            <w:shd w:val="clear" w:color="auto" w:fill="auto"/>
            <w:vAlign w:val="center"/>
          </w:tcPr>
          <w:p w:rsidR="00643BFF" w:rsidRPr="00643BFF" w:rsidRDefault="00643BFF" w:rsidP="00643BFF">
            <w:pPr>
              <w:spacing w:line="3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赣州市南康中等专业学校、江西南康家具研究开发院、赣州市南康区家具协会</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230</w:t>
            </w:r>
          </w:p>
        </w:tc>
        <w:tc>
          <w:tcPr>
            <w:tcW w:w="4678" w:type="dxa"/>
            <w:shd w:val="clear" w:color="auto" w:fill="auto"/>
            <w:vAlign w:val="center"/>
          </w:tcPr>
          <w:p w:rsidR="00643BFF" w:rsidRPr="00643BFF" w:rsidRDefault="00643BFF" w:rsidP="00643BFF">
            <w:pPr>
              <w:snapToGrid w:val="0"/>
              <w:spacing w:line="300" w:lineRule="exact"/>
              <w:jc w:val="center"/>
              <w:outlineLvl w:val="0"/>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长征精神引领下中职学校“三阶三融三协同”思政育人体系的探索与实践</w:t>
            </w:r>
          </w:p>
        </w:tc>
        <w:tc>
          <w:tcPr>
            <w:tcW w:w="5397" w:type="dxa"/>
            <w:shd w:val="clear" w:color="auto" w:fill="auto"/>
            <w:vAlign w:val="center"/>
          </w:tcPr>
          <w:p w:rsidR="00643BFF" w:rsidRPr="00643BFF" w:rsidRDefault="00643BFF" w:rsidP="00643BFF">
            <w:pPr>
              <w:snapToGrid w:val="0"/>
              <w:spacing w:line="300" w:lineRule="exact"/>
              <w:jc w:val="center"/>
              <w:outlineLvl w:val="0"/>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吴翔、廖倩娟、丁家财、</w:t>
            </w:r>
          </w:p>
          <w:p w:rsidR="00643BFF" w:rsidRPr="00643BFF" w:rsidRDefault="00643BFF" w:rsidP="00643BFF">
            <w:pPr>
              <w:snapToGrid w:val="0"/>
              <w:spacing w:line="300" w:lineRule="exact"/>
              <w:jc w:val="center"/>
              <w:outlineLvl w:val="0"/>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刘毅、刘春华、陈冬长、</w:t>
            </w:r>
          </w:p>
          <w:p w:rsidR="00643BFF" w:rsidRPr="00643BFF" w:rsidRDefault="00643BFF" w:rsidP="00643BFF">
            <w:pPr>
              <w:snapToGrid w:val="0"/>
              <w:spacing w:line="300" w:lineRule="exact"/>
              <w:jc w:val="center"/>
              <w:outlineLvl w:val="0"/>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李金华、蓝华英、丁振洲</w:t>
            </w:r>
          </w:p>
        </w:tc>
        <w:tc>
          <w:tcPr>
            <w:tcW w:w="3544" w:type="dxa"/>
            <w:shd w:val="clear" w:color="auto" w:fill="auto"/>
            <w:vAlign w:val="center"/>
          </w:tcPr>
          <w:p w:rsidR="00643BFF" w:rsidRPr="00643BFF" w:rsidRDefault="00643BFF" w:rsidP="00643BFF">
            <w:pPr>
              <w:snapToGrid w:val="0"/>
              <w:spacing w:line="300" w:lineRule="exact"/>
              <w:jc w:val="center"/>
              <w:outlineLvl w:val="0"/>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于都县职业中等专业学校、中央红军长征集结出发历史博物馆、赣州欧翔电子有限公司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231</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文化引领 项目锤炼 数智赋能：中职学校“和合”育人的“苏区”实践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朱春扬、刘瑞云、汪利招、陈亮、文珉亮、吴金涛、刘文、蒋玮、曾文良、郭永华、杜世圣、莫云芝、张惠敏、刘珊、曹冬铭</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会昌中等专业学校、江西超星信息技术有限公司、会昌县洞头乡人民政府、会昌县独好文化有限责任公司、会昌县振兴农业产业集团有限公司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232</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pacing w:val="6"/>
                <w:sz w:val="24"/>
                <w:szCs w:val="24"/>
              </w:rPr>
              <w:t>数字化转型背景下中职智能制造专业群产教融合的“三三三”模式创新与实践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钟丽萍、胡东京、庄阳春、肖鋆、许国新、钟磊、邹果伶、谢琳、潘光发、黄欣、邱启亮、廖汉楠、陈明、张运良</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pacing w:val="-6"/>
                <w:sz w:val="24"/>
                <w:szCs w:val="24"/>
              </w:rPr>
              <w:t>兴国中等专业学校</w:t>
            </w:r>
            <w:r w:rsidRPr="00643BFF">
              <w:rPr>
                <w:rFonts w:ascii="仿宋_GB2312" w:eastAsia="仿宋_GB2312" w:hAnsi="仿宋_GB2312" w:cs="仿宋_GB2312" w:hint="eastAsia"/>
                <w:sz w:val="24"/>
                <w:szCs w:val="24"/>
              </w:rPr>
              <w:t>、</w:t>
            </w:r>
            <w:r w:rsidRPr="00643BFF">
              <w:rPr>
                <w:rFonts w:ascii="仿宋_GB2312" w:eastAsia="仿宋_GB2312" w:hAnsi="仿宋_GB2312" w:cs="仿宋_GB2312" w:hint="eastAsia"/>
                <w:spacing w:val="-11"/>
                <w:sz w:val="24"/>
                <w:szCs w:val="24"/>
              </w:rPr>
              <w:t>兴国县就业创业服务中心</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233</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双元协同、能力本位、数智赋能：现代服务类专业高技能人才培养模式创新实践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杨丽红、钟良、许宝利、黄江龙、吴小康、胡奕、闫川、杨彬、刘翠荣、袁金山、刘桃青</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瑞金中等专业学校、</w:t>
            </w:r>
            <w:r w:rsidRPr="00643BFF">
              <w:rPr>
                <w:rFonts w:ascii="仿宋_GB2312" w:eastAsia="仿宋_GB2312" w:hAnsi="仿宋_GB2312" w:cs="仿宋_GB2312" w:hint="eastAsia"/>
                <w:kern w:val="0"/>
                <w:sz w:val="24"/>
                <w:szCs w:val="24"/>
              </w:rPr>
              <w:t>瑞金市荣誉国际酒店有限公司、瑞金宾馆有限公司、瑞金红源记忆研学实践基地有限公司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234</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多方联动 五课递进数字赋能：中职学校课</w:t>
            </w:r>
            <w:r w:rsidRPr="00643BFF">
              <w:rPr>
                <w:rFonts w:ascii="仿宋_GB2312" w:eastAsia="仿宋_GB2312" w:hAnsi="仿宋_GB2312" w:cs="仿宋_GB2312" w:hint="eastAsia"/>
                <w:sz w:val="24"/>
                <w:szCs w:val="24"/>
              </w:rPr>
              <w:lastRenderedPageBreak/>
              <w:t>程思政育人模式的探索与实践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肖飞莲、蔡江萍、蓝世隆、黄冬华、杨梅英、黄银、</w:t>
            </w:r>
            <w:r w:rsidRPr="00643BFF">
              <w:rPr>
                <w:rFonts w:ascii="仿宋_GB2312" w:eastAsia="仿宋_GB2312" w:hAnsi="仿宋_GB2312" w:cs="仿宋_GB2312" w:hint="eastAsia"/>
                <w:sz w:val="24"/>
                <w:szCs w:val="24"/>
              </w:rPr>
              <w:lastRenderedPageBreak/>
              <w:t>郭家远、陈伟、胡娟、黄荣华、舒云、陈凤、赖纪迎、石义淮</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上犹中等专业学校、江西上犹工</w:t>
            </w:r>
            <w:r w:rsidRPr="00643BFF">
              <w:rPr>
                <w:rFonts w:ascii="仿宋_GB2312" w:eastAsia="仿宋_GB2312" w:hAnsi="仿宋_GB2312" w:cs="仿宋_GB2312" w:hint="eastAsia"/>
                <w:sz w:val="24"/>
                <w:szCs w:val="24"/>
              </w:rPr>
              <w:lastRenderedPageBreak/>
              <w:t>业园区管理委员会、武汉华中数控股份有限公司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235</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守正创新 产教融合 教研协同:中职青年教师培养模式的创新与实践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占梦云、朱琳、欧阳小群、陈丽帆、罗序文、廖星星、陈子玲、鄢建、李传球、陈印</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赣州农业学校、江西环境工程职业学院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236</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三维度赋能·四体系支撑·六阶层跃升：中职集体备课效能提升创新实践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焦强、贺诗佳、刘述超、刘晓霓、温扬东、刘建文、刘祥健、杨能强、彭亮、刘莺、 孙云峰、黄丹、曾宏、黎珍、刘慧</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大余县职业中等专业学校、崇义中等专业学校、江西超星信息技术有限公司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237</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 xml:space="preserve">“岗课引领 </w:t>
            </w:r>
            <w:r w:rsidRPr="00643BFF">
              <w:rPr>
                <w:rFonts w:ascii="仿宋_GB2312" w:eastAsia="仿宋_GB2312" w:hAnsi="仿宋_GB2312" w:cs="仿宋_GB2312" w:hint="eastAsia"/>
                <w:color w:val="000000"/>
                <w:sz w:val="24"/>
                <w:lang w:bidi="ar"/>
              </w:rPr>
              <w:t xml:space="preserve"> 赛证促学  资源开发  四方协同</w:t>
            </w:r>
            <w:r w:rsidRPr="00643BFF">
              <w:rPr>
                <w:rFonts w:ascii="仿宋_GB2312" w:eastAsia="仿宋_GB2312" w:hAnsi="仿宋_GB2312" w:cs="仿宋_GB2312"/>
                <w:color w:val="000000"/>
                <w:sz w:val="24"/>
                <w:szCs w:val="28"/>
                <w:lang w:bidi="ar"/>
              </w:rPr>
              <w:t>”</w:t>
            </w:r>
            <w:r w:rsidRPr="00643BFF">
              <w:rPr>
                <w:rFonts w:ascii="仿宋_GB2312" w:eastAsia="仿宋_GB2312" w:hAnsi="仿宋_GB2312" w:cs="仿宋_GB2312" w:hint="eastAsia"/>
                <w:color w:val="000000"/>
                <w:sz w:val="24"/>
                <w:lang w:bidi="ar"/>
              </w:rPr>
              <w:t>——中职电子与信息技术专业群建设模式探索与实践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汪婧、谢玲玲、钟华玉、文丽丽、严洁、李丽宾、赖倩、袁彬、郭红莲、卢和龙、魏茂林、郑小苗</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赣州市第一职业技术学校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238</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乡村振兴背景下，构建“双协同、一中心、三阶段、五递进、六提升”的平面设计人才培养模式</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曾敏鹏 谢春霞 欧阳金兰 刘滨 欧阳鹏</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安远中等专业学校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239</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“三阶递进、四维同频”中职学校育人模式的探索与实践</w:t>
            </w:r>
          </w:p>
        </w:tc>
        <w:tc>
          <w:tcPr>
            <w:tcW w:w="5397"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袁怡玲、汪波、孟恋恋、于乐、赵菲菲、雷乐、危丰云、龙丽、徐敏霞、段燕云、何治斌、程方、靳德宇、潘祺</w:t>
            </w:r>
          </w:p>
        </w:tc>
        <w:tc>
          <w:tcPr>
            <w:tcW w:w="3544"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江西九江科技中等专业学校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240</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三心引领，三师聚力，三课联动：中职学校乡土人才培养模式的创新与实践</w:t>
            </w:r>
          </w:p>
        </w:tc>
        <w:tc>
          <w:tcPr>
            <w:tcW w:w="5397"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杨晨晨、万思颖、朱珠、涂芬、董传龙、徐敏霞、刘晓山、曲超男、廖艳、姜楠翔、聂小龙、吴美咪</w:t>
            </w:r>
          </w:p>
        </w:tc>
        <w:tc>
          <w:tcPr>
            <w:tcW w:w="3544"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江西九江科技中等专业学校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241</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六双并进，赋能成长：“大思政”格局下，中职高效思政课堂的改革创新与实践</w:t>
            </w:r>
          </w:p>
        </w:tc>
        <w:tc>
          <w:tcPr>
            <w:tcW w:w="5397"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周薇薇、崔琰、殷韵、罗明哲、邹虹、桂婷</w:t>
            </w:r>
          </w:p>
        </w:tc>
        <w:tc>
          <w:tcPr>
            <w:tcW w:w="3544"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江西九江科技中等专业学校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242</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基于县域产教联合体背景下“以教促产 以产助教”人才培养模式的创新与实践</w:t>
            </w:r>
          </w:p>
        </w:tc>
        <w:tc>
          <w:tcPr>
            <w:tcW w:w="5397"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黄知贞、车明星、姚金星、胡乐新、彭丹、张江凤、詹炜、陈云霞、张禀徨、樊滔彬、于文倩、戴燕群、谢文富、张璕、吴双</w:t>
            </w:r>
          </w:p>
        </w:tc>
        <w:tc>
          <w:tcPr>
            <w:tcW w:w="3544"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修水中等专业学校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243</w:t>
            </w:r>
          </w:p>
        </w:tc>
        <w:tc>
          <w:tcPr>
            <w:tcW w:w="4678"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精准评价 质胜一筹 中职护理专业教育质</w:t>
            </w:r>
            <w:r w:rsidRPr="00643BFF">
              <w:rPr>
                <w:rFonts w:ascii="仿宋_GB2312" w:eastAsia="仿宋_GB2312" w:hAnsi="仿宋_GB2312" w:cs="仿宋_GB2312" w:hint="eastAsia"/>
                <w:kern w:val="0"/>
                <w:sz w:val="24"/>
                <w:szCs w:val="24"/>
              </w:rPr>
              <w:lastRenderedPageBreak/>
              <w:t>量评价体系的创新构建</w:t>
            </w:r>
          </w:p>
        </w:tc>
        <w:tc>
          <w:tcPr>
            <w:tcW w:w="5397"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lastRenderedPageBreak/>
              <w:t>迟俊梅、蒋琼、赵敬明、巢苹、胡翠</w:t>
            </w:r>
          </w:p>
        </w:tc>
        <w:tc>
          <w:tcPr>
            <w:tcW w:w="3544" w:type="dxa"/>
            <w:shd w:val="clear" w:color="auto" w:fill="auto"/>
            <w:vAlign w:val="center"/>
          </w:tcPr>
          <w:p w:rsidR="00643BFF" w:rsidRPr="00643BFF" w:rsidRDefault="00643BFF" w:rsidP="00643BFF">
            <w:pPr>
              <w:widowControl/>
              <w:jc w:val="center"/>
              <w:rPr>
                <w:rFonts w:ascii="仿宋_GB2312" w:eastAsia="仿宋_GB2312" w:hAnsi="仿宋_GB2312" w:cs="仿宋_GB2312"/>
                <w:kern w:val="0"/>
                <w:sz w:val="24"/>
                <w:szCs w:val="24"/>
              </w:rPr>
            </w:pPr>
            <w:r w:rsidRPr="00643BFF">
              <w:rPr>
                <w:rFonts w:ascii="仿宋_GB2312" w:eastAsia="仿宋_GB2312" w:hAnsi="仿宋_GB2312" w:cs="仿宋_GB2312" w:hint="eastAsia"/>
                <w:kern w:val="0"/>
                <w:sz w:val="24"/>
                <w:szCs w:val="24"/>
              </w:rPr>
              <w:t>九江市卫生学校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244</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学科融汇、赛研双驱、德技并修：中职医药卫生“三金”人才培养模式探索与实践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汪银春、余思思、周丽星、祝  宏、唐彪生、朱含慧、徐美婷、辛林雅、陈启鑫 、金楹楹、盛梦琪、吴淑琴、王志栋、刘  欢</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鄱阳卫生学校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245</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三元联动，四维育人——基于全生命周期的护理专业人才培养体系的创新与实践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张敏、胡萍华、吕建红、潘燕飞、蒋文珍、周建平</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上饶卫生学校、上饶市立医院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246</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红色铸魂、岗课协同、强技赋能——中职护理专业教学模式探索与实践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姚静、毛利尹、余小媛、王丽、管筱筠、周菊仙、李雅娟、张璐</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上饶卫生学校、上饶卫生学校附属医院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247</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“一引领、四递进、五并举”红色资源融入中职学校思政育人体系的探索与实践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王静、毛丹、王梓涵、涂凰、雷蕾、喻景利、周雨、项芹</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江西省吉安市卫生学校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248</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构建基础护理人才“院校合一”医教协同育人模式改革与实践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曾俊权、刘昱昕、王 蔚、陈小英、丁聪、胡静、郑永亮、刘丹、曾友根、许芸、王丹妮、谢奕亮、张霞、周雨、郑蓉菲</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江西省吉安市卫生学校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249</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红色引领、数字赋能：中职电子信息产业适应性人才培养探索与实践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胡伟良、邓青、郭丽萍、彭俊纯、罗卫燕、欧阳婷、付耀祖</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江西省井冈山应用科技学校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250</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学生中心、能力本位、产教融合：中职机械类课程混合式教学探索与实践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乐岱岷、周瑶、龚亭、徐志鹏、熊永平、饶胜行、王妮、艾兴高</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东乡机电中等专业学校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251</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县域中职数字人才培养实践教学的“五式”模式改革与实践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刘福强、涂莎、陈勇强、李世传、胡鑫、何海霞、邱杨、杨厚福、刘玲、余晨钰、 帅慧琳、汪亮、袁溅平、张丽芳</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奉新县冶城职业学校、江西德与赛信息科技有限公司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252</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“思政引领</w:t>
            </w:r>
            <w:r w:rsidRPr="00643BFF">
              <w:rPr>
                <w:rFonts w:ascii="宋体" w:eastAsia="宋体" w:hAnsi="宋体" w:cs="宋体" w:hint="eastAsia"/>
                <w:kern w:val="0"/>
                <w:sz w:val="24"/>
                <w:szCs w:val="24"/>
                <w:lang w:bidi="ar"/>
              </w:rPr>
              <w:t>•</w:t>
            </w:r>
            <w:r w:rsidRPr="00643BFF">
              <w:rPr>
                <w:rFonts w:ascii="仿宋" w:eastAsia="仿宋" w:hAnsi="仿宋" w:cs="仿宋" w:hint="eastAsia"/>
                <w:kern w:val="0"/>
                <w:sz w:val="24"/>
                <w:szCs w:val="24"/>
                <w:lang w:bidi="ar"/>
              </w:rPr>
              <w:t>五找五帮</w:t>
            </w:r>
            <w:r w:rsidRPr="00643BFF">
              <w:rPr>
                <w:rFonts w:ascii="宋体" w:eastAsia="宋体" w:hAnsi="宋体" w:cs="宋体" w:hint="eastAsia"/>
                <w:kern w:val="0"/>
                <w:sz w:val="24"/>
                <w:szCs w:val="24"/>
                <w:lang w:bidi="ar"/>
              </w:rPr>
              <w:t>•</w:t>
            </w:r>
            <w:r w:rsidRPr="00643BFF">
              <w:rPr>
                <w:rFonts w:ascii="仿宋" w:eastAsia="仿宋" w:hAnsi="仿宋" w:cs="仿宋" w:hint="eastAsia"/>
                <w:kern w:val="0"/>
                <w:sz w:val="24"/>
                <w:szCs w:val="24"/>
                <w:lang w:bidi="ar"/>
              </w:rPr>
              <w:t>心理赋能</w:t>
            </w:r>
            <w:r w:rsidRPr="00643BFF">
              <w:rPr>
                <w:rFonts w:ascii="宋体" w:eastAsia="宋体" w:hAnsi="宋体" w:cs="宋体" w:hint="eastAsia"/>
                <w:kern w:val="0"/>
                <w:sz w:val="24"/>
                <w:szCs w:val="24"/>
                <w:lang w:bidi="ar"/>
              </w:rPr>
              <w:t>•</w:t>
            </w:r>
            <w:r w:rsidRPr="00643BFF">
              <w:rPr>
                <w:rFonts w:ascii="仿宋" w:eastAsia="仿宋" w:hAnsi="仿宋" w:cs="仿宋" w:hint="eastAsia"/>
                <w:kern w:val="0"/>
                <w:sz w:val="24"/>
                <w:szCs w:val="24"/>
                <w:lang w:bidi="ar"/>
              </w:rPr>
              <w:t>多元协同”中职学校育人体系创新与实践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陈慧、游天凤、何娟、朱宜思、陈才</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kern w:val="0"/>
                <w:sz w:val="24"/>
                <w:szCs w:val="24"/>
                <w:lang w:bidi="ar"/>
              </w:rPr>
            </w:pPr>
            <w:r w:rsidRPr="00643BFF">
              <w:rPr>
                <w:rFonts w:ascii="仿宋_GB2312" w:eastAsia="仿宋_GB2312" w:hAnsi="仿宋_GB2312" w:cs="仿宋_GB2312" w:hint="eastAsia"/>
                <w:kern w:val="0"/>
                <w:sz w:val="24"/>
                <w:szCs w:val="24"/>
                <w:lang w:bidi="ar"/>
              </w:rPr>
              <w:t>丰城中等专业学校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253</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“红匠树人、四维递进、双协践岗”-中职护理专业精准育人模式的探索与实践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武丽娟、李婷、郭文颖、高笑、刘静、肖群、徐娇、梅萍萍、彭静、胡子馨、肖佳玉、张思涵、徐蒙蒙、</w:t>
            </w:r>
            <w:r w:rsidRPr="00643BFF">
              <w:rPr>
                <w:rFonts w:ascii="仿宋_GB2312" w:eastAsia="仿宋_GB2312" w:hAnsi="仿宋_GB2312" w:cs="仿宋_GB2312" w:hint="eastAsia"/>
                <w:kern w:val="0"/>
                <w:sz w:val="24"/>
                <w:szCs w:val="24"/>
                <w:lang w:bidi="ar"/>
              </w:rPr>
              <w:lastRenderedPageBreak/>
              <w:t>邓音韵、刘颖</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lastRenderedPageBreak/>
              <w:t>萍乡市卫生学校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254</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医路铸魂、又红又专——临床医学专业安源红医班学生培养模式创新与实践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易敏、彭瑶、汪霁、赵伯润、巫德强、刘旺、李含川</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萍乡市卫生学校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255</w:t>
            </w:r>
          </w:p>
        </w:tc>
        <w:tc>
          <w:tcPr>
            <w:tcW w:w="4678" w:type="dxa"/>
            <w:shd w:val="clear" w:color="auto" w:fill="auto"/>
            <w:vAlign w:val="center"/>
          </w:tcPr>
          <w:p w:rsidR="00643BFF" w:rsidRPr="00643BFF" w:rsidRDefault="00643BFF" w:rsidP="00643BFF">
            <w:pPr>
              <w:spacing w:after="160"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《岗需为舵，数赛为帆，德育为魂》——中职护理实训教学改革与实践</w:t>
            </w:r>
          </w:p>
        </w:tc>
        <w:tc>
          <w:tcPr>
            <w:tcW w:w="5397" w:type="dxa"/>
            <w:shd w:val="clear" w:color="auto" w:fill="auto"/>
            <w:vAlign w:val="center"/>
          </w:tcPr>
          <w:p w:rsidR="00643BFF" w:rsidRPr="00643BFF" w:rsidRDefault="00643BFF" w:rsidP="00643BFF">
            <w:pPr>
              <w:tabs>
                <w:tab w:val="left" w:pos="4000"/>
              </w:tabs>
              <w:spacing w:after="160"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史文君、龚艳芬、邱玉婷、胡雅倩、陈友娥、罗琦琳</w:t>
            </w:r>
          </w:p>
        </w:tc>
        <w:tc>
          <w:tcPr>
            <w:tcW w:w="3544" w:type="dxa"/>
            <w:shd w:val="clear" w:color="auto" w:fill="auto"/>
            <w:vAlign w:val="center"/>
          </w:tcPr>
          <w:p w:rsidR="00643BFF" w:rsidRPr="00643BFF" w:rsidRDefault="00643BFF" w:rsidP="00643BFF">
            <w:pPr>
              <w:spacing w:after="160"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景德镇市卫生学校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256</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color w:val="000000"/>
                <w:sz w:val="24"/>
                <w:lang w:bidi="ar"/>
              </w:rPr>
              <w:t>“</w:t>
            </w:r>
            <w:r w:rsidRPr="00643BFF">
              <w:rPr>
                <w:rFonts w:ascii="仿宋_GB2312" w:eastAsia="仿宋_GB2312" w:hAnsi="仿宋_GB2312" w:cs="仿宋_GB2312"/>
                <w:color w:val="000000"/>
                <w:sz w:val="24"/>
                <w:lang w:bidi="ar"/>
              </w:rPr>
              <w:t>党建引领，培育人师之魂；明道优术，铸就经师之能</w:t>
            </w:r>
            <w:r w:rsidRPr="00643BFF">
              <w:rPr>
                <w:rFonts w:ascii="仿宋_GB2312" w:eastAsia="仿宋_GB2312" w:hAnsi="仿宋_GB2312" w:cs="仿宋_GB2312" w:hint="eastAsia"/>
                <w:color w:val="000000"/>
                <w:sz w:val="24"/>
                <w:lang w:bidi="ar"/>
              </w:rPr>
              <w:t>”——</w:t>
            </w:r>
            <w:r w:rsidRPr="00643BFF">
              <w:rPr>
                <w:rFonts w:ascii="仿宋_GB2312" w:eastAsia="仿宋_GB2312" w:hAnsi="仿宋_GB2312" w:cs="仿宋_GB2312"/>
                <w:color w:val="000000"/>
                <w:sz w:val="24"/>
                <w:lang w:bidi="ar"/>
              </w:rPr>
              <w:t>新时代教师培养创新实践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刘苏敏、陈翀、林丹、刘爱玲、韩月、周志英、刘恒荣、黄乃馨</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鹰潭应用工程学校、余江开放学院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257</w:t>
            </w:r>
          </w:p>
        </w:tc>
        <w:tc>
          <w:tcPr>
            <w:tcW w:w="4678"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color w:val="000000"/>
                <w:sz w:val="24"/>
                <w:lang w:bidi="ar"/>
              </w:rPr>
              <w:t>基于非遗根雕文化传承的</w:t>
            </w:r>
            <w:r w:rsidRPr="00643BFF">
              <w:rPr>
                <w:rFonts w:ascii="仿宋_GB2312" w:eastAsia="仿宋_GB2312" w:hAnsi="仿宋_GB2312" w:cs="仿宋_GB2312" w:hint="eastAsia"/>
                <w:color w:val="000000"/>
                <w:sz w:val="24"/>
                <w:lang w:bidi="ar"/>
              </w:rPr>
              <w:t>“</w:t>
            </w:r>
            <w:r w:rsidRPr="00643BFF">
              <w:rPr>
                <w:rFonts w:ascii="仿宋_GB2312" w:eastAsia="仿宋_GB2312" w:hAnsi="仿宋_GB2312" w:cs="仿宋_GB2312"/>
                <w:color w:val="000000"/>
                <w:sz w:val="24"/>
                <w:lang w:bidi="ar"/>
              </w:rPr>
              <w:t>四课三阶，</w:t>
            </w:r>
            <w:r w:rsidRPr="00643BFF">
              <w:rPr>
                <w:rFonts w:ascii="仿宋_GB2312" w:eastAsia="仿宋_GB2312" w:hAnsi="仿宋_GB2312" w:cs="仿宋_GB2312" w:hint="eastAsia"/>
                <w:color w:val="000000"/>
                <w:sz w:val="24"/>
                <w:lang w:bidi="ar"/>
              </w:rPr>
              <w:br/>
            </w:r>
            <w:r w:rsidRPr="00643BFF">
              <w:rPr>
                <w:rFonts w:ascii="仿宋_GB2312" w:eastAsia="仿宋_GB2312" w:hAnsi="仿宋_GB2312" w:cs="仿宋_GB2312"/>
                <w:color w:val="000000"/>
                <w:sz w:val="24"/>
                <w:lang w:bidi="ar"/>
              </w:rPr>
              <w:t>三融三进</w:t>
            </w:r>
            <w:r w:rsidRPr="00643BFF">
              <w:rPr>
                <w:rFonts w:ascii="仿宋_GB2312" w:eastAsia="仿宋_GB2312" w:hAnsi="仿宋_GB2312" w:cs="仿宋_GB2312" w:hint="eastAsia"/>
                <w:color w:val="000000"/>
                <w:sz w:val="24"/>
                <w:lang w:bidi="ar"/>
              </w:rPr>
              <w:t>”</w:t>
            </w:r>
            <w:r w:rsidRPr="00643BFF">
              <w:rPr>
                <w:rFonts w:ascii="仿宋_GB2312" w:eastAsia="仿宋_GB2312" w:hAnsi="仿宋_GB2312" w:cs="仿宋_GB2312"/>
                <w:color w:val="000000"/>
                <w:sz w:val="24"/>
                <w:lang w:bidi="ar"/>
              </w:rPr>
              <w:t>文化育人模式的创新与实践</w:t>
            </w:r>
          </w:p>
        </w:tc>
        <w:tc>
          <w:tcPr>
            <w:tcW w:w="5397"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黄乃馨、刘苏敏、宋萍、刘璐璐、宋颖芳、潘怡、杨慧、黄庆生、蔡雅玲、罗玲、付强</w:t>
            </w:r>
          </w:p>
        </w:tc>
        <w:tc>
          <w:tcPr>
            <w:tcW w:w="3544"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kern w:val="0"/>
                <w:sz w:val="24"/>
                <w:szCs w:val="24"/>
                <w:lang w:bidi="ar"/>
              </w:rPr>
              <w:t>鹰潭应用工程学校、江西学智工艺文化发展有限公司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258</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“塑匠心 铸匠魂 筑匠梦”技工院校积极心理育人模式研究与实践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黄莲莲、黄兰、李妮、张春波、熊琪蓉、杨慧莹、李也男、刘玲</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江西技师学院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259</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基于文化+技能点的技工院校装备制造类高技能人才培养体系探索与实践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胡国林、卢卓、王静波、刘根清、王鑫、唐太财、刘媛媛、王坚、高强、袁煌忠、辛洪军（企）、齐壮（企）、石义淮（企）</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江西省机电技师学院、北京航空航天大学江西研究院、华中数控股份有限公司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260</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智慧供用电产业学院现场工程师人才培养模式探索与实践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钟庭剑、胡艺文、万新儒、彭葛桦、王红亚、赵才涛、宋美娇、李丽君</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江西电力技师学院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261</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技工院校劳动教育“二三五四”模式创新与实践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屈兰、张思金、李宁、张鹏飞、李学飞、黄书娴</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江西省水利工程技师学院、江西水利职业学院、江西省潦河工程管理局</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262</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一核双驱、三维协同、四方联动：“一路同行”育人模式探索与实践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秦昊、曾艳、马丹、毛建峰、陶国武、 张敏敏、朱丹、王慧琴、李丹、赵中杭、葛蓉蓉、曹恬、罗</w:t>
            </w:r>
            <w:r w:rsidRPr="00643BFF">
              <w:rPr>
                <w:rFonts w:ascii="仿宋_GB2312" w:eastAsia="仿宋_GB2312" w:hAnsi="仿宋_GB2312" w:cs="仿宋_GB2312" w:hint="eastAsia"/>
                <w:sz w:val="24"/>
                <w:szCs w:val="24"/>
              </w:rPr>
              <w:lastRenderedPageBreak/>
              <w:t>亮、黄羽、张春燕</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江西交通技师学院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263</w:t>
            </w:r>
          </w:p>
        </w:tc>
        <w:tc>
          <w:tcPr>
            <w:tcW w:w="4678"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sz w:val="24"/>
                <w:szCs w:val="24"/>
              </w:rPr>
            </w:pPr>
            <w:r w:rsidRPr="00643BFF">
              <w:rPr>
                <w:rFonts w:ascii="仿宋_GB2312" w:eastAsia="仿宋_GB2312" w:hAnsi="仿宋_GB2312" w:cs="仿宋_GB2312" w:hint="eastAsia"/>
                <w:snapToGrid w:val="0"/>
                <w:spacing w:val="-2"/>
                <w:kern w:val="0"/>
                <w:sz w:val="24"/>
                <w:szCs w:val="24"/>
              </w:rPr>
              <w:t>构筑师生互促、团队共进、四维五级共融的新时代职业院校师资队伍发展新路径</w:t>
            </w:r>
          </w:p>
        </w:tc>
        <w:tc>
          <w:tcPr>
            <w:tcW w:w="5397"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sz w:val="24"/>
                <w:szCs w:val="24"/>
              </w:rPr>
            </w:pPr>
            <w:r w:rsidRPr="00643BFF">
              <w:rPr>
                <w:rFonts w:ascii="仿宋_GB2312" w:eastAsia="仿宋_GB2312" w:hAnsi="仿宋_GB2312" w:cs="仿宋_GB2312" w:hint="eastAsia"/>
                <w:snapToGrid w:val="0"/>
                <w:spacing w:val="-2"/>
                <w:kern w:val="0"/>
                <w:sz w:val="24"/>
                <w:szCs w:val="24"/>
              </w:rPr>
              <w:t>王安娜、徐晨阳、方梦婕、唐超、鲁燕君、刘若、肖海群、王园园、毛婷、方友、何爱英、刘敏、邓永霞、赵美连、刘燕</w:t>
            </w:r>
          </w:p>
        </w:tc>
        <w:tc>
          <w:tcPr>
            <w:tcW w:w="3544"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spacing w:val="-2"/>
                <w:kern w:val="0"/>
                <w:sz w:val="24"/>
                <w:szCs w:val="24"/>
              </w:rPr>
            </w:pPr>
            <w:r w:rsidRPr="00643BFF">
              <w:rPr>
                <w:rFonts w:ascii="仿宋_GB2312" w:eastAsia="仿宋_GB2312" w:hAnsi="仿宋_GB2312" w:cs="仿宋_GB2312" w:hint="eastAsia"/>
                <w:snapToGrid w:val="0"/>
                <w:spacing w:val="-2"/>
                <w:kern w:val="0"/>
                <w:sz w:val="24"/>
                <w:szCs w:val="24"/>
              </w:rPr>
              <w:t>江西省医药技师学院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264</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napToGrid w:val="0"/>
                <w:spacing w:val="-2"/>
                <w:kern w:val="0"/>
                <w:sz w:val="24"/>
                <w:szCs w:val="24"/>
              </w:rPr>
            </w:pPr>
            <w:r w:rsidRPr="00643BFF">
              <w:rPr>
                <w:rFonts w:ascii="仿宋_GB2312" w:eastAsia="仿宋_GB2312" w:hAnsi="仿宋_GB2312" w:cs="仿宋_GB2312" w:hint="eastAsia"/>
                <w:sz w:val="24"/>
                <w:szCs w:val="24"/>
              </w:rPr>
              <w:t>德技并修、标准引领、产教融合：机电类专业高技能人才培养模式的探索与实践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napToGrid w:val="0"/>
                <w:spacing w:val="-2"/>
                <w:kern w:val="0"/>
                <w:sz w:val="24"/>
                <w:szCs w:val="24"/>
              </w:rPr>
            </w:pPr>
            <w:r w:rsidRPr="00643BFF">
              <w:rPr>
                <w:rFonts w:ascii="仿宋_GB2312" w:eastAsia="仿宋_GB2312" w:hAnsi="仿宋_GB2312" w:cs="仿宋_GB2312" w:hint="eastAsia"/>
                <w:sz w:val="24"/>
                <w:szCs w:val="24"/>
              </w:rPr>
              <w:t>肖承钱、黄长水、欧阳嵩、赖勇聪、刘志安、房驰、梁恒乐、梁斯仁、吴在丞、李岩、伍家旻、陈庚莲、杨准正（企业）</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napToGrid w:val="0"/>
                <w:spacing w:val="-2"/>
                <w:kern w:val="0"/>
                <w:sz w:val="24"/>
                <w:szCs w:val="24"/>
              </w:rPr>
            </w:pPr>
            <w:r w:rsidRPr="00643BFF">
              <w:rPr>
                <w:rFonts w:ascii="仿宋_GB2312" w:eastAsia="仿宋_GB2312" w:hAnsi="仿宋_GB2312" w:cs="仿宋_GB2312" w:hint="eastAsia"/>
                <w:sz w:val="24"/>
                <w:szCs w:val="24"/>
              </w:rPr>
              <w:t>江西现代技师学院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265</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汽车维修专业“教学做训育”一体化培养“双核人才”教育改革创新与实践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蒋德勇、朱晶、胡敏慎、饶火平、曾广根</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江西文理技师学院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266</w:t>
            </w:r>
          </w:p>
        </w:tc>
        <w:tc>
          <w:tcPr>
            <w:tcW w:w="4678"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技工院校工学一体化教师队伍建设体系探索与实践</w:t>
            </w:r>
          </w:p>
        </w:tc>
        <w:tc>
          <w:tcPr>
            <w:tcW w:w="5397" w:type="dxa"/>
            <w:shd w:val="clear" w:color="auto" w:fill="auto"/>
            <w:vAlign w:val="center"/>
          </w:tcPr>
          <w:p w:rsidR="00643BFF" w:rsidRPr="00643BFF" w:rsidRDefault="00643BFF" w:rsidP="00643BFF">
            <w:pPr>
              <w:jc w:val="center"/>
              <w:rPr>
                <w:rFonts w:ascii="仿宋_GB2312" w:eastAsia="仿宋_GB2312" w:hAnsi="仿宋_GB2312" w:cs="仿宋_GB2312"/>
                <w:spacing w:val="-10"/>
                <w:w w:val="95"/>
                <w:sz w:val="24"/>
                <w:szCs w:val="24"/>
              </w:rPr>
            </w:pPr>
            <w:r w:rsidRPr="00643BFF">
              <w:rPr>
                <w:rFonts w:ascii="仿宋_GB2312" w:eastAsia="仿宋_GB2312" w:hAnsi="仿宋_GB2312" w:cs="仿宋_GB2312" w:hint="eastAsia"/>
                <w:spacing w:val="-10"/>
                <w:w w:val="95"/>
                <w:sz w:val="24"/>
                <w:szCs w:val="24"/>
              </w:rPr>
              <w:t>柯阳辉、张小青、宋颖、赖文娟、温承志</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宁都技师学院</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267</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室内设计与心理健康关系的研究与应用</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叶智琪、洪毅</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江西赣州三江高级技工学校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268</w:t>
            </w:r>
          </w:p>
        </w:tc>
        <w:tc>
          <w:tcPr>
            <w:tcW w:w="4678" w:type="dxa"/>
            <w:shd w:val="clear" w:color="auto" w:fill="auto"/>
            <w:vAlign w:val="center"/>
          </w:tcPr>
          <w:p w:rsidR="00643BFF" w:rsidRPr="00643BFF" w:rsidRDefault="00643BFF" w:rsidP="00643BFF">
            <w:pPr>
              <w:snapToGrid w:val="0"/>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“校企共育·课赛融合·工学并进”信息类专业工学一体化人才培养模式的创新与实践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熊永亮、章红萍、刘荆、卢金林、张杨、吴保林</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江西工程高级技工学校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269</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三元协同、四维互融：《国际货运代理》课程工学一体化改革实践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秦 明、傅 俊、柯佳雯、郭鹏、伍 烨、徐添雅、罗燕娜、何萍</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江西省电子商务高级技工学校、广州市赛时供应链科技有限公司、北京络捷斯特科技发展股份有限公司</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270</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数字智能化背景下“三元三共五维”化工高素质技能人才培养改革与实践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刘欢欢</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江西省化学工业高级技工学校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271</w:t>
            </w:r>
          </w:p>
        </w:tc>
        <w:tc>
          <w:tcPr>
            <w:tcW w:w="4678" w:type="dxa"/>
            <w:shd w:val="clear" w:color="auto" w:fill="auto"/>
          </w:tcPr>
          <w:p w:rsidR="00643BFF" w:rsidRPr="00643BFF" w:rsidRDefault="00643BFF" w:rsidP="00643BFF">
            <w:pPr>
              <w:widowControl/>
              <w:kinsoku w:val="0"/>
              <w:autoSpaceDE w:val="0"/>
              <w:autoSpaceDN w:val="0"/>
              <w:adjustRightInd w:val="0"/>
              <w:snapToGrid w:val="0"/>
              <w:spacing w:beforeLines="50" w:before="156" w:afterLines="50" w:after="156"/>
              <w:ind w:leftChars="50" w:left="105"/>
              <w:jc w:val="center"/>
              <w:textAlignment w:val="baseline"/>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智能铸基、岗赛强技、评价赋能：机械设</w:t>
            </w:r>
            <w:r w:rsidRPr="00643BFF">
              <w:rPr>
                <w:rFonts w:ascii="仿宋_GB2312" w:eastAsia="仿宋_GB2312" w:hAnsi="仿宋_GB2312" w:cs="仿宋_GB2312" w:hint="eastAsia"/>
                <w:sz w:val="24"/>
                <w:szCs w:val="24"/>
              </w:rPr>
              <w:lastRenderedPageBreak/>
              <w:t>计制造类专业育人模式的创新与实践</w:t>
            </w:r>
          </w:p>
        </w:tc>
        <w:tc>
          <w:tcPr>
            <w:tcW w:w="5397" w:type="dxa"/>
            <w:shd w:val="clear" w:color="auto" w:fill="auto"/>
          </w:tcPr>
          <w:p w:rsidR="00643BFF" w:rsidRPr="00643BFF" w:rsidRDefault="00643BFF" w:rsidP="00643BFF">
            <w:pPr>
              <w:widowControl/>
              <w:kinsoku w:val="0"/>
              <w:autoSpaceDE w:val="0"/>
              <w:autoSpaceDN w:val="0"/>
              <w:adjustRightInd w:val="0"/>
              <w:snapToGrid w:val="0"/>
              <w:spacing w:beforeLines="50" w:before="156" w:afterLines="50" w:after="156"/>
              <w:ind w:leftChars="50" w:left="105"/>
              <w:jc w:val="center"/>
              <w:textAlignment w:val="baseline"/>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雷志立、雷江、余文、熊娇霞、罗佳平、孙爱平、</w:t>
            </w:r>
            <w:r w:rsidRPr="00643BFF">
              <w:rPr>
                <w:rFonts w:ascii="仿宋_GB2312" w:eastAsia="仿宋_GB2312" w:hAnsi="仿宋_GB2312" w:cs="仿宋_GB2312" w:hint="eastAsia"/>
                <w:sz w:val="24"/>
                <w:szCs w:val="24"/>
              </w:rPr>
              <w:lastRenderedPageBreak/>
              <w:t>罗佐遥、孙芳宇、徐宏川、吕伟</w:t>
            </w:r>
          </w:p>
        </w:tc>
        <w:tc>
          <w:tcPr>
            <w:tcW w:w="3544"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pacing w:val="-2"/>
                <w:sz w:val="24"/>
                <w:szCs w:val="24"/>
              </w:rPr>
              <w:lastRenderedPageBreak/>
              <w:t>丰城高级技工学校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lastRenderedPageBreak/>
              <w:t>272</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技工院校“321”产教融合校企协同育人模式探索与实践</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胡国辉、叶陈凯、张小琴、王鑫、胡浏美西、占意生、袁敏平、白云、李生达</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江西工商高级技工学校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273</w:t>
            </w:r>
          </w:p>
        </w:tc>
        <w:tc>
          <w:tcPr>
            <w:tcW w:w="4678"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sz w:val="24"/>
                <w:szCs w:val="24"/>
              </w:rPr>
            </w:pPr>
            <w:r w:rsidRPr="00643BFF">
              <w:rPr>
                <w:rFonts w:ascii="仿宋_GB2312" w:eastAsia="仿宋_GB2312" w:hAnsi="仿宋_GB2312" w:cs="仿宋_GB2312" w:hint="eastAsia"/>
                <w:snapToGrid w:val="0"/>
                <w:kern w:val="0"/>
                <w:sz w:val="24"/>
                <w:szCs w:val="24"/>
              </w:rPr>
              <w:t>一校两地“3+N”旅游复合型人才培养模式的创新与实践</w:t>
            </w:r>
          </w:p>
        </w:tc>
        <w:tc>
          <w:tcPr>
            <w:tcW w:w="5397"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sz w:val="24"/>
                <w:szCs w:val="24"/>
              </w:rPr>
            </w:pPr>
            <w:r w:rsidRPr="00643BFF">
              <w:rPr>
                <w:rFonts w:ascii="仿宋_GB2312" w:eastAsia="仿宋_GB2312" w:hAnsi="仿宋_GB2312" w:cs="仿宋_GB2312" w:hint="eastAsia"/>
                <w:snapToGrid w:val="0"/>
                <w:kern w:val="0"/>
                <w:sz w:val="24"/>
                <w:szCs w:val="24"/>
              </w:rPr>
              <w:t>宁淞柏、张宇星、洪艳、黄圆圆、王丹、曾铭轩</w:t>
            </w:r>
          </w:p>
        </w:tc>
        <w:tc>
          <w:tcPr>
            <w:tcW w:w="3544" w:type="dxa"/>
            <w:shd w:val="clear" w:color="auto" w:fill="auto"/>
            <w:vAlign w:val="center"/>
          </w:tcPr>
          <w:p w:rsidR="00643BFF" w:rsidRPr="00643BFF" w:rsidRDefault="00643BFF" w:rsidP="00643BFF">
            <w:pPr>
              <w:widowControl/>
              <w:kinsoku w:val="0"/>
              <w:autoSpaceDE w:val="0"/>
              <w:autoSpaceDN w:val="0"/>
              <w:adjustRightInd w:val="0"/>
              <w:snapToGrid w:val="0"/>
              <w:jc w:val="center"/>
              <w:textAlignment w:val="baseline"/>
              <w:rPr>
                <w:rFonts w:ascii="仿宋_GB2312" w:eastAsia="仿宋_GB2312" w:hAnsi="仿宋_GB2312" w:cs="仿宋_GB2312"/>
                <w:snapToGrid w:val="0"/>
                <w:sz w:val="24"/>
                <w:szCs w:val="24"/>
              </w:rPr>
            </w:pPr>
            <w:r w:rsidRPr="00643BFF">
              <w:rPr>
                <w:rFonts w:ascii="仿宋_GB2312" w:eastAsia="仿宋_GB2312" w:hAnsi="仿宋_GB2312" w:cs="仿宋_GB2312" w:hint="eastAsia"/>
                <w:snapToGrid w:val="0"/>
                <w:kern w:val="0"/>
                <w:sz w:val="24"/>
                <w:szCs w:val="24"/>
              </w:rPr>
              <w:t>上饶市高级技工学校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274</w:t>
            </w:r>
          </w:p>
        </w:tc>
        <w:tc>
          <w:tcPr>
            <w:tcW w:w="4678"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”四德筑基、三平台助力、二赛锤炼、一企融合“教师培养体系</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帅江华、 罗一鸣、 程智君 、</w:t>
            </w:r>
          </w:p>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李志宜、 徐旭雄 、张俊飞、                          邓美玲、 孙小霞 、汤建灵 、易杰 、赵筱婷、 程泓刚 、宋磊、 鲍同新 、陈金建</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江西凤凰高级技工学校</w:t>
            </w:r>
          </w:p>
        </w:tc>
      </w:tr>
      <w:tr w:rsidR="00643BFF" w:rsidRPr="00643BFF" w:rsidTr="00646F19">
        <w:trPr>
          <w:trHeight w:val="57"/>
          <w:jc w:val="center"/>
        </w:trPr>
        <w:tc>
          <w:tcPr>
            <w:tcW w:w="795" w:type="dxa"/>
            <w:shd w:val="clear" w:color="auto" w:fill="auto"/>
            <w:vAlign w:val="center"/>
          </w:tcPr>
          <w:p w:rsidR="00643BFF" w:rsidRPr="00643BFF" w:rsidRDefault="00643BFF" w:rsidP="00643BFF">
            <w:pPr>
              <w:widowControl/>
              <w:jc w:val="center"/>
              <w:textAlignment w:val="center"/>
              <w:rPr>
                <w:rFonts w:ascii="宋体" w:eastAsia="宋体" w:hAnsi="宋体" w:cs="宋体"/>
                <w:sz w:val="22"/>
                <w:szCs w:val="24"/>
              </w:rPr>
            </w:pPr>
            <w:r w:rsidRPr="00643BFF">
              <w:rPr>
                <w:rFonts w:ascii="宋体" w:eastAsia="宋体" w:hAnsi="宋体" w:cs="宋体" w:hint="eastAsia"/>
                <w:kern w:val="0"/>
                <w:sz w:val="22"/>
                <w:szCs w:val="24"/>
                <w:lang w:bidi="ar"/>
              </w:rPr>
              <w:t>275</w:t>
            </w:r>
          </w:p>
        </w:tc>
        <w:tc>
          <w:tcPr>
            <w:tcW w:w="4678" w:type="dxa"/>
            <w:shd w:val="clear" w:color="auto" w:fill="auto"/>
            <w:vAlign w:val="center"/>
          </w:tcPr>
          <w:p w:rsidR="00643BFF" w:rsidRPr="00643BFF" w:rsidRDefault="00643BFF" w:rsidP="00643BFF">
            <w:pPr>
              <w:spacing w:line="240" w:lineRule="atLeas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 铸魂育人 ——课程思政融入工学一体化人才培养的探索</w:t>
            </w:r>
          </w:p>
        </w:tc>
        <w:tc>
          <w:tcPr>
            <w:tcW w:w="5397"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孙雪梅、张雪梅、杨燕芳、郭福红、刘晨、肖丽</w:t>
            </w:r>
          </w:p>
        </w:tc>
        <w:tc>
          <w:tcPr>
            <w:tcW w:w="3544"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吉安市高级技工学校、吉安职业技术学院</w:t>
            </w:r>
          </w:p>
        </w:tc>
      </w:tr>
    </w:tbl>
    <w:p w:rsidR="00643BFF" w:rsidRPr="00643BFF" w:rsidRDefault="00643BFF" w:rsidP="00643BFF">
      <w:pPr>
        <w:jc w:val="center"/>
        <w:rPr>
          <w:rFonts w:ascii="仿宋_GB2312" w:eastAsia="仿宋_GB2312" w:hAnsi="仿宋_GB2312" w:cs="仿宋_GB2312"/>
          <w:sz w:val="24"/>
          <w:szCs w:val="24"/>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Default="00643BFF" w:rsidP="00643BFF">
      <w:pPr>
        <w:spacing w:beforeLines="50" w:before="156" w:line="585" w:lineRule="exact"/>
        <w:rPr>
          <w:rFonts w:ascii="仿宋_GB2312" w:eastAsia="仿宋_GB2312" w:hAnsi="仿宋" w:cs="Times New Roman" w:hint="eastAsia"/>
          <w:sz w:val="28"/>
          <w:szCs w:val="28"/>
        </w:rPr>
      </w:pPr>
    </w:p>
    <w:p w:rsidR="00643BFF" w:rsidRDefault="00643BFF" w:rsidP="00643BFF">
      <w:pPr>
        <w:spacing w:beforeLines="50" w:before="156" w:line="585" w:lineRule="exact"/>
        <w:rPr>
          <w:rFonts w:ascii="仿宋_GB2312" w:eastAsia="仿宋_GB2312" w:hAnsi="仿宋" w:cs="Times New Roman" w:hint="eastAsia"/>
          <w:sz w:val="28"/>
          <w:szCs w:val="28"/>
        </w:rPr>
      </w:pPr>
    </w:p>
    <w:p w:rsidR="00643BFF" w:rsidRDefault="00643BFF" w:rsidP="008C3256">
      <w:pPr>
        <w:spacing w:afterLines="100" w:after="312" w:line="600" w:lineRule="exact"/>
        <w:rPr>
          <w:rFonts w:ascii="方正小标宋简体" w:eastAsia="方正小标宋简体" w:hAnsi="黑体" w:cs="Times New Roman" w:hint="eastAsia"/>
          <w:sz w:val="44"/>
          <w:szCs w:val="44"/>
          <w:lang w:val="en"/>
        </w:rPr>
      </w:pPr>
    </w:p>
    <w:p w:rsidR="00643BFF" w:rsidRPr="00643BFF" w:rsidRDefault="00643BFF" w:rsidP="00643BFF">
      <w:pPr>
        <w:spacing w:afterLines="100" w:after="312" w:line="600" w:lineRule="exact"/>
        <w:jc w:val="center"/>
        <w:rPr>
          <w:rFonts w:ascii="方正小标宋简体" w:eastAsia="方正小标宋简体" w:hAnsi="黑体" w:cs="Times New Roman"/>
          <w:sz w:val="32"/>
          <w:szCs w:val="32"/>
        </w:rPr>
      </w:pPr>
      <w:r w:rsidRPr="00643BFF">
        <w:rPr>
          <w:rFonts w:ascii="方正小标宋简体" w:eastAsia="方正小标宋简体" w:hAnsi="黑体" w:cs="Times New Roman" w:hint="eastAsia"/>
          <w:sz w:val="32"/>
          <w:szCs w:val="32"/>
        </w:rPr>
        <w:t xml:space="preserve"> (本科教育类401项)</w:t>
      </w:r>
    </w:p>
    <w:tbl>
      <w:tblPr>
        <w:tblW w:w="5050" w:type="pct"/>
        <w:tblInd w:w="-318" w:type="dxa"/>
        <w:tblLook w:val="04A0" w:firstRow="1" w:lastRow="0" w:firstColumn="1" w:lastColumn="0" w:noHBand="0" w:noVBand="1"/>
      </w:tblPr>
      <w:tblGrid>
        <w:gridCol w:w="719"/>
        <w:gridCol w:w="5039"/>
        <w:gridCol w:w="5440"/>
        <w:gridCol w:w="3118"/>
      </w:tblGrid>
      <w:tr w:rsidR="00646F19" w:rsidRPr="00643BFF" w:rsidTr="008C3256">
        <w:trPr>
          <w:trHeight w:val="70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黑体" w:eastAsia="黑体" w:hAnsi="宋体" w:cs="黑体"/>
                <w:color w:val="000000"/>
                <w:sz w:val="24"/>
                <w:szCs w:val="24"/>
              </w:rPr>
            </w:pPr>
            <w:r w:rsidRPr="00643BFF">
              <w:rPr>
                <w:rFonts w:ascii="黑体" w:eastAsia="黑体" w:hAnsi="宋体" w:cs="黑体" w:hint="eastAsia"/>
                <w:color w:val="000000"/>
                <w:kern w:val="0"/>
                <w:sz w:val="24"/>
                <w:szCs w:val="24"/>
                <w:lang w:bidi="ar"/>
              </w:rPr>
              <w:t>序号</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黑体" w:eastAsia="黑体" w:hAnsi="宋体" w:cs="黑体"/>
                <w:color w:val="000000"/>
                <w:sz w:val="24"/>
                <w:szCs w:val="24"/>
              </w:rPr>
            </w:pPr>
            <w:r w:rsidRPr="00643BFF">
              <w:rPr>
                <w:rFonts w:ascii="黑体" w:eastAsia="黑体" w:hAnsi="宋体" w:cs="黑体" w:hint="eastAsia"/>
                <w:color w:val="000000"/>
                <w:kern w:val="0"/>
                <w:sz w:val="24"/>
                <w:szCs w:val="24"/>
                <w:lang w:bidi="ar"/>
              </w:rPr>
              <w:t>推荐成果名称</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黑体" w:eastAsia="黑体" w:hAnsi="宋体" w:cs="黑体"/>
                <w:color w:val="000000"/>
                <w:sz w:val="24"/>
                <w:szCs w:val="24"/>
              </w:rPr>
            </w:pPr>
            <w:r w:rsidRPr="00643BFF">
              <w:rPr>
                <w:rFonts w:ascii="黑体" w:eastAsia="黑体" w:hAnsi="宋体" w:cs="黑体" w:hint="eastAsia"/>
                <w:color w:val="000000"/>
                <w:kern w:val="0"/>
                <w:sz w:val="24"/>
                <w:szCs w:val="24"/>
                <w:lang w:bidi="ar"/>
              </w:rPr>
              <w:t>成果完成人</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黑体" w:eastAsia="黑体" w:hAnsi="宋体" w:cs="黑体"/>
                <w:color w:val="000000"/>
                <w:sz w:val="24"/>
                <w:szCs w:val="24"/>
              </w:rPr>
            </w:pPr>
            <w:r w:rsidRPr="00643BFF">
              <w:rPr>
                <w:rFonts w:ascii="黑体" w:eastAsia="黑体" w:hAnsi="宋体" w:cs="黑体" w:hint="eastAsia"/>
                <w:color w:val="000000"/>
                <w:kern w:val="0"/>
                <w:sz w:val="24"/>
                <w:szCs w:val="24"/>
                <w:lang w:bidi="ar"/>
              </w:rPr>
              <w:t>成果主要完成单位</w:t>
            </w:r>
          </w:p>
        </w:tc>
      </w:tr>
      <w:tr w:rsidR="00646F19" w:rsidRPr="00643BFF" w:rsidTr="008C3256">
        <w:trPr>
          <w:trHeight w:val="993"/>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导向深度学习的“两通三融四驱动”经管类课程建设探索与实践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刘敏、吴伟伟、门丹、赵雪艳、陈熹、杨浩昌、尧军文、阳江萍</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979"/>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经济学拔尖创新人才自主培养的“知成一体”模式探索与实践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温湖炜、邵汉华、熊欢欢、徐宝亮、郑淑芳、万建军、徐菁、雷瑶婷、罗海平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993"/>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《传染病学》“防治并举、思政融合”全程教学模式的建立与实践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刘翠芸、高珍、姚雪兵、杨新雷、万玉英、陈家言、况杰、席文娜、余东山、金堤、刘梦娇、潘瑶</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979"/>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创新为导、融合为基、共享为径—材料类专业科创范式人才培养探索与实践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王文琴、胡贇、张超华、李伸、刘翻、刘勇、周猛、雷敏、周奎、罗岚、胡志、张海涛</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“一体两翼、三融四链”人工智能专业拔尖创新人才培养体系研究与实践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杨鼎成、鄢秋荣、刘且根、余礼苏、朱莉、吴武飞、万文博、宋贤林、万志江、徐瑜、聂瑞筠、余姗姗、周荣佩、熊永康、徐若愚</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1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价值塑造，能力提升：单片机一流课程“五维一体”教学模式创新与实践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李春泉、范静辉、王炜立、文品、宋冠宏、袁凯、王青、夏勇、刘佛祥、黄镇、吴肖龙、付云、简文娟、万旻、乐健</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12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思政引领、医工融合、以赛促教培养创新创业型医学人才的改革与实践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刘洋、魏丹丹、梅艳芳、孔蕴源、许恒毅、黄小林、向天新、幸雅薇、钟豪翔</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12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语言走向数字化：汉语言文学专业教育与数字素养教育融合模式的实践与创新</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李占炳、叶爱、刘海波、胡邦宁、张静、朱洁、骆耀军、郑君龙、高罕钰、张玲妹、徐国林、陈艳林</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“橙心助老”志愿服务与医患沟通融合的实践教育新模式</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汪涵、徐建明、郑增旺、方紫凌、李萍、陈欢、张紫菲、谭心芽、黄舒颖</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1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学科交叉驱动的“两链交融”经济学复合型人才培养模式探索与实践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李汝资、王俏茹、张楠、柏玲、刘廷宇、田西、魏国恩、朱锦奇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新工科背景下基础力学课程群“交叉融合、数智共享、协同创新”的建设模式</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何里沙、周强、黄梦溪、李火坤、姚池、林海、赵文虎、邓丽军、廖宝鹏、韦慧心、杨晨琛、邓乘、张珺丽</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1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“两平四维、五位一体”提升医学生基础科创能力的育人模式探索与实践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黄春洪、涂硕、谢彩凤、胡晓鹃、张春平、刘琼、王小磊、毕潇文、杨晓红、余华、贺烨</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数智化驱动的“三色”融合协同育人体系探索与实践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吴丹、彭嗣禹、袁小平、周辉林、温平威、徐子晨、李名飞、廖元新、万炜、薄秋实</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价值引领，医教协同，科教融合：复合型医学人才培养模式的探索与实践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郝亮、曾新星、聂菁、余鹏、张静、邓欢、黄达、余磊涛、罗司亮、陈雨劼、狄慧慧</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“医工融合、专创共育”《临床血液学检验技术》“123”教学体系构建与实</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章海斌、王钰琦、游秀芬、韩峰、黄波、杨新雷、钟芳敏、欧阳良良、江梅</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“价值塑造-数智驱动-知行合一”加快会计学专业新文科建设的生态构建</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钱晶晶、张小敏、陈超、闫焕民、张横峰、李晶、黄承浩、张雪华、成志策、刘文琦、邱雪妹、罗丽娟</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基于“一流本科课程群”培养麻醉学创新性人才的探索与实践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徐琳、占燕平、刘梅、李勇、文婷</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基于“四阶三合两并”的智能制造新工科人才培养模式探索与实践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陈建锋、易美荣、李小兵、杜兴、李潭、石志新、鄢伟安、戴一川、鲁翠媛、谢贤达、黄纪绘、杨赞、肖勇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面向新工科的《基础工业工程》课程“协作型一贯式”项目教学模式探索与实践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李志鹏、王秋莲、杨浩昌、李玲玉、万丹</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能力导向的基础医学专业人才“四级递进”实践培养模式构建与实践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张春平、刘琼、张菁、刘双梅、王葳、刘燕隔、杨蓓、林辉、胡贞贞、毕萧文、涂硕、李佳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价值引领、医教融合、数智赋能：医学生临床技能培养模式改革与实践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王芸芸、曹毅、朱聪、黄淦、应如、刘家明、刘盈、汪智文、文丹、邓丽娟、钟豪翔、杨永超</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双轨四维：卓越护理人才培养模式改革与实践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涂惠、朱剑、胡夏菊、杨冰香、郭婷、贾书磊、李鸿艳、方亮、宋玉洁、李文婷、程婷、彭莹、肖丹、张卫芳、袁荣发</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思政引领、平台支撑、赛训驱动：过程装备与控制工程专业创新人才培养新模式</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涂文锋、魏林生、何银水、李建龙、曾成、孙属恺、张宇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德育引领、医药融合、创新驱动：临床药学新质人才培养体系的探索与实践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刘方兰、温金华、周颖、何佳珂、吕燕妮、熊小东、廖一静、汤蕾、郭锋、刘建明、李娜、王成、戴华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学科竞赛驱动“四融进阶、五维提升”物理类拔尖创新人才培养模式探索与实践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刘峰良、王剑宇、王启胜、王仲平、吕燕、武煜宇、付明明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《大学化学》课程“三位一体+混合式”教学模式和人才培养的探索与创新</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邱萍、叶闰平、庹浔、张泽、王勇、张立、吴飞燕、熊威、黄鹏程</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“五维聚焦、三力赋能”化学学科数字化实践教学新范式的探索与实践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胡昱、迟宝珠、郭瑛、丁顺民、方修忠、陈金龙、林小云、赵晓宏、张伟英</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“人工智能+医疗健康”学科交叉的特色化软件工程人才培养模式探索与实践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邹艳妮、魏勍颋、夏灵林、雷洁、王卓、左珂、谷真真、刘伯成</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能力导向、应用驱动的《大气污染控制工程》教学创新实践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彭洪根、李建龙、李丹、李国波、李昆、黄珊、黄庭</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车辆工程专业卓越工程能力培养的“一体双驱三协同”模式创新与实践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吴晓建、曹铭、付艳恕、张超华、刘海涛、谭刚平、赵朋龙、肖先锋、罗燕来</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“三融四合”卓越应用型食品专业人才培养模式探索与实践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陈军；邓利珍；王允圃；戴涛涛；胡秀婷；吴建永；潘军辉</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体育强国视域下啦啦操专项“373”教学模式创新与实践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李旻、王道杰、王惠敏、刘晓媛、王欣</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33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数字赋能、三阶递进、五术融合：新医科背景下《内科学》教学模式探索与实践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杨玲玲、胡燎燎、黄晓、宗振、戴西件、凌颜、戴芳、祝越、何丽蓉、余琼芳、王伟</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需求牵引·数智赋能·共建共享：一流工商管理专业人才培养模式探索与实践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吴军建、康丽群、孙娟、支清、阳江萍、尧军文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目标引领、三维协同：大学生廉洁素养培育的探索与实践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罗文剑、吕华、曹京燕、罗亮、彭文龙、时影、张蓉、钱全</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家具设计人才数智化转型培养模式构建与实践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肖丽、齐瑞文、张强、金昕、王昕霞、林立平、万莉、康信辉、李姝瑶、钟丹、孟永刚、朱琦、崔晓敏、王睿、金伟</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以“一体化育人”为核心的生物学专业课程群的建设与实践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汪艳璐、彭晓珏、马燕天、王鑫、龚熹、阎新、段晶晶、蒋丽芸、廖鹏飞、向阳、兰新强、阳菁、钟丽梅</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“价值驱动、能力塑造”双向驱动的制造类本科生创新能力培养体系构建与实践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熊鹏文、夏长锋、于龙昆、张宇、陆振宇、黎倩、曹铭、廖玮、杨俊清、汤明、沈红、权略、张强、刘诚</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跨界联合、多维并举、全程贯通：《产品设计程序与方法》课程思政改革与实践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韩吉安、李扬、金昕、唐阿君、熊敏、郑子路、赵畅、余静言</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江西师范大学、南昌大学</w:t>
            </w:r>
          </w:p>
        </w:tc>
      </w:tr>
      <w:tr w:rsidR="00646F19" w:rsidRPr="00643BFF" w:rsidTr="008C3256">
        <w:trPr>
          <w:trHeight w:val="142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40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四联四通·玩味赋能·习学互进：“玩教具制作”教学模式探索与实践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苏兰、刘智成、苏春、邹婕、黄可、曹梦婷、杨欢、袁琴、刘源远、黄凡希</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江西师范大学、南昌师范学院、江西科技学院、江西师范大学附属幼儿园</w:t>
            </w:r>
          </w:p>
        </w:tc>
      </w:tr>
      <w:tr w:rsidR="00646F19" w:rsidRPr="00643BFF" w:rsidTr="008C325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w:t>
            </w:r>
            <w:r w:rsidRPr="00643BFF">
              <w:rPr>
                <w:rFonts w:ascii="宋体" w:eastAsia="宋体" w:hAnsi="宋体" w:cs="宋体" w:hint="eastAsia"/>
                <w:sz w:val="24"/>
                <w:szCs w:val="24"/>
              </w:rPr>
              <w:t>•</w:t>
            </w:r>
            <w:r w:rsidRPr="00643BFF">
              <w:rPr>
                <w:rFonts w:ascii="仿宋_GB2312" w:eastAsia="仿宋_GB2312" w:hAnsi="仿宋_GB2312" w:cs="仿宋_GB2312" w:hint="eastAsia"/>
                <w:sz w:val="24"/>
                <w:szCs w:val="24"/>
              </w:rPr>
              <w:t>AI赋能</w:t>
            </w:r>
            <w:r w:rsidRPr="00643BFF">
              <w:rPr>
                <w:rFonts w:ascii="宋体" w:eastAsia="宋体" w:hAnsi="宋体" w:cs="宋体" w:hint="eastAsia"/>
                <w:sz w:val="24"/>
                <w:szCs w:val="24"/>
              </w:rPr>
              <w:t>•</w:t>
            </w:r>
            <w:r w:rsidRPr="00643BFF">
              <w:rPr>
                <w:rFonts w:ascii="仿宋" w:eastAsia="仿宋" w:hAnsi="仿宋" w:cs="仿宋" w:hint="eastAsia"/>
                <w:sz w:val="24"/>
                <w:szCs w:val="24"/>
              </w:rPr>
              <w:t>多元协同：地方师范大学计算机人才培养模式创新与实践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曾锦山、汤美丽、游珍、陈恬恬、雷浩鹏、汪文义、陈勇、万欢、袁壮、项青宇、黄清明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32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“一核两翼、三段六环、四阶递进、五路并举”产品设计课程群教学改革与实践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刘俊杰、吴艳丽、李扬、汪笑楠</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双课堂、大调查、勤研学的行政管理“田野思政”育人体系探索与实践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朱天义、徐刚、郑娟、马孙亮、陈招娣、廖瑾莹</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铸魂·赋能·护航：“金课”目标下经济学专业课程思政体系的探索与实践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杨晶、钟成林、张阳、李世财、章溢、罗序斌、欧阳慧、何婷婷、邹蔚然、胡名成、何珏、吴晶、肖小东</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数智融合、四元共促、开放协同：细胞生物学创新人才培养的探索与实践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张帆涛、彭扣、高志强、孙启彪、陈雅玲、周毅、章佳、陈征</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多维协同·科教融汇·价值塑造：大学物理育人模式创新与实践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程晏蓓、官盛果、王贤平、刘正奇、罗文崴、石晶</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47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“四维·四范”学院党建工作体系引领立德树人的探索与实践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许靓静、伍月、欧阳慧、卢曼、李观祥</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基于“赛教融合”的《国际贸易实务》课程教学模式创新与实践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黄声兰、付鸣娟、蔡晓辉、胡媛、李翠、胡瑶星、丁松、林文燕、姚云贵</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3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跨专业、跨校、跨区域的线上线下“摄设展赏”链式公共美育课程群创新与实践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张路正、韩鹏飞、戴微星、周敏、舒利香、卢志安、曹冬铭、饶乐、钟宇声、陈立清、喻晓琛、毕玉、龚金浪</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“三段四融”人力资源管理本科生数字素养进阶训练模式探索与实践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陈武、侯烜方、汤美丽、祝振兵、姚嘉</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42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五位一体、数智赋能、四美浸润：公共数学课程教学模式探索与实践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桂国祥、龙薇、温利民、曾令忠、张福民、毕含宇、吴庆初、张胜虎、周凤麟、汪文义、宋慧娟、饶三平、张金国、李玮</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江西师范大学、赣南师范大学、景德镇陶瓷大学、南昌工程学院</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价值塑造、项目驱动、赛教融合：软件工程创新型人才培养的探索与实践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吴福英、李萍、柯胜男、桂小林、王渊、彭雅丽、张光河、王文乐、罗勇、徐承俊、谢更生</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兴趣导向、以赛促学、交叉融合：合成生物学创新人才培养的探索与实践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黄娇芳、黄运红、邹龙、范建华、张志斌、刘晓红、李鹏飞、张英俊、陈其宾、白春清、黄箐</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江西师范大学、华东理工大学、江西科技师范大学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54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“思政引领-课程筑基-双创赋能”的数字贸易人才培养模式探索与实践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周凤秀、叶修群、黄声兰、杨晶、方玉霞、和聪贤、邓新、丁松</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1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双力并行、四阶递进：核心课程群建设赋能生命科学创新人才培养探索与实践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崔浩、张帆涛、谢运昌、李金林、邹龙、陈雅玲、杨慧林</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1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数智扩容、内外融通、思政铸魂：新时代跨文化交际课程体系改革的创新与实践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刘政、张汨、胡泊、张琼、林晨、胡宝莲、邹笃双</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“二目标三手段四场景”师范教育课程心理育人模式探索和实践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李毕琴、张璟、王宝玺、李洁、王鑫强、张凤华、李小山、胡笑羽、邹美群</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“专教融合、任务驱动、项目引领”的卓越中学英语教师培养体系探索与实践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胡新建、符丹、袁华、沈兴涛、邹笃双、缪海燕、赵亮</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59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三融赋能、跨界贯通、语言铸魂：中文语言人才卓越语言能力培养的创新与实践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邱莹、张勇生、王龙洋、张阳、王勤、朱珠、李福言、曹钢、曹东、颜为之、汪花荣、冯樨、王磊光、赵家晨</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江西师范大学、赣南师范大学</w:t>
            </w:r>
          </w:p>
        </w:tc>
      </w:tr>
      <w:tr w:rsidR="00646F19" w:rsidRPr="00643BFF" w:rsidTr="008C325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面向两岸三地青年学生“一核两融三色四跨”地理国情教育实践模式探索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罗津、冯兴华、胡启武、王嘉轩、俎晓芳、陈露、康勇卫</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5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61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化学新理论的“两性一度”课程培养创新型人才的探索与实践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曾承辉、陈水亮、陈飞彪、余义开、郭乔辉、戴润英、许富刚、贾玉帅、邵俊、朱佩佩、卢乃浩、王雷、王素琴、章华、苗龙飞</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思政引领、标准指引、评价牵引：卓越幼小教师培养体系的构建与实践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毛明斌、刘智成、宋丽红、黄建辉、郭瑞兰、曹烨、杨欢</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一心二融三联四同：新文科背景下旅游管理类社会实践金课建设的探索与实践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卢俊阳、韦俊峰、石嘉、康勇卫、杨丽嘉、龙潜颖、乔学忠</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“思创融合、四线联动”</w:t>
            </w:r>
            <w:r w:rsidRPr="00643BFF">
              <w:rPr>
                <w:rFonts w:ascii="仿宋_GB2312" w:eastAsia="仿宋_GB2312" w:hAnsi="仿宋_GB2312" w:cs="仿宋_GB2312" w:hint="eastAsia"/>
                <w:sz w:val="24"/>
                <w:szCs w:val="24"/>
              </w:rPr>
              <w:br/>
              <w:t>卓越商科人才创新创业能力培养体系的构建与实践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詹强南、王钠、颜彬、杨鑫、张曼云、刘桂海、王海燕</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3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内容专题化、问题链条化、教学团队化、方法数智化：打造乐听爱学思政“金课”的改革与实践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王钰鑫、王耀鸿、刘坚、魏日盛、陈思瑜、张业振、张凯、黄徐强</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6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基于生命化教育理念赋能课程教学革新的拔尖写作人才培养范式探索与实践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陈海艳、孙溧、苏勇、雷雯、王磊光、朱倩、尹乡音、刘莉、李慧文、张锦</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6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67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实战导向下广告专业产教研融合的多模态实践教学体系构建与实践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蔡立媛、汪维富、张静、陆涛、柳莹、喻晓琛、刘威</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6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“服务学习”牵引社会工作专业“四个三”人才培养模式改革与实践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林欢欢、王江伟、王鑫强、王灵波、蓝杨平、张欢、何东</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6F19" w:rsidRPr="00643BFF" w:rsidTr="008C3256">
        <w:trPr>
          <w:trHeight w:val="106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69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三层递进、三元融合、四措并举：新工科背景下工程管理专业实践育人模式</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刘章生、刘桂海、张普伟、陈芳、冯羽生、赵腾飞、段亚鹏、冷浩然、范雨琪、黄珍慧、郑娟、钟成林、葛堃、冯苑</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江西师范大学、宜春学院、江西理工大学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跨界融合、四阶递进、多元协同:农林院校食品工程人才培养模式的探索与实践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涂勇刚、吴 娜、肖建辉、杜 娟、姚 瑶、李景恩、周雯雯、林丽萍、余莉莉、周志娥、朱丽琴、谌淑平、蔡志鹏、张泽栋、曾子聪</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82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“两传”驱动·语农同行·学用贯通—— 涉农高校英语专业人才培养模式创新与实践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 xml:space="preserve">曾小荣、刘霞、宋晓花、邹玉梅、庞咏兰、熊文光、肖岚、余映、曾妍、 杨茜希、樊敏、 文华珍、柳波、谢小兵、韩柳                </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涉农高校农林经管专业“三融合四协同五进阶”育人模式探索与实践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廖 冰、贺亚琴、陈江华、汤 晋、吴春雅 、袁颖芳、李领营、王智鹏、李秋生、胡 伦、吴丽萍、阮文虹、陈 恒、陈 薇、许宸毓</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“三协同、三融合、三提升”软件工程专业创新型人才培养模式探索与实践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钱文彬、肖意风、易文龙、殷华、杨文姬、华晶、蔡星星、王嘉旸、熊叶、陈春勤</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“课程重塑 导师赋能 平台聚力”新林科人才实践能力培养路径的探索与实践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张林平、刘娟、张芸、国春策、幸娇萍、罗譞、毛瑢、唐明、郑加兰、臧颢、司红燕、聂良、张扬、马际凯、汪加魏</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75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思政引领、平台筑基、实践赋能：动物生产类创新人才培养改革与实践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吴小波、彭墨、刘平、宋德平、毛辉荣、孙艺文、蔡敏茜、代雪艳、游璐</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立足区域产业需求的“四学三建两化”农机专业创新人才培养模式探索与实践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陈雄飞、刘兆朋、余佳佳、李涛、刘俊安、吴焱军、赖曲芳、黄俊仕、姚明印、方鹏、吴可、王晓、邱霞、廖科科、艾子平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“一引二融三拓四协”园艺专业卓越农林人才培养模式探索与实践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罗 莎、黄春辉、陈 明、甘增宇、朱强龙、单 楠、肖 遥、孙静宇、范邓妹、杨有新、刘德春、杨 莉、魏清江</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“能力进阶·智慧实践·社会赋能”园林规划设计课程教学改革的探索与实践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黄英、罗譞、陈飞平、黄子营、刘玮、李媛 、周春飞</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79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能力进阶</w:t>
            </w:r>
            <w:r w:rsidRPr="00643BFF">
              <w:rPr>
                <w:rFonts w:ascii="宋体" w:eastAsia="宋体" w:hAnsi="宋体" w:cs="宋体" w:hint="eastAsia"/>
                <w:sz w:val="24"/>
                <w:szCs w:val="24"/>
              </w:rPr>
              <w:t>•</w:t>
            </w:r>
            <w:r w:rsidRPr="00643BFF">
              <w:rPr>
                <w:rFonts w:ascii="仿宋" w:eastAsia="仿宋" w:hAnsi="仿宋" w:cs="仿宋" w:hint="eastAsia"/>
                <w:sz w:val="24"/>
                <w:szCs w:val="24"/>
              </w:rPr>
              <w:t>师生共育</w:t>
            </w:r>
            <w:r w:rsidRPr="00643BFF">
              <w:rPr>
                <w:rFonts w:ascii="宋体" w:eastAsia="宋体" w:hAnsi="宋体" w:cs="宋体" w:hint="eastAsia"/>
                <w:sz w:val="24"/>
                <w:szCs w:val="24"/>
              </w:rPr>
              <w:t>•</w:t>
            </w:r>
            <w:r w:rsidRPr="00643BFF">
              <w:rPr>
                <w:rFonts w:ascii="仿宋" w:eastAsia="仿宋" w:hAnsi="仿宋" w:cs="仿宋" w:hint="eastAsia"/>
                <w:sz w:val="24"/>
                <w:szCs w:val="24"/>
              </w:rPr>
              <w:t>多元融合：环境科学与工程专业实践育人模式改革与实践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黄华军、江敏、涂文清、方汉孙、喻成龙、尹鑫、李丹萍、鲁美娟、曹际玲、何晋保、陈苗、吴健祎、黄晶、刘小平，王林玉</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融校史·重耕读·养农情：农业高校劳动教育模式的探索与实践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陈中、卢曼萍、李斌、赵慧芳、胡超、谢文芳、兰仙平、杨威、黄伟继、杨恒</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“四递进三途径三平台三层次”生物工程专业实践教学模式的探索与实践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张庆华、赖崇德、安雪姣、胡殿明、刘景利、郭昭、钟敏、魏磊</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进阶</w:t>
            </w:r>
            <w:r w:rsidRPr="00643BFF">
              <w:rPr>
                <w:rFonts w:ascii="仿宋" w:eastAsia="仿宋" w:hAnsi="仿宋" w:cs="仿宋" w:hint="eastAsia"/>
                <w:sz w:val="24"/>
                <w:szCs w:val="24"/>
              </w:rPr>
              <w:t>立体多元：农林类“普通化学”融合式育人模式的创建与实践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贺雪梅、孙婷婷、刘倩、聂旭亮、陶武清、卢丽敏、吴东平、文阳平、刘长相、王林玉、邱美、张骥、方汉孙、林丽萍、傅小香</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“德智并举、学赛一体、四维赋能”文化素质类课程群育人模式改革与实践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孙尊章、黄海燕、陈清、韩柳、潘锡杨、潘多灵、曹人龙、陈小志、刘乾阳、董甲河、夏成、彭晶晶、汪丽萍、曹冬铭、刘白杨</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江西农业大学、南京晓庄学院、豫章师范学院、江西超星信息技术有限公司</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84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计算机科学与技术专业“三共建、四融合、五深化”实践教学模式的构建与实践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杨 乐、 彭 军、付莲莲、邵 鹏、鲁燕飞、万 韵、彭 媛、刘 章</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一主线、两空间、三时段、四环节：社会调查课程混合式教学模式的建构与探索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蔡前、洪泸敏、艾炎、王青</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9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价值引领 问题导向 思创融合——大思政课建设背景下政治经济学教学模式探索与实践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 xml:space="preserve">胡德龙、石满珍、孙广召、彭继权、王 荣 、崔兴华、张广来 、艾 刚 </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江西财经大学 南昌师范学院</w:t>
            </w:r>
          </w:p>
        </w:tc>
      </w:tr>
      <w:tr w:rsidR="00646F19" w:rsidRPr="00643BFF" w:rsidTr="008C3256">
        <w:trPr>
          <w:trHeight w:val="6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Calibri" w:eastAsia="宋体" w:hAnsi="仿宋_GB2312" w:cs="Times New Roman"/>
                <w:sz w:val="24"/>
                <w:szCs w:val="24"/>
              </w:rPr>
              <w:t>“</w:t>
            </w:r>
            <w:r w:rsidRPr="00643BFF">
              <w:rPr>
                <w:rFonts w:ascii="仿宋_GB2312" w:eastAsia="仿宋_GB2312" w:hAnsi="仿宋_GB2312" w:cs="仿宋_GB2312"/>
                <w:sz w:val="24"/>
                <w:szCs w:val="24"/>
              </w:rPr>
              <w:t>六链七法”融合式《跆拳道》课程教育教学改革创新与实践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肖舒鹏、程荣辉、余 岚、朱亚坤、吴超群、赵 翔、刘宏扬、柳子航</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校企融通与多学科驱动的地方财经院校信息类专业群建设的实践与创新</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方玉明、齐亚伟、左一帆、刘喜平、鄢杰斌、韩加林、陈强、熊星星、赖新峰、温文媖</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89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需求导向、三维重构、三链融合：《保险学》课程育人的构建与实践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胡少勇、易艺、张晓、陈肖华、苑珺、邹玉莹、邹永杰</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9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Calibri" w:eastAsia="宋体" w:hAnsi="仿宋_GB2312" w:cs="Times New Roman"/>
                <w:sz w:val="24"/>
                <w:szCs w:val="24"/>
              </w:rPr>
              <w:t>“</w:t>
            </w:r>
            <w:r w:rsidRPr="00643BFF">
              <w:rPr>
                <w:rFonts w:ascii="仿宋_GB2312" w:eastAsia="仿宋_GB2312" w:hAnsi="仿宋_GB2312" w:cs="仿宋_GB2312"/>
                <w:sz w:val="24"/>
                <w:szCs w:val="24"/>
              </w:rPr>
              <w:t>两基于”驱动下声乐类课程“练、演、赛、创”四融合教学模式创新与实践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周菡、李二永、黄硕、杨琳 杨紫艺、刘歆玮、方晴、达捷 胡玲 宋音璇 邱瑶瑶</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江西财经大学、豫章师范学院、江西科技学院</w:t>
            </w:r>
          </w:p>
        </w:tc>
      </w:tr>
      <w:tr w:rsidR="00646F19" w:rsidRPr="00643BFF" w:rsidTr="008C3256">
        <w:trPr>
          <w:trHeight w:val="135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三定三改三促：卓越工程人才产教深度融合培养模式探索与实践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万征、舒雷、黄晨、蔡鹏、汪靖、黄学坚、姚春、许欢、郑静、梁晶晶、雷婧、江南、王涛、黄成杰、曾明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江西财经大学、南昌威爱信息科技有限公司、江西梦焰科技有限公司、江西省VR产业技术创新战略联盟</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数字赋能、学科交融：新媒体舞蹈课堂育人建设改革与实践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付艳、余岚、周贵宝、李强、董超、朱亚坤、朱济光、冯婧、刘晗禹、彭爽、唐湘月、陈建、何嘉</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守正创新，多维融合：《中国税制》课程教学模式改革与实践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王雯、徐建斌、徐文芸、胡芳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 xml:space="preserve">江西财经大学 </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94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夯基培能 师生共育 经济学专业“教-学-研”三元共生人才培养模式探索与实践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曾永明、胡德龙、潘丹、崔兴华、卢阳、李冀恺、吴 涛、 张广来、张鹏、远翠平、万婧怡、谢尔艾力·库尔班</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地方财经高校数学应用型人才“一体两翼双引擎”培养模式的构建与实践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齐亚伟、汪星、杨明华、徐杰、肖泉、杨洋、毛明松、张晓明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价值引领、五联驱动、专创融合——设计类创新创业人才培养模式改革与实践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况宇翔、胡颖、徐丽平、韩吉安、唐睿、肖勇、柳腾芳、吴艳丽、张相森、张冠男、胡家翀、张尚志、尹晖、刘扬、邓婷</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江西财经大学、江西师范大学、江西财经大学现代经济管理学院</w:t>
            </w:r>
          </w:p>
        </w:tc>
      </w:tr>
      <w:tr w:rsidR="00646F19" w:rsidRPr="00643BFF" w:rsidTr="008C3256">
        <w:trPr>
          <w:trHeight w:val="9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多维融合 师生共育：统计学专业人才 数据素养培育模式的探究与实践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郭露、温婷、冯凌秉、王佳、张雨露、 刘展、林明裕</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9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Calibri" w:eastAsia="宋体" w:hAnsi="仿宋_GB2312" w:cs="Times New Roman"/>
                <w:sz w:val="24"/>
                <w:szCs w:val="24"/>
              </w:rPr>
              <w:t>“</w:t>
            </w:r>
            <w:r w:rsidRPr="00643BFF">
              <w:rPr>
                <w:rFonts w:ascii="仿宋_GB2312" w:eastAsia="仿宋_GB2312" w:hAnsi="仿宋_GB2312" w:cs="仿宋_GB2312"/>
                <w:sz w:val="24"/>
                <w:szCs w:val="24"/>
              </w:rPr>
              <w:t>思智”同行，“研赛”双驱 ：《智慧供应链管理》课程教学模式</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史文强、吴群、金亮、徐杰、王伟明、张雄、卢海涛、张自伟、黄利文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江西财经大学、山东航空学院、江西省物流行业协会</w:t>
            </w:r>
          </w:p>
        </w:tc>
      </w:tr>
      <w:tr w:rsidR="00646F19" w:rsidRPr="00643BFF" w:rsidTr="008C3256">
        <w:trPr>
          <w:trHeight w:val="6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99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Calibri" w:eastAsia="宋体" w:hAnsi="仿宋_GB2312" w:cs="Times New Roman"/>
                <w:sz w:val="24"/>
                <w:szCs w:val="24"/>
              </w:rPr>
              <w:t>“</w:t>
            </w:r>
            <w:r w:rsidRPr="00643BFF">
              <w:rPr>
                <w:rFonts w:ascii="仿宋_GB2312" w:eastAsia="仿宋_GB2312" w:hAnsi="仿宋_GB2312" w:cs="仿宋_GB2312"/>
                <w:sz w:val="24"/>
                <w:szCs w:val="24"/>
              </w:rPr>
              <w:t>融·创·进阶”《公司金融》课程教学探索与实践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胡军、王青、张晓、章彤、陈肖华、唐丹云</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 xml:space="preserve">江西财经大学 </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三师聚力、三维融合、三方联动：“写作与沟通”课程建设创新与实践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段雪璐、黄海燕、余义兵、温江斌、赖晓君、林丽、朱佑伦、章富刚、裴足华、吴亦琦</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江西财经大学、南京晓庄学院</w:t>
            </w:r>
          </w:p>
        </w:tc>
      </w:tr>
      <w:tr w:rsidR="00646F19" w:rsidRPr="00643BFF" w:rsidTr="008C3256">
        <w:trPr>
          <w:trHeight w:val="9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Calibri" w:eastAsia="宋体" w:hAnsi="仿宋_GB2312" w:cs="Times New Roman"/>
                <w:sz w:val="24"/>
                <w:szCs w:val="24"/>
              </w:rPr>
              <w:t>“</w:t>
            </w:r>
            <w:r w:rsidRPr="00643BFF">
              <w:rPr>
                <w:rFonts w:ascii="仿宋_GB2312" w:eastAsia="仿宋_GB2312" w:hAnsi="仿宋_GB2312" w:cs="仿宋_GB2312"/>
                <w:sz w:val="24"/>
                <w:szCs w:val="24"/>
              </w:rPr>
              <w:t>资源强基 平台支撑 数字赋能”的会计专业数智化人才培养新模式</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周冬华、江泓、曾皓、赵天宇、秦璇、张娟娟、管考磊、熊凌云</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三阶渐进、五环联动：统计学拔尖创新人才培养体系构建与实践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谭利、刘庆、刘小惠、靳伟、张华、马海强、王勇、董瑶</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德润于法：法学专业课程思政教育“四化”模式的构建</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胡国梁、余鹏峰、方颉琳、聂淼、陈宾、王辉</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6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104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Calibri" w:eastAsia="宋体" w:hAnsi="仿宋_GB2312" w:cs="Times New Roman"/>
                <w:sz w:val="24"/>
                <w:szCs w:val="24"/>
              </w:rPr>
              <w:t>“</w:t>
            </w:r>
            <w:r w:rsidRPr="00643BFF">
              <w:rPr>
                <w:rFonts w:ascii="仿宋_GB2312" w:eastAsia="仿宋_GB2312" w:hAnsi="仿宋_GB2312" w:cs="仿宋_GB2312"/>
                <w:sz w:val="24"/>
                <w:szCs w:val="24"/>
              </w:rPr>
              <w:t>法理交叉 双融双跨”《电子证据学》课程建设探索与实践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许林波、胡冬萍、刘先良、尹琪、钟琴、陈宾、聂淼、方颉琳、邱宝林</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6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Calibri" w:eastAsia="宋体" w:hAnsi="仿宋_GB2312" w:cs="Times New Roman"/>
                <w:sz w:val="24"/>
                <w:szCs w:val="24"/>
              </w:rPr>
              <w:t>“</w:t>
            </w:r>
            <w:r w:rsidRPr="00643BFF">
              <w:rPr>
                <w:rFonts w:ascii="仿宋_GB2312" w:eastAsia="仿宋_GB2312" w:hAnsi="仿宋_GB2312" w:cs="仿宋_GB2312"/>
                <w:sz w:val="24"/>
                <w:szCs w:val="24"/>
              </w:rPr>
              <w:t>会学、善思、尚德”的“三开放三集中”读书会模式</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欧阳静、熊小刚、匡仁相 、王丽娟、原贺贺、马锐</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 xml:space="preserve">江西财经大学 </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语言项目驱动、语“用”能力提升、“语”“研”素养并进——《英语语言学概论》课程的创新实践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肖琳、付云珊、黄燕红、肖锐、郭瑶函、 晏飒绮、陶萍、曾文君、王力媛、魏丽萍</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仿真模拟-线上线下-AI乐享：计量经济学傻瓜式教学在新文科建设中的实践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习明明、谭诗羽、周旋、潘武林、凌鸿程、冯大威</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“四轮驱动、五链互联、多元施策”土建类一流专业建设探索与实践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麻宏强、康慧伦、陈俐、刘伟、童立红、张季、许紫刚、刘修财、单莉莉、张慧敏、聂亦飞、张桂英、冯玉林、程小松、闵凯</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109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新工科背景下“一核两翼三驱四化”大学生创新创业能力培养模式的探索与实践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黄德昌、黄招娣、吴刚、黄贻凤、易钰程、任宝平、王辉、张晓燕</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三元融合 三阶贯通 三维提质：给排水专业实践育人模式构建与实践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戴红玲、胡玉瑛、汪楚乔、彭小明、祝泽兵、罗伟、魏杨、华罗娟、龚小宝</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铁色铸魂，产教固本，研创赋能：新时代综合性铁道工程人才培养的探索与实践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王威、徐金辉、涂文博、成功、刘庆杰、朱智奇、刘全民、刘佳、唐柏赞、黄大维、马晓川、李纪阳、王少锋、宋立忠、张洪</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重塑、融合、驱动、协同：地方高校交通运输“红尖椒”人才培养探索与实践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漆昕、熊坚、韩胜淼、陈莹莹、袁午阳、朱智奇、严利鑫、邸振、余冬青、李剑、石俊刚、聂磊、马亚锋、熊钰冰、可钰</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双融双促、五位一体、六维归因：电子信息类“专业课程思政”体系建构与实践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丁青锋、蔡智超、谭畅、韦宝泉、董文涛、姚道金、戴晶晶、邓芳明、孙惠娟、邹丹旦、罗微、王巍、陶丹</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114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三体融汇、四链贯通、五化提质：高校虚拟现实创新型人才培养探索与实践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罗国亮、朱志亮、邬昌兴、童杨、李雄、严丽平、刘伟、柳凌峰、周会祥、吕敬钦、彭洪毅、邹慧霞、柳剑鹏、倪名立、周利</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华东交通大学、国家虚拟现实创新中心、江西博微新技术有限公司</w:t>
            </w:r>
          </w:p>
        </w:tc>
      </w:tr>
      <w:tr w:rsidR="00646F19" w:rsidRPr="00643BFF" w:rsidTr="008C3256">
        <w:trPr>
          <w:trHeight w:val="85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电气工程专业“三色”育人模式构建与实践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Calibri" w:eastAsia="宋体" w:hAnsi="仿宋_GB2312" w:cs="Times New Roman"/>
                <w:sz w:val="24"/>
                <w:szCs w:val="24"/>
              </w:rPr>
              <w:t>曾建军、韦宝泉、</w:t>
            </w:r>
            <w:r w:rsidRPr="00643BFF">
              <w:rPr>
                <w:rFonts w:ascii="仿宋_GB2312" w:eastAsia="仿宋_GB2312" w:hAnsi="仿宋_GB2312" w:cs="仿宋_GB2312"/>
                <w:sz w:val="24"/>
                <w:szCs w:val="24"/>
              </w:rPr>
              <w:t>程宏波、蔡智超、张建辉、田丽平、邓芳明、曾晗、詹白勺、高波、罗微、姚道金、钟文学、左丽霞、陶丹</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OBE理念的人力资源管理专业学生创新实践能力“三元五维四进”培养模式探索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万金、陈璐、易魁、范维强、张彦、赵昕宗、万谧宇、周静</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志向导引 校企协同 学能互链——交通特色机械专业人才培养模式构建与实践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占金青、王朝兵、刘敏、舒盛荣、张博、谭荣凯、槐创锋、张龙、肖毅华、曾建邦、曾礼平、宋小科、赵怀瑞、罗青、贾雪艳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协同、融合、创新、增效——行业高校大学英语“4+1”模式生态改革与实践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吴双、吴秋芳、秦黎、吴让越、 周灵、袁洋、马莉、饶丽、舒星、龚沁怡、彭翠、刘国姣子、姜桂芬、夏党华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119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需求牵引、平台支撑、多元赋能—车辆工程创新创业人才培养模式探索与实践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陈齐平、丁俊岭、杨雪澜、吴昊、槐创锋、胡一明、曾德全、刘新龙、梁成成、艾田付、陈道云、王世昭、彭婷、何依云、刘亚男</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认证驱动、交叉融通、协同赋能的行业高校材料类专业建设探索与实践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沈明学、唐延川、王少会、胡勇、高庆、韩京京、李德英、焦海涛、钟美玲、刘永鑫</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锻金师授金课育金才：工程材料课程群“四促五进四联”教学模式改革与实践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胡勇、饶丽、焦海涛、沈明学、林祖盟、游飞燕、王少会、陈朝霞 、刘德佳、姜玉强、肖叶龙</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课堂联动·实践联结·科创联合：产业实战型知识产权人才培养模式探索与实践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张祥志、黄金池、宋婷、严荷君、张广弘、程曦、卢群、罗雄、黄波、师星、朱梦云、王建文、刘芳娇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123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“交叉融合、五环联动、三型融通”行业高校信息技术类创新人才培养探索与实践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王辉、张红斌、王冰雪、周会祥、李雄、张文明、谢春华、王艳、郑宇超</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思政引领·艺文结合·多元赋能：工科院校音乐学人才培养模式的创新与实践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彭芳、仉春辉、张玮莹、涂波、徐杰玲、陈伟强、苏银华、高翠元、张一伦、杨抒怡、熊婷、施焦、易修政、张静、阳达</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守正 传承 创新：理工科高校传统经典融入思想政治教育的探索与实践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阳达、高翠元、史可欣、胡飞海、张静、柴冬霞、张玮莹、杨龙、张剑锋、易修政、吴敏、彭芳、陈伟强、徐杰玲、周才云</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“思政引领、产教融合、多元协同”交通院校电子信息创新人才培养模式与实践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刘志伟、游捷、丁孺琦、喻佳、熊汉卿、张月园、张晓燕、王巍、高旭、艾国金、任宝平、阙越、聂学方、王杉</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“人-时-空”三维联动的新时代高校心理健康教育模式探索与实践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高旭、胡燕、艾国金、刘志伟、李雪峰、陈梦琳、郑歆鹏、徐娅婷</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植家国情怀、铸军工特质、育核心素养，创钱七虎班核工业拔尖人才培养新体系</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夏元平、杨波、李明东、宣铿、冷成彪、尚培、肖昆、李然、韩善楚、欧阳威、易进翔、宋志杰、孙鑫、陶小娜</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129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思政浸润、需求牵引、双链融合：行业特色高校水利类人才新质能力培养与实践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马文洁、刘媛媛、王健、章艳红、桂辉、张群利、王巧焕、董一慧、刘伟佳、王振、刘海燕、罗跃、葛勤、李效萌、黄丹丹</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地方高校“特色牵引 课程筑基 实践提质 平台托举”创新创业人才培养模式</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游艺、曹薇、黄春洪、徐雪峰、胡蓓娟、吕朋、汤淑琴、刘阳、危立明、于涛</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东华理工大学、南昌航空大学、南昌大学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思政赋魂、创新提质、应用增效:地质类专业核心课程群教学改革与实践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曹秋香、韩善楚、邬书良、刘文泉、陈留勤、杜后发、曾认宇、陈磊、张健、关宝文、杨立飞、周成莉、刘向铜、邓轲、谢涛锋</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地球科学学院、核工业二九O研究所</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132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地方高校核地学类专业“渐进式-立体化-体验型”实践育人模式构建与实践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陈辉、张瑾、张红静、陈晓、陈静、秦臻、王显祥、周峰、罗齐彬、原源、戴梦雪、李强、朱云峰、付宸、余辉</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核特色引领“四例并举、四场融合、四师协同”化工原理教学模式探究与实践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郑志坚、张志宾、欧阳金波、肖赛金、高志、董志敏、周成莉、王星慧、何飞强、张小平、李著尧、马明洋、郭凯</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东华理工大学、核工业江西矿冶局</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铀矿深部勘查人才培养新方向的探索与实践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吴志春、李增华、曹俊、邬书良、谢涛锋、陶继华、王凯兴、张修香、杨庆坤、吴珍云、丁婷、李光来、杨廷禄、栗兵帅</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需求导向 多方协同 持续共赢：产教融合背景下的控制理论课程群建设与实践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朱立、刘国权、周显恩、刘树博、吴生彪、张玉华、董晓峰、陈锐、李达、金珊</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东华理工大学、江西省通讯终端产业技术研究院有限公司</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以“四链四元”目标为导向的地球勘查类人才培养模式创新与实践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张华、郝亚炬、武超峰、陈晓、封志兵、赵斐宇、戴梦雪、葛坤朋、原源、胡斌、秦臻、王彦国、姚振岸</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“产教-科教”双融合创新驱动核特色专业实践教育教学改革与探索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魏强林、杨波、刘玉敏、曾奇、赵剑锟、刘小亮、王英财、曹小岗、王长福、欧阳威</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新质驱动、资源强基、融合赋能:信息类专业创新人才培养模式探索与实践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王蕾、蓝贤桂、钟国韵、饶志华、徐玮、何璘琳、黄宗翔、庞振宇、明帮铭、宁星、魏振华、李荣、余小军</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139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价值引领、交叉赋能、融合驱动地矿特色一流财务管理人才培养模式探索与实践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侯志才、马杰、赵玉、黄国华、张玉、蔡伟、张维、王玲玲、易松、乐融、熊玮、尚玉飞、陈兰</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德智铸魂、五维联动、路径协同：测绘地理信息应用型人才培养体系构建与实践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刘波、刘华、张晓平、惠振阳、余美、谭永滨、何海清、李小龙、熊秋林、吴静、陈斐、谢小伟、艾金泉、吉登艳、刘媛媛</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141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“四核心联动、四层次递进、四平台融通”  核特色化工专业教学体系构建与实践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张志宾、郑志坚、曾华、任强、王星慧、花榕、吴勇川、高志、欧阳金波、李作佳、孟佳、武国蓉、刘娜娜、刘芝辰</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东华理工大学、核工业江西矿冶局</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军民融合 多元协同的核专业“三位一体”课程思政育人模式构建与实践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张怀强、杜艳军、赵剑锟、李然、罗峰、张雄杰、吴和喜、田丽霞、曾奇、孟祥厅、刘小亮</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三化铸魂、三性强基、三转赋能：行业特色高校土木类人才培养探索与实践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高金贺、李鹏、鹿庆蕊、朱天星、梁海安、袁志华、肖烨、杨勇、何如、张敏思、鲁圣鹏、王振华、付海莲、黄磊、李兰兰</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需求导向·协同联动·特色拔尖——行业高校专业结构优化调整改革体系构建与实践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尚培、沈婷婷、李柯瑶、王嵩、曹薇、魏强林、刘金花、吴志春、蒋昊、曹先革、朱立、高金贺、宫贵臣</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核地驱动、产业赋能、固本拓新、素养育魂—仪器类创新人才培养探索与实践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徐哈宁、李广、李红星、邓文娟、刘芝辰、王嵩、宫猛、罗齐彬、杨志超、肖怀春、孙立微、刘晓琼、胡旭东、张焱</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能力导向、认证牵引、五维同育：测绘工程一流专业人才培养体系的创新与实践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王乐洋、罗亦泳、刘向铜、王建强、朱煜峰、罗艳、王胜平、曹先革、李萌、贺前钱、陈志高、陈志平、杨金玲、周清</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5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特色融入</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本色发挥</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亮色彰显：环境工程国家一流专业人才培养体系创新实践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郭亚丹、闫喜凤、卢玢宇、贾美玉、柯平超、周仲魁、王学刚、徐玲玲、吕 朋、陶琴琴、余小霞、刘文文、蒋浩、刘超、郭耀萍</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双轮驱动、三位一体、四色融合：行业特色高校财会人才培养模式的探索与实践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邱卫林、王焱、王玲玲、张启尧、周红艳、郑鹏、周美玲、江婧、陶建蓉、孙琪霞</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149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服务区域特色产业“一品牌、三方向、三层次”冶金人才培养体系的构建和实践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肖燕飞、刘松彬、王剑、焦芸芬、刘嘉铭、江庆政、倪志聪、刘志楼、李明周、叶信宇、彭家庆、陈淑梅、钟晓聪、黄金堤、贺山明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150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“思政拓维·进阶设计·校企融合”矿冶机械课程群育人体系的构建与实践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朱花、杨友文、于双洋、常军然、王国勇、赖凤琴、夏福中、吴剑英、甘玉凤、匡以顺、林冲、李华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三色引领、内外协同、三融四驱：地方高校土木类创新人才培养体系构建与实践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朱易春、郭钟群、费华、连军锋、温子恒、吴建奇、刘玉兰、黄书昌、邓通发、温树杰、谢志华、朱南海、温庆阳、龙平、周晓敏</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 xml:space="preserve">三链融通、三阶递进、三元协同：有色金属领域产业学院育人模式创新与实践  </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齐亮、汪志刚、吴健、肖翔鹏、刘柏雄、张雪辉、陈辉明、邓声华、曾槟、余琪、喻玺</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8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文化铸魂、平台赋能、校企共筑：“三融三改” 经管思政模式的创新与实践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曾国华、张海燕、李楠、吴媛、魏淑丹、张小松、熊琤、薛飞、杨瑞成、周晓晶、吴雯雯、冯羽生、马艳丽、刘浩</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知行研合一：汉语国际教育专业“三三四”人才培养模式的构建与实践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江宇豪、谢秋恩、吴剑英、李火秀、贺示婷、谢燕娟、杨婷、马蓉、王晓明、马晓文、韩民、刘绍晨、肖珊珊、许雅洁</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稀土化学拔尖创新人才“三平台·三融合”矩阵化培养改革与实践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刘遂军、胡兆波、孙益坚、彭燕、朱子豪、黄斌、刘永生、刘昆明、徐慧、王薇、郑腾飞、刘晋彪、柯于球、李辉、龚国亮</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深耕苏区、追求卓越：新时代法学专业红色法治教育“四个一”模式探索与实践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张奇、欧阳鹏、孙绍伟、孟春阳、吴倩茹、王翔、张志坚、马龙、黄桢、赵金凡、肖文、范朝霞、夏菁鸿、欧明生</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“德情兼备·交叉融通·能力进阶”：矿冶机械卓越人才培养模式创新与实践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陈俊杰、邱光琦、刘正超、刘道修、郭彬、贾宏宇、余建国、常军然、徐素莹、甘玉凤、温昱钦、于双洋、韩李珂、黄仁凯、陈慧明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158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科产教深度融合的“一体两翼三支撑”稀土产业拔尖人才培养模式构建与实践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黄建辉、汪航、庞东方、聂义明、谢拯、李振、杨牧南、叶信宇、刘松彬、彭家庆、韩磊、胡义锋</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159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文化铸魂、科教融汇、产教融合：化工复合型人才培养模式构建与实践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舒庆、陈喜蓉、杨凯、肖婧、朱丽华、欧阳少波、邹来禧、邓涛、卢康强、李娟华、熊玥、陈琰、马睿</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管工融合·项目驱动·数智赋能：工商管理类复合人才培养模式创新实践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叶前林、万赟、沈秋莲、张黎莉、邱俊柯、李少蓉、王卉、王富明、赵进、李雅丽、陈伟、黄小庆、冯颖、杨丽、李锐</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“三融合·三协同·三动力”地矿类人才创新创业能力培养模式构建与实践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于明明、刘强、陈青林、严华山、邱仙辉、何慧、余文、刘娟、王石、黄震、孟令国、刘子帅、熊良峰、赵冠飞、廖宁宁</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北斗引领、协同创新、三维融合：卫星导航创新人才培养模式构建与实践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 xml:space="preserve">贺小星、刘传立、陈志平、周  锋、 马下平、陈文进、孙喜文、李恒凯、 敖建锋、肖海平、程小龙、黄佳慧、 尹嫒琳子、左华伟、刘星根  </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红色铸魂、三职赋能、四双驱动——地方高校社会体育专业育人模式的构建与实践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钟远绩、黄鹿、王逊、陈嵩、薛洋、汪现义、陈力、 李菁、姜封庆、张博、李凯、倪科、罗圣耀、刘君毅、李宗祥</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“一引领·双驱动·三融合”的有色金属材料卓越人才培养模式构建与实践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李声慈、周升国、邓同生、邓声华、陈继强、郭诚君、雷玄威、杨友文、叶洁云、王和斌、田海霞、赵文敏、谢小龙</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服务“一带一路”，践行贸易强国：地方高校经贸人才培养模式改革与实践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廖秋敏、许礼刚、常媛、冯羽生、赵越、钟文、陈佶玲、董娟、张海燕</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“平台支撑、课程再造、三融赋能”的材料化学专业创新型人才培养的实践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周丹、秦元成、李婷婷、徐海涛、陈德志、王芳、石慧、张龙帅、虞硕涵、张志霞、孙青、倪彩玲</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党建引领、多元驱动、交叉融合：电子科学与技术专业人才培养模式创新与实践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吴涛、刘彬、罗宁宁、叶谌雯、黎芳芳、付悦、程璐、杨俊锋</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168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航空引领·能力导向·多元协同：高分子材料与工程专业人才培养模式探索实践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赵春辉、熊磊、陈亮、李燕平、刘炳荣、徐海涛、秦文贞、黄圣梅、万清、张小杰、朱建东</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169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三举并促，四措联动，三路同行：构建大学数学课程育人“343”昌航模式</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李波、潘兴侠、徐伟、鲁力、陈凌蕙、鲍丽娟、漆志鹏、明万元、李帅、程筠</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需求牵引-科研赋能-产教融通：实践创新型航空发动机人才培养模式探索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胡晓安、孙海俊、周志坛、江平、向鑫、丁相玉、韩美东、李怡庆、吴逸飞、滕雪峰</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新时代地方高校物理国家实验教学示范中心“三三三”育人模式的探索与实践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史久林、朱泉水、颜超、罗宁宁、张君、黄彦、刘莉、杨淑青、冯翠娣、郭状、刘娟、赵莉萍、胡家琦、陈文浩、刘伟庆</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一体两翼、航空驱动-电子信息工程专业创新人才培养模式构建与实践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余磊、欧巧凤、徐长英、涂继亮、谢大进、温靖、肖永生、陈九九、陈飞龙、彭元修、谢成峰、彭建坤、叶炜</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“课程筑基、竞赛强践、双创协同”的软件人才创新能力培养改革与实践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陈英、杨丰玉、郑巍、杨词慧、冷璐、葛芸、王凤斌、王星、熊宇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聚焦航空特色，协同研教赛学：自动化专业人才培养模式探索与实践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刘君、谢大进、彭元修、涂继亮、陈亮亮、徐长英、欧巧凤、郭亮、李文杰、杨词慧</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“三新、三化、三入”-信创国产化背景下移动开发课程改革和实践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梁旗军、樊鑫、王凤斌、郑巍、杨丰玉、张晔、熊宇、葛芸、肖鹏</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“双轮驱动、三维融合、四端联动”：应用化学专业核心课程群建设与实践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涂新满、邢秋菊、吴美凤、陈萍华、胡斌、吕贵芬、王芊</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“赋能·融合·报国”，航空类创新创业人才培养体系的构建与实践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王苏琴、朱延平、雷轶、丁相玉、温志勋、李文川、戴维、吴美凤、许贝、曾志峰、谢黎智、程楠、庄淡盛、颜琼、苏涛勇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178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思政引领、需求牵引、多元驱动：卓越航空制造人才培养的研究与实践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姜丽红、张体明、李文杰、陈晓、刘征、董显娟、王冠刚、徐翩、闫亚峰、蒋绍堂、施文鹏、肖洁</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179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新工科背景下“红色铸魂、专创融合、产教联动”创新创业人才培养模式探索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张耀坤、李文川、张聪炫、缪君、熊高鹏、罗来松、杨蕙菁、颜琼</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四色三同一线课堂：习近平新时代中国特色社会主义思想概论课实践教学探索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卢艳兰、李江波、陶冶华、陈文龙、修安萍、陈可新</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“四开放、四对接、四融合”的ICT人才培养模式探索与实践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郭晨、刘欢、谭彬、汤鹏杰、刘宇安、张智翀、彭硕、彭蕾、刘波、付青、袁波、肖志芳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6F19" w:rsidRPr="00643BFF" w:rsidTr="008C3256">
        <w:trPr>
          <w:trHeight w:val="135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“一引领、三融通、五耦合”应用型护理人才培养模式改革与实践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蒋华、刘涛、戚燕、魏楚蓉、周青、罗婷、项芹、刘坤、姜淑玲、傅强、游睿芳、余芳、丁孝民、吴高翔、孙弋</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对口支援下中西部地方高校环境工程专业“四位一体”人才培养模式改革与实践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邹小明、刘佳、周彦波、陆丽君、莫苑敏、尹丽、李蜜、廖永辉、胡萃、刘仁绿</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“理念引领、需求导向、资源整合”三位一体环境工程专业核心课程群建设与实践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肖小雨、尹丽，李蜜、彭悦、胡萃、曾馨怡、肖慧吉、周嘉良、胡旭亮</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6F19" w:rsidRPr="00643BFF" w:rsidTr="008C3256">
        <w:trPr>
          <w:trHeight w:val="135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协同育人</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对接产业</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赋能创新：地方高校机械类专业升级改造探索与实践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潘晓亮、彭曙、刘朝晖、郑小秋、郭秀艳、肖根福、尹健、刘伟强、肖芬、金伟、郭平、郭猷敏、尹拂晓、吁安山、黄秀兰</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6F19" w:rsidRPr="00643BFF" w:rsidTr="008C3256">
        <w:trPr>
          <w:trHeight w:val="1151"/>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186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铸魂·强能·笃行：“知情体悟行”红色励志实践育人体系的构建与实践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敖四江、陈敏、李振昕、赵婷婷、葛以璇、吴丽花、 涂凰、张丹、王静、张玉莲、 殷耀宁、叶丹、陈岭</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6F19" w:rsidRPr="00643BFF" w:rsidTr="008C3256">
        <w:trPr>
          <w:trHeight w:val="1248"/>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“一导向、二贯穿、三融合”药学专业创新应用型人才培养模式探索与实践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宋明霞、邓先清、华伊、余海红、刘紫琴、王萌、曾红、魏楚蓉、周青、文超、唐云、李伟、罗婷、肖学良、周玉春</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6F19" w:rsidRPr="00643BFF" w:rsidTr="008C3256">
        <w:trPr>
          <w:trHeight w:val="139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“守正创新，崇德尚艺”——红色资源融入艺术专业人才培养的探索与实践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马驷骏、 程宝飞、 罗珺、纪翔、 王建群、 梁威、 胡亮、 邵璐、 王健峰、 王龙生、 彭迅才、 谢林玲、 宫婉莹、 吴晶晶、 蒋漓</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189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精神引领、合作赋能、训赛融合——体育教育专业人才培养模式的构建与实践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邹利民、袁晓智、叶裕鹏、王洁、罗洪、胡万亮、冯亮、朱丽丽、 陈万睿、刘爽、丁孝民</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“绿色引领，红色铸魂”生态学课程思政建设改革与实践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王宁、杜丽、苏启陶、黄心怡、刘科科</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6F19" w:rsidRPr="00643BFF" w:rsidTr="008C3256">
        <w:trPr>
          <w:trHeight w:val="135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以文化人 技能融通：新文科背景下文化传播人才培养模式的探索与实践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郭辉、张莹、王梓涵、李波、欧阳明亮、罗志春、温凤鸣、贺欣、杨虹、吴雨璟、孙华、曹万青、刘珊</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“红色铸魂﹒专创融合﹒产教协同”地方高校创新创业教育体系构建与实践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吴杨、张莹、彭硕、罗艳、刘朝晖、王伟业、程宝飞、过继红、戚燕、傅庆文、勾庆东</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6F19" w:rsidRPr="00643BFF" w:rsidTr="008C3256">
        <w:trPr>
          <w:trHeight w:val="12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193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“一核两驱</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三维四阶</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五措并举</w:t>
            </w:r>
            <w:r w:rsidRPr="00643BFF">
              <w:rPr>
                <w:rFonts w:ascii="仿宋_GB2312" w:eastAsia="仿宋_GB2312" w:hAnsi="仿宋_GB2312" w:cs="仿宋_GB2312"/>
                <w:sz w:val="24"/>
                <w:szCs w:val="24"/>
              </w:rPr>
              <w:t>” 药学金课群协同育人模式探索与实践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徐珊、朱五福、潘青山、乔丹、方海红、王林啸、孙薇、汤喜兰、廖向文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6F19" w:rsidRPr="00643BFF" w:rsidTr="008C3256">
        <w:trPr>
          <w:trHeight w:val="12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基于“双师素质”培养的应用化学职教师范专业实践教学体系构建与实践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刘峰、高飞)、廖媛媛、陈曦、廖观明、苏婧、孙薇、李卉、孙蕾、陈丽丽、胡冲、周渊、王帅、黄宗益</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6F19" w:rsidRPr="00643BFF" w:rsidTr="008C3256">
        <w:trPr>
          <w:trHeight w:val="9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基于虚拟学习组织校企融合共同体的《财务分析与预算》教学创新与实践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左璇、阮帅、余玉荣、曾颢、李港成、 应文欢、赵静坤、周满珍</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6F19" w:rsidRPr="00643BFF" w:rsidTr="008C3256">
        <w:trPr>
          <w:trHeight w:val="9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旅游管理专业核心课程“行业四融入”校企协同育人模式探索与实践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李志强、刘传喜、樊玲玲、周国宏、余玉荣、周丹敏、刘颖</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6F19" w:rsidRPr="00643BFF" w:rsidTr="008C3256">
        <w:trPr>
          <w:trHeight w:val="117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探究式支架学习在《中国美术史》课程教学中的探索与实践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周慧、李敏芳、刘晗露、吴俊、张建梅、徐光达、汪双春、廖江波、蔡霖、 涂旷怡、吁彦群、刘璇、王帷、丁莺、卢苌听</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6F19" w:rsidRPr="00643BFF" w:rsidTr="008C3256">
        <w:trPr>
          <w:trHeight w:val="1257"/>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“产教融合，科教协同”《微生物学》“金课”建设模式</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龚妍春、姚丽华、刘飞、陈晓东、贺斌、赵宽、刘少芳、艾明强、吴光杰、王李平、叶若松、罗涛</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6F19" w:rsidRPr="00643BFF" w:rsidTr="008C3256">
        <w:trPr>
          <w:trHeight w:val="991"/>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199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“守、创、育”：音乐表演专业三位一体模式人才培养探索与实践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张红英、吴文婷、谢京汝、林洁、李婓、丁婕、严百惠、沈丹、黄凝薇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6F19" w:rsidRPr="00643BFF" w:rsidTr="008C3256">
        <w:trPr>
          <w:trHeight w:val="15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200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四链融合</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三强递进</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项目贯穿：现代产业学院人才培养模式的创新与实践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赖传可、陈双、余图军、袁莉、赵雪、叶冠德、徐昕、危德强、乐淋军、邹玉瑞、王得运、熊驰雁</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6F19" w:rsidRPr="00643BFF" w:rsidTr="008C3256">
        <w:trPr>
          <w:trHeight w:val="12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“两协同四融合”培养创新应用型卓越涂料人才的探索与实践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丁永波、钟江、舒金兵、付长清、 林聪、吴亚芊、刘秀红、陈山虎、柳引、廖观明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6F19" w:rsidRPr="00643BFF" w:rsidTr="008C3256">
        <w:trPr>
          <w:trHeight w:val="1269"/>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交叉</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融合</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协同：材料类专业新工科人才培养的探索与实践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艾建平、张淑娟、 陈廷轩、胡敏、彭颖晖、白凌云、张豪、周泽华、胡丽玲、邱灵芳、王军、施江、廖露亮、彭志颖、刘静静</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6F19" w:rsidRPr="00643BFF" w:rsidTr="008C3256">
        <w:trPr>
          <w:trHeight w:val="1132"/>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“一条主线、三类课堂、四方联动”红色文化育人实践教学改革与实践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李海晶、赵昱敬、郑青青、曾红、郭诺明、刘琳、罗萍、薛芳、刘家喜、刘宏、徐通、李海丽、蔡虹、李玲青、吴婷婷</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6F19" w:rsidRPr="00643BFF" w:rsidTr="008C3256">
        <w:trPr>
          <w:trHeight w:val="120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创新引领</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实践驱动</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校企共担：新工科背景下的制药工程专业人才培养实践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罗珊珊、李洁、熊印华、陈振华、董新海、曾纪森、张翠青、王金涛、廖向文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主题立魂，主线引路，主体笃行：中医药院校课程思政建设模式探索与实践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关志宇、薛晓、路玲、付淳、陈璇、舒丽芳、何薇、尹明晶、刘新宇、宋娟、徐贝</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守正创新 医文融合 以国际传播为核心的“中医药+”英语课程群构建与实践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余静、韩露、窦川川、吴虹、杜雪琴、陈瑶、彭咏梅、刘成、龚妍、晏丽、王小芳、刘海舟、熊燕、曾秋霞、胡双全</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207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文化引领，双融驱动，智慧支撑： 中药炮制学“126”人才培养模式探索实践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祝婧、邓晓霞、薛晓、黄艺、童恒力、杨嵩虹、易炳学、何浪、刘明贵、卢兴美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基于产业需求的中药药剂学应用型人才培养“三真四核五融”模式构建与实践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伍振峰、万娜、罗晶、杜清、王学成、罗莹、朱雯婷、王芳、杨怡琴、王雅琪、张雨恬、齐娅汝、李远辉、臧振中</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209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“专思融通、课程联通、理实贯通”护理学专业人才培养模式探索与实践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徐义勇、田真真、李沐、喻思思、钟琴、熊明巧、江黎、杨一帆、李成</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“养正·储能·知行·致用”中医药院校就业创业课程体系建设与实践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蔡媛媛、吴文婷、张高传、王力、符雨薇、明良山、陈璇、聂鹏、田川、周莉、易炳学、曹森、文一璇、肖乔枫、钟文彬</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“思政引领、创新赋能、专业深耕”的中医智慧课堂“三维”模式构建与实践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陈谦峰、章莹、赵心华、周莉、潘荣斌、刘霞、尹明晶、符雨薇、赵吉超、晁芳芳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6F19" w:rsidRPr="00643BFF" w:rsidTr="008C3256">
        <w:trPr>
          <w:trHeight w:val="112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基于“循证理念”的急危重症护理学 国家级线下一流本科课程建设与实践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李沐、李成、徐义勇、熊明巧、钟琴、杨一帆、喻思思、田真真、杨芳、廖建宇、鲍梦婕</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经典为根，实践为重，守正创新，中西医临床人才培养模式探索与实践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叶菁、胡子毅、严张仁、张磊昌、张莹莹、唐薇、路玲、丁明、赖俊宇、孙礼强、龙建、黄仙保、章美玲、王伶改</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基于象思维培养的中医药课堂画情景的创设与实践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黄小方、欧阳辉、陈谦峰、章莹、管咏梅、刘丽丽、熊旺平、徐艳琴、李军茂、陈浩、魏韶锋、徐一博、任玉玺、沈章阳、刘升长</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德技一体、麦穗两歧：中（藏）药药剂课程“三融合三交叉”模式的构建与实践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熊耀坤、万娜、达瓦潘多、李家荣、仁增、李智彪、黄潇、慕泽泾、罗珍、刘婧、韩飞、官扬、黄丽娟、梁晓芳、阿布都热依木·阿布都买买提</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216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“德为帅，才为资，技为基”：中医类专业《中医儿科学》课程建设与实践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张迪、张安然、李芳、姜凡、占科、张在兴、朱卫娜、易惺钱、李小琴、顾楠、何媛、宫再兴、曾思瑶、张慧中、杨文波</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“文化赋能、多维协同、艺创融合”高校艺术类人才培养模式构建与实践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龙洲、袁冶、高相坤、吴凡、熊菁菁、董翠、王健、颜军、刘静、孔铮桢、汪浪、陈静、桂睿</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铸情怀，强实践，重创新：高素质应用型陶瓷工程类专业人才培养探索与实践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陆琳、汪伟、胡庆、廖达海、李恺、操群、孙熠、王少华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219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融通三课堂-凝聚三主体-用好三资源：地方高校“大思政”育人体系实践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李明文、李松杰、张小将、吴丹妤、范文婷、陈婷、胡霏、张熠、江雨濛、杨昱清、苏杰、岑雪怡、刘昕伟、罗尔霖、易迎欣</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弘扬china文化，讲好China故事—陶瓷文化通识类课程育人实践与创新</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胡思琪、陈宁、李婧、龙洲、李其江、李松杰、姜逸每、邢鹏、袁枫、孙新明、汤辉</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行业特色高校“三融四促五课”的“移动应用”系列课程改革与实践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李娟、李超、聂宇、胡开华、胡子慧、余立毅、赵妍</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无机非金属材料专业"三融三淬"卓越陶瓷工程人才培养的探索与实践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孙熠、陆琳、王少华、江峰、李恺、胡庆、白明敏、李志科、冯永</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行业院校“校企共育、四线并举”新质会计人才培养的数字化实践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叶珍媖、屈稻丰、黄惠喆、熊伟、叶争雄、谢汐玥、张辉华、李欣蔚、程建华、李婧、李海东、童敏慧、魏群、彭文治、赵艳炜</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产教融合视域下陶瓷艺术设计创新人才培养探索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汪浩、孔铮桢、陈春、曾玉成、刘磊、陈晶、蒋汐、朱峻熹、李雪、乔芸芸、段荣瑞、鲁瑜、王媛媛、陆娟</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高校绘画专业“教·科·创融合”人才培养创新实践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郭君涛、周星、郭山杉、肖梦笛、李叶蔚、王清丽</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226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首饰设计人才"艺工商结合"培养模式创新与实践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李伟、张馨予、李新青、钟浩、胡淑媛、朱诣、彭琦、钦冯燕、孙铭瑞、余梦</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新文科背景下设计基础理论课“浸润式”教学模式探索与实践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刘静、饶舜、吴文轲、饶妍、陈坤燃</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“思政引领、双向协同、三维融合”大学物理创新课程体系探索与实践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杨丰、汪伟、朱文均、廖达海、赵怡、高皓、陈义川、王英连、曾仁芬、万文琼、吴建春、杨微</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229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四红四维：苏区革命文化资源融入师范生德育的创新实践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郭沂、吴佩琦、胡源春、郭冠斌、张小青、李三宝、骆维、张文、梁慧中、吴斌、胡婧</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文舞相融·数智赋能·项目驱动：新文科背景下《赣南采茶舞》教学模式创新</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杨林、刘建君、杨俊、曾荣、李俊玲、吴绍良、段迪博、彭慎鼎、谢祥洪、冯骜然</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赣南师范大学、赣南艺术创作研究所</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培根·强干·塑果——基于特色“树人”理念的园艺专业课程教学创新与实践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 xml:space="preserve">米兰芳、管冠、姚锋先、彭婷、陈健美、袁小勇、周高峰、王敏、欧阳智刚、杜一民、李小婷   </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电子信息类人才综合实践能力培养的“5341”育人模式的探索与实践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曾祥志、张琦、朱继洪、李孟山、王凤鹏、王长生、武华、朱赟</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四维定位·四新驱动：新师范背景下地理科学专业人才培养模式创新与实践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孟丽红、郑著彬、黄伟、马进泽、李秀娟、李海涛、钟科元、杜超 、范昕、雷军成、吴婕、郑凯、张建、徐志锋、刘林</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赣南师范大学、章贡区教学研究中心</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树人·育材·萃法：原中央苏区“一核三线双循环”英语专业人才培养创新实践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陈莹、范晓红、李琦玮、匡芳光、邓海龙、尹雅丽、张成文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Calibri" w:eastAsia="宋体" w:hAnsi="仿宋_GB2312" w:cs="Times New Roman"/>
                <w:sz w:val="24"/>
                <w:szCs w:val="24"/>
              </w:rPr>
              <w:t>“</w:t>
            </w:r>
            <w:r w:rsidRPr="00643BFF">
              <w:rPr>
                <w:rFonts w:ascii="仿宋_GB2312" w:eastAsia="仿宋_GB2312" w:hAnsi="仿宋_GB2312" w:cs="仿宋_GB2312"/>
                <w:sz w:val="24"/>
                <w:szCs w:val="24"/>
              </w:rPr>
              <w:t>弘师德、厚基础、强实践、重创新”数学高素质人才培养体系的构建与应用</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严水仙、黄进红、王家林、徐会林、张福民、李金禄、王敏、李宝磊、廖冬妮</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化学类人才“三三三、全程化”实践创新能力培养模式探索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李亿保、张世勇、唐绍彬、周中高、张勇、刘美玭、路东亮、乔梁、彭云、邓修龙、钟金莲、潘虹、杨</w:t>
            </w:r>
            <w:r w:rsidRPr="00643BFF">
              <w:rPr>
                <w:rFonts w:ascii="仿宋_GB2312" w:eastAsia="仿宋_GB2312" w:hAnsi="仿宋_GB2312" w:cs="仿宋_GB2312" w:hint="eastAsia"/>
                <w:sz w:val="24"/>
                <w:szCs w:val="24"/>
              </w:rPr>
              <w:lastRenderedPageBreak/>
              <w:t>力</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赣南师范大学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237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服务国家教育数字化战略、培育未来教师：师范生数字素养培养模式构建与实践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温小勇、戴云武、周玲、彭伟成、廖斌、任静丽、赵媛、朱姗</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“文化育人·科教融合·多元协同”历史师范专业课程改革探索与实践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崔继来、黄谋军、陈涛、陈海斌、赖少伟、刘和富、阳水根、谢建平、 何圳泳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“苏区红”数字资源库赋能“大思政课”实践教学“六位一体”创新实践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徐志锋、吴佩琦、段华庆、董云龙、辛敏、黄烨、张文、陈劲松、罗春辉、胡晓青</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240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“一核二融三化四同”地方师范大学思想政治教育一流专业建设模式探索与实践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 xml:space="preserve">曹昶辉、刘国钰、黄伟良、曾小锋、韩亚男、胡梅花、徐功献、马炯、李文瑞、杨琳、夏雪、梁洋生、张文 </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241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三进三跨三拓：地方高校音乐专业师范生“三性三能”人才培养模式创新探索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 xml:space="preserve">胡丹、肖雨卿、刘思琪、董碧涵、刘强平、范婷、张月、高逊、肖艳平  </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242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四模筑基 五联强能 五融育情:《基础护理学》一流课程建设模式探索与实践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林栋美、温艳萍、王欣、黄婧雯、温超、祁欢、龚湖萍、张世慧、李莉莉、吴勤、钟梅、聂亮、吴晓慧、罗敏、金文祥</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赣南医科大学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243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“暖阳入心、实践强能”康复物理治疗人才培养模式探索与实践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李盈、周俊杰、李伟、张品俊、陈小波、刘金英、钟燕彪、肖燕平、王梁、古月明、刘海涛、项宇琼、周伟、张莉芳、罗予</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赣南医科大学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244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概念领航、理解深化、文医交融，高素质应用型卫生事业管理人才培养模式创新</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陈婧、闫闪闪、陈小鸳、温华斌、尹小悦、李钧、王娟、张明寿、杨玉丽、胡丹、肖殿民、林芬、李思思、吴春眉</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赣南医科大学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245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地方医学院校红医精神实践育人“小药箱”模式的构建与实践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李晓文、刘国秋、张莉芳、田娟、肖呈生、严历、李鑫、刘建波、卢佳、王建发、郑直、蓝海平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赣南医科大学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246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重融合、强联动：康复治疗学专业实践教学改革创新与实践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曹思、唐小冬、李钧、郑亚楠、郭丹</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赣南医科大学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247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医工交叉、产教融合、理实贯通：物联网工程专业教学改革实践与协同育人创新</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郑旋、李晓鹏、钟海舰、陈澜祯、王静雅、林如丹、邱晓晖、丁小盼、孙政、卢源文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赣南医科大学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248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“三治融合”理念下《卫生法学》课程教学改革探索与实践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叶子云、陈小波、肖杰峰、肖燕平、纪晓欣、何欢泉</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赣南医科大学</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249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以能力为核心、“三层递进循环式”病原生物学教学体系的改革与实践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张宇宁、黄丹丹、陈玲霞、陈鑫、刘东旭、谢冰玉、李春莹、温丽娟、邓爱红、杨昊云</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赣南医科大学</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250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价值引领·医教融合·多元协同：美医类专业医学美育教学体系的构建与实践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周金娟、冯龙飞、张欣欣、鄢艳、刘长征、韩玲、朱红、彭芳丽、彭禛、姜涛、李希、李婷、劳才丽</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251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树情怀·厚基础·强能力：卓越农牧人才“四融五共六联动”培养模式探索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刘犇、武建中、郑文亚、杨雪、胡威、李凯、张海波、李鹏成、黎力之、郑路程、陈继发、方满新、杨涛涛、胡迎东、关玮琨</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252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基于“工坊制”的汉语言文学专业“红色创意写作”人才培养模式的十年探索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刘旭东、徐凌、周雅春、浦晗、吴未意、洪念生、谢瑾、袁筱青</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253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目标重塑·能力进阶·融合迭代：《大学英语》课程教学改革的探索与实践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郑莹、金鹏、刘义珍、甘文、彭玲、杨琼琼、辛迎阳、蒋玉琴、王颖菲</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254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智能+时代“四融三共”IT人才培养模式的创新与实践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臧爱彬、李静、张鹍、苏文火、丁德武、赵娟、王美能、朱银芳、张夏、王玮、赵云</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255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艺文双修·学教齐驱·展赛并进·游学广才：书法学专业人才培养模式创新实践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刘玉珏、宋立、叶磊、谢俊峰、易佳人、贺琛、庄千恒、常智安</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256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对接产业·联合企业·改造专业：锂电新能源产业学院育人模式创新实践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谢芳、刘文文、张小明、龙玲、王涵、袁秋红、梁鹿阳、胡国兵、文汝红、陈鹏、袁志强</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257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破壁·融合：“化学+”人才“研-赛-助”实践教学模式构建与实施</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张文彬、周健、朱凤、赵娟、金华、杨明涛、杜玉昌、李砚、刘春兰、李小港、赖晓艺、刘星生、彭素红、霍平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258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“亲碳情怀·减碳行为·去碳能力”：本科生碳素养培育模式探索与实践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袁杰辉、袁文莉、刘志红、唐小明、易艳、袁娟、周婷、刘德鹏、李铁斌、邓婉琦、舒莉芬、兰福音、申雁伯</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259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教育技术学“供需结合、互联互融、协同培养”的四联动育人模式创新与实践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万昆、黄瑛、杨帆、吴旻瑜、江毅、李荣辉、洪伟、王小霞、程钰羽、胡晓勇、林远龙</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6F19" w:rsidRPr="00643BFF" w:rsidTr="008C3256">
        <w:trPr>
          <w:trHeight w:val="1299"/>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260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思政领航、能力导向、实践驱动：化学专业本科人才培养探索与实践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郑劼、彭化南、彭思艳、周安西、戈根武、张小兰、祝堂永、蒋 薇、罗丹、计从斌、杨流赛、余焕焕、刘建磊、潘振蓓、张洲</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6F19" w:rsidRPr="00643BFF" w:rsidTr="008C3256">
        <w:trPr>
          <w:trHeight w:val="844"/>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261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数学“产学研创”四融合一联动育人培养体系创新与实践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吴红星、祝小雯、喻晓、黄亮、张芬、袁邓彬、梅丽杰、徐冬梅、叶德光、徐诚慷、李富智、孙杨剑、石黄萍、寇桂晏、周剑</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262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音乐师范生校园文艺活动策划与指导能力提升路径探索与实践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董燕、刘佳、符沁瑜、何樊、饶岚、李敏、金力</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263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高校旅游管理专业实践教学育人“六合操作模式”的探索和研究</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黄建男、殷剑、万田户、陈剑宇、李梁平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264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OBE理念下思想政治教育专业红色文化实践教学体系的构建与实施</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杨智勇、杨继林、曹杨、吴长根、苏振宏、黄明、郑志明、潘基勇、余金剑、潘孝洲</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6F19" w:rsidRPr="00643BFF" w:rsidTr="008C3256">
        <w:trPr>
          <w:trHeight w:val="135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265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“一体化、双协同、三对接、四涵盖、五赋能”高质量教育实习体系创新与实践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杨继林、姚亮、杨智勇、王光明、邹丹丹、朱珺、邹钱华、吴景龙、舒盛平、王沛文、张玮、王思源、曹建荣、徐玉翠、黄小霞</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266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思政领航、能力导向、个性发展：高校英语生态课堂教学创新与实践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张真真、朱霞、巢鹏、朱珺、张玮、程妍、王凌璐、俞珍、何雁、刘洁</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6F19" w:rsidRPr="00643BFF" w:rsidTr="008C3256">
        <w:trPr>
          <w:trHeight w:val="162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267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绿色细胞红基化修饰、重塑和调控：鹅湖种业人才CpG培养模式探索与实践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张艺欣、叶水烽、吴凯、倪宇洋、张高阳、邓万玉、曹昊玮、张林雅、何丽云、林涛、罗洋、周萌、王婧、王庆、徐雅露</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6F19" w:rsidRPr="00643BFF" w:rsidTr="008C3256">
        <w:trPr>
          <w:trHeight w:val="135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268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育师于行:音乐学(师范)专业“教演并蓄、四维驱动”育人模式创新与实践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刘佳、罗羽涵、董燕、董丹晶、尚娜、阎舜舟、叶涵齐、李敏、符沁瑜、刘诗琪、甘晶晶、罗京、刘汝娇、李阳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上饶师范学院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269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重构·融合·协同提质：师范生信息化教学能力培养模式探索与实践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张亚珍、刘泽良、刘涛、何珊珊、谢圣勇、张立龙、程婷、蒋翠</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270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融汇地域 融入专业 融合产业：地方高校“+E”型生态文明应用性人才培养创新实践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汤明、魏伟新、高川、尹宁宁、王婷、周骞、柏杨、唐云、季晓红、黄林燕、万谦、肖国光</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271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双翼领航、三元融合、四链驱动：新工科电子类应用型人才培养模式改革与实践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曾伟、张波、武良丹、罗东云、王萍、陈燕芳、袁开艳、彭弘婧、梁宁利、邱敏、谢新文、刘理、吴华杰、谢辉程、罗静</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w:t>
            </w:r>
          </w:p>
        </w:tc>
      </w:tr>
      <w:tr w:rsidR="00646F19" w:rsidRPr="00643BFF" w:rsidTr="008C3256">
        <w:trPr>
          <w:trHeight w:val="57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272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融合·铸魂·赋能，材料类专业</w:t>
            </w:r>
            <w:r w:rsidRPr="00643BFF">
              <w:rPr>
                <w:rFonts w:ascii="仿宋_GB2312" w:eastAsia="仿宋_GB2312" w:hAnsi="仿宋_GB2312" w:cs="仿宋_GB2312"/>
                <w:szCs w:val="24"/>
              </w:rPr>
              <w:t>“四二三”金课育人模式探索与实践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周玉华、姚海龙、孙国栋、许欢、罗红梅、曹明、张义福、陈清宇、唐平、李萌、邓宁</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273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红工匠引领、双链驱动、多方协同——地方高校机械专业应用型人才培养模式探索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郑冬喜、郭艳艳、林飞、陈利民、卢宏、杨斌、况菁、刘对、陈爱霞、王新海、陈敬龙、黄君政、仪登亮</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274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“三量教学法”在地方高校国贸本科生培养中的创新与实践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张敏、洪定军、闫观渭、谢丽芬、古维娟、王晴、王艳、任高飞、李萌、黎逵</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九江学院、江西沃可视发展有限公司</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275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五维融合 知践一体 多元评价：数据科学与大数据技术专业应用型人才培养实践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彭虎、王晓静、汪彬彬、徐蓓、陈曦、邓泽球、张海、张艳、黄海燕、周友学、李立现、曹良林、朱钰涵、张顺利、田俊峰</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276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“三力同向·四联同行·五课同构”思政育人模式探索与实践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赵文、江艳、周丽萍、谢彬、古维娟、尹宁宁、段雯、谢伏华、陈筱云、王燕、龚时兴、余卫平、杨静、李亚菊、刘红雨</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277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产教融合，文旅助力，数智赋能：新媒体应用型人才培养模式探索与实践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张黎凡、耿帅、陈莹、周骞、卢悠然、周丽萍、韩恩花、余蓓、黄林燕、陈筱云、刘汤琪娜、黄为俊、金妍、周萍</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278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双才合璧·三课合拍·五践合力：民族传统体育应用型人才培养模式创新与实践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高培军、张家林、周海浪、李放、韩开焱、黄微、毛敏、刘琳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279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社区护理人才“三位一体”培养模式的教学改革与实践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蔡端颖、王庆军、刘秀秀、王中立、郭秀妍</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280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一体铸魂·两翼强基·三元赋能：旅游专业应用型人才“123”培养模式探索与实践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乔秋敏、魏伟新、曹禹、陈海龙、朱民、刘换菊、陈金花、董云鹤、崔明月、郭清、李海、卢悠然</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九江学院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281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项目牵引·数智贯穿：信息类专业卓越工程师培养模式创新与实践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赵 嘉、李 璠、曾翠平、李桢桢、田秀梅、钱立峰、曾任贤</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南昌工程学院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282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“品—景—行”：行业高校水文化浸润式育人模式的探索与实践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周敏丹、罗小松、付博、吴京颖、赵丽芬、邓承志、王诚德、罗斌、杨艳君、肖冬华、李庆华、余彦、莫吉炜</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南昌工程学院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283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需求导向、数智赋能、产教协同：电气控制类专业卓越人才培养模式探索及实践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刘宝玲、诸建彬、袁小翠、曾宇露、谭理武、贾兴建、代芳、兰日华、柳文婷、夏雪峰、何钧</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南昌工程学院、江西省电力科学研究院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284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“引、入、实、用”：四阶驱动电子商务概论课程混合式教学模式探索与实践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牛西、胡林春、徐秋萍、胡银花、卢成林</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南昌工程学院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285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四阶贯通、全链孵化、数智赋能：测绘类课程群创新实践的教学范式构建</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陈鲁皖、陈 伟、张记刚、张 阳、郭 松、孙 群、周 平、吴贤宇、邓国荣</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南昌工程学院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286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三维协同、三重赋能、三层评价：电厂动力设备课程群教学模式改革与实践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梁 兴、邓 飞、江俊飞、谢明祥、李 燕、罗沛兰、 曾宇露、 张文华、 刘恩喆、王 珂、 赵鹏飞、兰日华、郭 磊</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南昌工程学院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287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数字化赋能《专门用途英语》（系列课程）“3R”教学范式的构建与实践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谭君、杨艳君、周薇薇、邹斯彧、赵筱颖、易丽君、张婧、宋平锋、侯艳霞、刘艳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南昌工程学院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288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“大思政课”视域下高校思政课“一课三堂”教学的探索与创新</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罗小松、蒲丽娟、王诚德、钟荣、 贺超海、肖冬华、邓雷、高军龙、曹贤平、付博、陈敏、陈红、吴京颖</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南昌工程学院</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289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协同化</w:t>
            </w:r>
            <w:r w:rsidRPr="00643BFF">
              <w:rPr>
                <w:rFonts w:ascii="宋体" w:eastAsia="宋体" w:hAnsi="宋体" w:cs="宋体" w:hint="eastAsia"/>
                <w:sz w:val="24"/>
                <w:szCs w:val="24"/>
              </w:rPr>
              <w:t>•</w:t>
            </w:r>
            <w:r w:rsidRPr="00643BFF">
              <w:rPr>
                <w:rFonts w:ascii="仿宋" w:eastAsia="仿宋" w:hAnsi="仿宋" w:cs="仿宋" w:hint="eastAsia"/>
                <w:sz w:val="24"/>
                <w:szCs w:val="24"/>
              </w:rPr>
              <w:t>阶梯化</w:t>
            </w:r>
            <w:r w:rsidRPr="00643BFF">
              <w:rPr>
                <w:rFonts w:ascii="宋体" w:eastAsia="宋体" w:hAnsi="宋体" w:cs="宋体" w:hint="eastAsia"/>
                <w:sz w:val="24"/>
                <w:szCs w:val="24"/>
              </w:rPr>
              <w:t>•</w:t>
            </w:r>
            <w:r w:rsidRPr="00643BFF">
              <w:rPr>
                <w:rFonts w:ascii="仿宋" w:eastAsia="仿宋" w:hAnsi="仿宋" w:cs="仿宋" w:hint="eastAsia"/>
                <w:sz w:val="24"/>
                <w:szCs w:val="24"/>
              </w:rPr>
              <w:t>工程化：计算机类专业工匠人才的培养模式构建与实践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金欢、李沁颖、李芳丽、彭吉琼、王涛涛、邱岚、鞠凤娟、程楠楠、徐飞龙、施炜利、于程远、高道伟、李卫勇、黄颖翠、杨威</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江西科技学院、江西省科技基础条件平台中心、思创数码科技股份有限公司</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290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“融思政·搭平台·重铸魂”舞蹈学应用型人才创编能力培养探索与实践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殷志强、郑丛筠、雷萱、谢百清、宗明立、蔡毅、张茜、 付千笑、王钰婷、周颖</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291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三堂融合、三阶递进、三源驱动：土木类应用创新能力培养模式探索与实践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刘方华、朱磊、冷玲倻、马孙亮、刘海飞、郭丽、张伟伟、潘泽真、段先辉、李香兰、成瑞凤、周勇、</w:t>
            </w:r>
            <w:r w:rsidRPr="00643BFF">
              <w:rPr>
                <w:rFonts w:ascii="仿宋_GB2312" w:eastAsia="仿宋_GB2312" w:hAnsi="仿宋_GB2312" w:cs="仿宋_GB2312" w:hint="eastAsia"/>
                <w:sz w:val="24"/>
                <w:szCs w:val="24"/>
              </w:rPr>
              <w:lastRenderedPageBreak/>
              <w:t>秦玉娇、俞慧婷</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江西科技学院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292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三层四步：音乐与舞蹈学专业 进阶艺术实践教学体系构建与实践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龙朝明、仲维成、杨紫艺、蔡毅、 钟华、宗明立、苏盛欣、刘颖奇、江南、曾玉笛</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江西科技学院</w:t>
            </w:r>
          </w:p>
        </w:tc>
      </w:tr>
      <w:tr w:rsidR="00646F19" w:rsidRPr="00643BFF" w:rsidTr="008C3256">
        <w:trPr>
          <w:trHeight w:val="135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293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实战驱动 “三化”融合 双师赋能：应用型院校管理类专业课程教学实践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陈娟、王清玲、宋晓丹、陈丽、柯小霞、贺银娟、颜新新、朱璐璐、李瑾、祝伟萍、范磊、王七苟、李青、易晶晶、范盛捷</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江西科技学院、上海宝尊电子商务有限公司、江西大唐人力资源集团有限公司、江西萌力互动科技有限公司</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294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基于“三平台、四协同、五融通”的护理学专业人才培养模式构建与实践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徐萍、刘燕玲、席文娟、谭美春、宁珍、 詹文韵、黄玲、项颖卿、王春苗、孙小文 徐叶果、陈晓燕、房春娟</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295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一基地、双主体、三联动：志愿服务融入高校思政课实践教学的创新与实践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李满满、王玲玲、卢应平、孙鹏翔、袁罗牙、李永茂、谢九英、 熊慧、熊颖、王迪、袁天驰、龙丽娟、卢云霞、梁海琴、谢世清</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江西科技学院 、江西省女子强制隔离戒毒所</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296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数智领航大学外语“一核·两翼·三融”教学体系创新与实践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廖莉、李君、颜琪琳、闫红菊、江蕾、游娟、刘芳、喻国英、严思婕、赖雅丰、胡梦婷、廖虎跃</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297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本科院校机械类专业“四进三转两闭环”产教协同育人模式的创新与实践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项忠珂、项菲菲、詹慧贞、梁艳、李红英、范珍珍、陈正科、李香芹、张美芸、严培培、汝春波、杨意、罗晓萱、蔡厚道、刘仁武</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298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创新引领:“三结合、四举措、五阶段”教学模式提升学生应用数学实践能力</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赵欢、曾志强、邱震钰、刘晓春、曹华、涂青、戴新财、李英、段东山、施袁凯</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南昌理工学院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299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价值引领、应用导向、数字赋能视觉传达设计专业特色课程建设创新与实践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张萍萍、卢颖洁、占莉萍、宗华、高婉君、徐萌、周俏亭、陈华、王洪梅、张林霞、刘丙芳、张玲</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南昌理工学院</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300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建筑类专业学生实践创新能力培养的“三合”模式创新与实践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冷超群、张咪咪、黄玉玲、占莉萍、石丹、杨扬、熊彬涛、杨新云、邓小兵、高延生、曹金保、王萍、雷颉、鲁亚</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南昌理工学院、江西中煤建设集团有限公司、江西省建材科研设计院有限公司</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301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跨文化能力培养的外语教学“三层三特五要素”模式探索与实践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陈莎、黄丽、马晴晴、龚晓丽、傅连连，涂志云、李慧、袁新华、韩春慧、涂静</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南昌理工学院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302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价值引领、素养导向、以美育人：高校音乐通识课程教学改革与实践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万娜、李剑、李盼、陈华、李文宇、沈鹰、万嘉玮、陈琛、宿菲、卢亮、陈微薇、符晨莎、詹荔、杨婉怡、任乐</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南昌理工学院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303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三阶七步，双线并行：新财经青年教师教研能力提升的创新实践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徐雅静、徐琳、方芳、刁雪林、郑璐、周俏亭、聂永芳、常尚新、余伟、赵婉婷、唐国斌、熊云、智慧、黄志鹍、谢婷</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南昌理工学院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304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软件工程专业“1+2+N”教学模式的探索与实践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黄建军、周鹤、王葵、彭雪梅、张潇、肖英剑、陈黎艳、左帆、薛银、吴玲红、黄斌、董翠翠</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南昌理工学院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305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以培养新时代好青年为目标的军魂育人体系构建与实践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丁良喜、刘剑松、张进、占文信、刘少宽、刘姝、陈磊</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南昌理工学院</w:t>
            </w:r>
          </w:p>
        </w:tc>
      </w:tr>
      <w:tr w:rsidR="00646F19" w:rsidRPr="00643BFF" w:rsidTr="008C3256">
        <w:trPr>
          <w:trHeight w:val="82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306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“学 研 用”三元并举 “警 战”二色合一  网络安全与执法专业人才培养模式的探索与实践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 xml:space="preserve">周颖、徐衍微、黄烨、程科、龚红辉、罗娟、徐威、鲍韵、谭尾琴、程玲、聂罗娜、邹航菲、欧阳欢、余先荣   </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江西警察学院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307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基于协同创新的经济犯罪侦查特色专业建设的探索与实践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鲍韵、熊俊、程科、刘丹、胡亮、徐威、张艺、黄云婷、熊佳莹、杨虹、韩祎、谢丽芝、王谦、吴丹、刘昌</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江西警察学院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308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AI与大数据技术双驱动：构建公安专业学生信息素养与实战能力融合的OBE教学创新与实践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徐衍微、程科、黄烨、周颖、龚红辉、罗娟、徐威、邹航菲、欧阳欢、余先荣</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江西警察学院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309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“实战导向、文化浸润”——《公安管理学》“二维驱动式”教学改革</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胡亮、文津、余红梅、鲍韵</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江西警察学院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310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社会主义核心价值观引领课程思政“3+3+3”教学模式的探索与实践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习军、黄建华、张莉、李敏毅、刘思疑、黄仕欣、王静茹、王成元、黄凰、蔡运芳、肖丽霞、周勇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311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数智融新，培根立本，知行并重—— 新文科背景下“BACON培根”模式的构建与应用</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柳敏、章宙、彭佳、张莉、罗辉、何帆、林莹、张育琴、陈怡、黄仁静</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312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“岗课融通、专创融合、多方共育”的创新应用型本科人才培养模式研究与实践-教学成果青年项目申报书</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傅思勇、习建军、刘丹娟、杜秋来、罗俊、孙燕萍、傅凯、吴时兰、彭小宝、李倩</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313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以应用能力提升为导向的新能源类课程“五融五化”教学模式改革与实践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肖宗湖、钟炜、王发辉、江民华、黄平、吴娟秀、黄建华、欧惠、刘渝龙、付海燕</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314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“思政引领、赛创融合、理实联动”的“钻石型” 市场营销教学创新实践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张毅、易向红、江训艳、李敏毅、王平、周来友、黄仁花、廖林强、江燕、甘宜兰、夏侯健丹、 陆雅恬</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315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构建“五三三四四”教学改革模式，赋能应用型人才培养</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陈枭、李劲波、严智敏、张宝、刘磊、刘灏</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新余学院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316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思政引领 个性培养 实训赋能：3-3-3-3大学外语教学体系改革实践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隋丹婷、李芹、尚晓艳、李凤红、李金燕、罗蕾、顾家维、潘泽中、邓露颖、李凯、贺晓亚、廖鼎新、刘梦琦、马智勇、陈万金</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江西服装学院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317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项目引领·产教融合：应用型高校新商科人才培养模式探索与实践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罗芳、马晓倩、李婷、涂建、刘春生、宛燕、刘丽、杨会云、谢慧敏、赖小华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江西服装学院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318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深产教·融思政:新时代计算机应用型人才“园校企”协同培养模式创新与实践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赵德褔、邹群英、徐照兴、张学林、夏贤铃、吴琴琴、王斌</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江西服装学院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319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“产教融合校企互利、理实融通赛展赋能”纺织服装现代产业学院建设实践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张宁、罗密、黄伟、彭庆慧、贺晓亚、邵文静、廖江波、戴莹、贺鑫、贾金喜、付志臣、陈龙、钟兴、徐淑波、应欣</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江西服装学院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320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“两两融合 融评合一”动画专业协同育人产教联盟的构建与实践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李荣发、蔺丽、何雅苑、余月雄、周燕、万坤、王英杰、黄朝辉</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江西服装学院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321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研教融合·产教协同·数字创新环境设计专业教学改革与实践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戴沂君、刘琳、董朝阳、李国涛、周彦丽、何治国、涂少荣、卢振邦</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江西服装学院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322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“岗位引领，项目驱动，实训赋能”服装工程生产管理人才教学模式探索与实践育人</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崔琳琳、朱芳、张继红、成恬恬、尹光灿、曹晓梦</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江西服装学院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323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产教融合背景下地方高校“1+X”应用型人才培养模式的探索与实践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何苗、胡茗、段燕北、姜毅、简正豪、鲁和英、曹树岭、周烨、孙文龙、吴雪花、张雪莲、张江华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324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思政铸魂、资源强基、数智赋能：能力导向的新商科会计学人才培养模式探索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周蕾、吴芳、余佳卉、杨思琪、雷宇涵、张佳、刘双全、聂辉、王珍、谢婧、吕品、何翔、邓艳、张雪雨、戴利君</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325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工程引领、模式革新、实践筑能：单片机原理及应用混合一流课程建设与实践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肖海柳 、魏艳平、封淑玲、刘燕琪、刘琴、李丽</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326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设计兴赣：应用型高校艺术设计专业学生品牌服务能力提升教学实践探索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李丹、陶佩天、王晓敏、魏闻骏、谢凌云、王雯艳、刘子云、侯孟龙、毛永禄</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327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多元协同，产教融合：创新应用型土建人才培育新模式</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吴霞、王泽龙、周丽红、刘静、许晓云、余超</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328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学生中心、目标导向、分类分层：民办高校公共基础课程教学模式的改革与创新</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陈博旺、刘志林、张文杰、李萍、胡美娜、刘芬</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329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民族传统体育融入大学体育课程育人模式的实践研究</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罗帅呈、张键华、程俊、张艳红、徐泉、温园、邓国凤、王雯雯、张叔兵</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330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“全学程、立体化、浸润式”师德养成教育体系探索与实践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张慧敏、占莉莉、冯芳、朱恩芳、严佳晨、章可欣、彭小琴、万丹梅</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南昌师范学院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331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两翼并进·三阶一贯·四共三融：《幼儿园环境创设》教学改革探索与实施</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冯芳、苏春、李欢、张慧敏、付欣悦、李力、王英、曹晓薇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南昌师范学院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332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平台·舞台·讲台:高师音乐舞蹈生“三台进阶”实践育人模式的构建与实施</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张艳、吕彦卿、王孟、吴晓峰、曾智勇、闵文、苏蔚琦、邵晨</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南昌师范学院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333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师德引领·虚实融合·个性定制：高师物理“良师巧匠”培养模式的创建与实践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何科荣、杨小松、乐林鹿、李响、罗声平、舒春花、江长双、冷新丽、徐秋韵、柯毅</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南昌师范学院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334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六能并进 四维一体 联动融贯:师范高校数学教育类课程教学改革与实践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孙庆括、张晓娇、潘腾、朱恩芳、王丽娜、杜永琴</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南昌师范学院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335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育德于课，赋能于教：汉语言文学“一线两面，三通四联”金课建设与育人实践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余俊宏、戴勇、陈丽、熊玫、吴志超、钟志强、梅那、王志强、魏丽、李丹丹</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南昌师范学院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336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“三能四维五进”：师范院校汉语言文学专业文化育人模式的创新与实践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王文勇、王青兰、熊玫、梅那、周雨然、陈立、陈丽芬、钟泽芳、何鹏、钟志强、刘露、陈丽、戴勇、胡丽娜、李琴</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南昌师范学院</w:t>
            </w:r>
          </w:p>
        </w:tc>
      </w:tr>
      <w:tr w:rsidR="00646F19" w:rsidRPr="00643BFF" w:rsidTr="008C3256">
        <w:trPr>
          <w:trHeight w:val="57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337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大思政课背景下</w:t>
            </w:r>
            <w:r w:rsidRPr="00643BFF">
              <w:rPr>
                <w:rFonts w:ascii="仿宋_GB2312" w:eastAsia="仿宋_GB2312" w:hAnsi="仿宋_GB2312" w:cs="仿宋_GB2312"/>
                <w:szCs w:val="24"/>
              </w:rPr>
              <w:t>“365”安源红色文化育人体系的构建与实施</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黄娜、王林清、曾敏、江惺俊、宋波、凌焰、王强、钟亦佳、熊云杰、叶佳敏</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338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德育融通·专业贯通·思政筑通·实践联通——应用型小学教师培养模式的实践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王旭焕、徐海燕、张园园、雷莹子、王东承、刘淼、林玲、欧阳月红、李丽莎、李艳芳、李屹</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萍乡学院、萍乡市师范附属小学、安源学校</w:t>
            </w:r>
          </w:p>
        </w:tc>
      </w:tr>
      <w:tr w:rsidR="00646F19" w:rsidRPr="00643BFF" w:rsidTr="008C3256">
        <w:trPr>
          <w:trHeight w:val="85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339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新时代地方院校</w:t>
            </w:r>
            <w:r w:rsidRPr="00643BFF">
              <w:rPr>
                <w:rFonts w:ascii="仿宋_GB2312" w:eastAsia="仿宋_GB2312" w:hAnsi="仿宋_GB2312" w:cs="仿宋_GB2312"/>
                <w:szCs w:val="24"/>
              </w:rPr>
              <w:t xml:space="preserve"> “一核、两向、三类、五面、六融”劳动教育体系构建与实践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王强、熊福、彭旋、辛怡晴、甘武、肖岚、熊云杰、邓佳、罗珺、杨丽红、何娇、赖康生</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340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学前教育活动设计类课程理实一体、知行耦合、多元互动教学模式构建与实践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张园园、陈亮华、邱悦、徐海燕、熊艾莉、吴秀兰、易洪湖、郑海青、刘文琴</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萍乡学院</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341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地方高校创新创业教育</w:t>
            </w:r>
            <w:r w:rsidRPr="00643BFF">
              <w:rPr>
                <w:rFonts w:ascii="仿宋_GB2312" w:eastAsia="仿宋_GB2312" w:hAnsi="仿宋_GB2312" w:cs="仿宋_GB2312"/>
                <w:szCs w:val="24"/>
              </w:rPr>
              <w:t>“一体三融”协同育人模式的探索与实践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吴艳、陈林辉、王秀琴、李芬娟、谢伟萍、刘悦、秦梦黎、李婕、吴陈舒、甘武、刘仁柱、何宇</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萍乡学院、江西百新电瓷电气有限公司、萍乡市安源味道贸易有限公司</w:t>
            </w:r>
          </w:p>
        </w:tc>
      </w:tr>
      <w:tr w:rsidR="00646F19" w:rsidRPr="00643BFF" w:rsidTr="008C3256">
        <w:trPr>
          <w:trHeight w:val="85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342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作品</w:t>
            </w:r>
            <w:r w:rsidRPr="00643BFF">
              <w:rPr>
                <w:rFonts w:ascii="仿宋_GB2312" w:eastAsia="仿宋_GB2312" w:hAnsi="仿宋_GB2312" w:cs="仿宋_GB2312"/>
                <w:szCs w:val="24"/>
              </w:rPr>
              <w:t>-产品-商品-人品：四品融合在视觉传达设计专业教学中的探索与实践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胡志才、王晓玢、姚松奇、蓝赟、刘易磊、邱望</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萍乡学院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343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以“景德镇国家陶瓷文化传承创新试验区”为依托的陶瓷艺术类专业群建设实践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张博、朱希睿、欧阳敏、胡文毅、王智鸿、乐明亮、王超</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344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思政教育与思维教育融合发展的《植物组织培养》课程建设与改革实践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林英、司春灿、田双、王凯琦、牛娟、徐夏怡</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345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融产业</w:t>
            </w:r>
            <w:r w:rsidRPr="00643BFF">
              <w:rPr>
                <w:rFonts w:ascii="宋体" w:eastAsia="宋体" w:hAnsi="宋体" w:cs="宋体" w:hint="eastAsia"/>
                <w:sz w:val="24"/>
                <w:szCs w:val="24"/>
              </w:rPr>
              <w:t>•</w:t>
            </w:r>
            <w:r w:rsidRPr="00643BFF">
              <w:rPr>
                <w:rFonts w:ascii="仿宋" w:eastAsia="仿宋" w:hAnsi="仿宋" w:cs="仿宋" w:hint="eastAsia"/>
                <w:sz w:val="24"/>
                <w:szCs w:val="24"/>
              </w:rPr>
              <w:t>零距离</w:t>
            </w:r>
            <w:r w:rsidRPr="00643BFF">
              <w:rPr>
                <w:rFonts w:ascii="宋体" w:eastAsia="宋体" w:hAnsi="宋体" w:cs="宋体" w:hint="eastAsia"/>
                <w:sz w:val="24"/>
                <w:szCs w:val="24"/>
              </w:rPr>
              <w:t>•</w:t>
            </w:r>
            <w:r w:rsidRPr="00643BFF">
              <w:rPr>
                <w:rFonts w:ascii="仿宋" w:eastAsia="仿宋" w:hAnsi="仿宋" w:cs="仿宋" w:hint="eastAsia"/>
                <w:sz w:val="24"/>
                <w:szCs w:val="24"/>
              </w:rPr>
              <w:t>打通人才培养最后一公里的网络工程专业人才培养模式探索与实践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李香泉、席奇、钱伟、占俊、刘浪、黄威、刘波、洪耀球、陈丽娟、王本荣、利莉、李珍真、王文湛</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346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产业学院背景下“一核五融.六位一体”自动化专业人才培养模式探索与实践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汪兆栋、郭瞻、王发良、孙小霞、冯晓晖</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347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 任务驱动 文化赋能：新文科背景下“滴灌式”师范育人模式探索与实践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陈猛、肖晓署、王忠良、章晨、赵娜、冯静、薛园园、陈丛、洪毓鸿、江敏、易丽婷、戴彤彤、高瑾瑜、洪晓晓</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景德镇学院</w:t>
            </w:r>
          </w:p>
        </w:tc>
      </w:tr>
      <w:tr w:rsidR="00646F19" w:rsidRPr="00643BFF" w:rsidTr="008C3256">
        <w:trPr>
          <w:trHeight w:val="85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348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思政引航</w:t>
            </w:r>
            <w:r w:rsidRPr="00643BFF">
              <w:rPr>
                <w:rFonts w:ascii="仿宋_GB2312" w:eastAsia="仿宋_GB2312" w:hAnsi="仿宋_GB2312" w:cs="仿宋_GB2312"/>
                <w:szCs w:val="24"/>
              </w:rPr>
              <w:t>﹒竞赛驱动﹒实践赋能：智能控制类专业实践创新能力培养模式的探索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王景景、符志军、康梅兰、刘洋、张常友、张忠山、王云兴、方丽娟、万里霞、宁晓娟、汤清华、郜永生、徐艳强、彭秋梅、刘亚</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江西工程学院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349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双核双能﹒三通三融﹒四建四合：产业学院智能制造创新人才培养改革与实践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史洪松、漆娇、周小红、张冬霞、李小梅、蔡振兴、胡金萍、刘艳华、符志军、潘红娜、习璐颖、王景景</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江西工程学院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350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“1核3链3阶”地方高校文旅产教融合型艺术设计人才培养模式改革与实践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余旭、王冬冬、张培、熊秀、苗珍廷、钱柏英、范红艳、胡艺萍、雷亮、刘晓文、李莲、章裔涵、赵晓凤、白晓芳、董艳晴</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江西工程学院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351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以实践创新能力为导向的计算机类专业“四线二融三阶”培养模式探索与实践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巢喜剑、杨显阳、熊小超、伍琴兰、康梅兰、宁晓娟、张忠山、钱娜、程倩、金仕奇、黄艳梅、胡斌、刘文、胡剑</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江西工程学院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352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数智时代电子商务应用型人才“四色三阶二融一新”培养模式探索与实践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谭文武、龚小妹、陶小沙、朱伙军、廖红艺、胡忆、罗衡、郭伟光、吴逸人、吴娟、邹莉、沈晓娇、王鹏、陈强、彭燕</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江西工程学院</w:t>
            </w:r>
          </w:p>
        </w:tc>
      </w:tr>
      <w:tr w:rsidR="00646F19" w:rsidRPr="00643BFF" w:rsidTr="008C3256">
        <w:trPr>
          <w:trHeight w:val="135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353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基于产教融合的“八共”育人体系及培养应用型人才的探索与实践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干甜、董春燕、张荆、何梦杨、刘宇中、付芳、何难绝、黄钰、曾兰建、梁楸鸿、张忠玲、黄辉亮</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江西应用科技学院、新道科技股份有限公司、紫光教育科技有限公司、北京中软国际教育科技股份有限公司</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354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新工科下华为鲲鹏产业学院“三段六化三对接”人才培养模式探索与实践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卞秀运、卢胜勇、彭军、刘宇中、高慧红、丁斌芬、 付朝华、耿仁亮、万春兰、曾 婷、胡珺、吴玉、高鹏、金咏琪</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江西应用科技学院、北京中软国际教育科技股份有限公司</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355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价值引领 能力驱动 三院协同的应用型人才培养模式改革与实践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董春燕、张济瑜、张荆、黎晓明、高原、刘海梅、丁乐、于冰雁、何难绝、樊立君、 彭军、叶彩林、刘旭飞</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江西应用科技学院、龙南骏亚电子科技有限公司、大族激光智能装备集团有限公司</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356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六维融合，双链驱动：产教融合背景下校企共编教材的创新实践与示范</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揭志锋、干甜、许永飞、王慧、卞秀运、赵新胜、郑昌保、樊立君、刘海梅、李园园、黄继磊、漆圆方、余玮、唐燕琴</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江西应用科技学院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357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应用型本科商贸物流类人才“三通一达”培养模式探索与实践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付芳、王慧、黄继磊、徐青、李居英、琚慧婷、赵磊、周宇翔、杜颖、卢丽媛、黄小艳</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江西应用科技学院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358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自主创新驱动下“五步三导三递进”学前教育专业产教融合课程模式探索与实践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郑昌保、周文睿、谢卉、张婷、刘晓领、刘书吟、陈会会、牟宇、朱悦</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江西应用科技学院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359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突破·重构·创新:“为人民而舞”理念指导下中国民族民间舞课程改革实践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刘红丽、晏文、孔江闽、张栗娜、刘芳婷、徐水亮</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豫章师范学院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360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育仁爱之心，强教康之力：残疾儿童康复人才培养模式探索与实践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钟阳、胡金秀、刘明清、万绍陈、黄腾芳、潘欣、左秋芳、邓云梅、崔芳芳、刘颖捷、刘芷琴</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豫章师范学院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361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融接.融通.融合：“概论”课“四轮驱动”交融式铸魂育人教学模式实践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欧晓彦、游青明、黄璇、卢文娟、熊务丰</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豫章师范学院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362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绘启、会思、慧创：数学绘本助力《小学数学课程与教学论》课堂的PAR教学模式</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洪瑶琪、谢祎、方燕妮、陈婧婷、周寒冰 、韩蕾、刘思</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豫章师范学院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363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重塑·赋能·协同：基于能力图谱的“体育课程与教学论”课程改革实践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郭晓琴、涂文俊、周烜杰、李爱珍、刘杨、傅云、曹俊、舒琦、姜德生、高磊、易娟</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豫章师范学院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364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竞赛赋能科学教育专业学生实践能力的探索与应用</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谢坤、李蓉、张梅芳、谢祎、卢霖、刁肇石、张毓敏、夏冉、王瑞雪、余顺琴、万云飞、肖雄、崔洁如</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豫章师范学院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365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基于“三全育人”的《中外美术史》改革与实践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肖琼娜、陈盈盈、涂娟、黎泉、龙玲玲、彭英、朱冰、周维</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南昌大学科学技术学院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366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应用型高校基于阅读能力培养的《中国现当代文学》教学体系构建与实践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寇媛丽、王淮喜、孙远菊、刘小兵、周维、黄欣</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南昌大学科学技术学院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367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基于PBL模式的混合式大学英语+ESP教学创新成果</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李玉华、李力、魏薇、谭添、邹丽琴、许瑛、陈剑雯、李立思</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南昌大学科学技术学院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368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服务于独立学院工科人才培养的大学英语教学体系创新与实践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陈军、龙旸、孙英、程晓莉、张锦春、俞红枫、李兴安、李敏、李增祥、凡艳、汪发兴、闵晓杰</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南昌大学共青学院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369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“艺德并重、产教融合1+2+4”视觉艺术设计创新人才培养模式探索与实践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马泉巍、程海燕、吴轲、胡萍</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南昌大学共青学院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370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地方产业背景视域下独立学院服装专业人才培养的创新探索与实践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 xml:space="preserve">闵晓杰、李敏、李增祥、汪发兴、凡艳、门树元、陈凡亮、赖必建 </w:t>
            </w:r>
            <w:r w:rsidRPr="00643BFF">
              <w:rPr>
                <w:rFonts w:ascii="仿宋_GB2312" w:eastAsia="仿宋_GB2312" w:hAnsi="仿宋_GB2312" w:cs="仿宋_GB2312"/>
                <w:b/>
                <w:bCs/>
                <w:sz w:val="24"/>
                <w:szCs w:val="24"/>
              </w:rPr>
              <w:t xml:space="preserve">             </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南昌大学共青学院</w:t>
            </w:r>
          </w:p>
        </w:tc>
      </w:tr>
      <w:tr w:rsidR="00646F19" w:rsidRPr="00643BFF" w:rsidTr="008C3256">
        <w:trPr>
          <w:trHeight w:val="135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371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目标引领、产教融合、数智赋能：地方高校“三三三”应用型人才培养模式探索与实践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宁洁、高韬、余小军、熊南菲、詹焰明、张阳、李俊、杨施敏、曾超、郝志、熊鹰、李伟明、朱培莹、刘洋、陈世炎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江西师范大学科学技术学院</w:t>
            </w:r>
          </w:p>
        </w:tc>
      </w:tr>
      <w:tr w:rsidR="00646F19" w:rsidRPr="00643BFF" w:rsidTr="008C3256">
        <w:trPr>
          <w:trHeight w:val="135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372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主线贯穿·双轮驱动·三维协同：传媒类高素质人才培养模式的探索与实践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杨施敏、于琳、余小军、程凌云、章进、熊筱、李世敏、李景龙、赵魁林、马忠臣、李中涛、揭亚超、陈敏敏、胡国华、虞安骥</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江西师范大学科学技术学院</w:t>
            </w:r>
          </w:p>
        </w:tc>
      </w:tr>
      <w:tr w:rsidR="00646F19" w:rsidRPr="00643BFF" w:rsidTr="008C3256">
        <w:trPr>
          <w:trHeight w:val="1093"/>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373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“三个课堂</w:t>
            </w:r>
            <w:r w:rsidRPr="00643BFF">
              <w:rPr>
                <w:rFonts w:ascii="仿宋_GB2312" w:eastAsia="仿宋_GB2312" w:hAnsi="仿宋_GB2312" w:cs="仿宋_GB2312"/>
                <w:szCs w:val="24"/>
              </w:rPr>
              <w:t xml:space="preserve"> 师生协同”新商科应用型人才培养模式创新与实践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曾超、杨鑫、陈莉莉、刘晓霞、刘皖青、黄山、张渝、朱锦烨、朱培莹、方程、李伟明、贾大明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江西师范大学科学技术学院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374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全链条、立体式、商生态：应用型高校新商科综合仿真实训教学探索与实践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潘求丰、祝镇东、杨华玲、杜丽、杨高武、余建波、张武根、武奕廷、张金梅、张玉婷、李玮剑、丁峰 、董娟、胡寇英 、梅盛旺</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江西农业大学南昌商学院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375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应用型本科“三阶段四层面五维度”思政育人体系探索与实践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李海峰、钟根佐、李锐、喻昕、孙冰、周筠、宫济鸿、张杰、曾攀、黄小岭、刘欣、邓玲、余建波、杨雅婷、万蕾</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江西农业大学南昌商学院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376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“六廉六心”廉洁文化育人模式的构建和实践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孙小飞、邱波、林传坤、周筠、常彦超、郭侠、张俊、于盈、李锐、江美莲、黎麒麟、丁峰、孙冰、涂静文、杨石美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江西农业大学南昌商学院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377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学思践悟 知行合一 以新时代红色基因传承为抓手 开展“大思政课”教学的探索与实践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张富成、熊丽娜、赖碧娣、张小琴、周力、王飞、霍佳静、肖乐乐、王诗琦、何燕珍、陈瀚、王文乐、匡钰、王峰、方薪策</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江西财经大学现代经济管理学院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378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“产教融合、校际协同”应用型金融本科人才培养体系的构建与实践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万小影、牛子雨、姚望华、江帆、龚亮华、黄伟凤、鲁丽红、李洁、龚敏程、何文静、刘鸿虔、邹靓雨、胡自强</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江西财经大学现代经济管理学院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379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数字经济背景下应用型本科“1+X”会计人才培养模式构建与实践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李婵、兰玉婷、李自连、刁雪林、何殷婷、白书华、黄漂、王文冠、胡梨花、戴攸峥</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江西财经大学现代经济管理学院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380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校企合作模式下“英语+”跨学科人才培养体系创新与实践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倪昆、郭宗娟、刘娟、邓俊丹、刘丽琳、聂洪敏、陈兆熙、黄凤琦、查甜甜、戴恋、赵虎、王瑞琼</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南昌交通学院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381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应用型本科院校《高等数学》“一引一驱二合”教学创新与实践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刘淑芬、王海波、刘建友、陈兆熙、张程、梁海峰、钟钰、郭显川、赵振华、钟春晓、尧雪莉、黄艳、贺煦、陆川、万芊</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南昌交通学院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382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汽车类专业敢闯会创型人才培养的综合教学改革与实践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余卓骅、王海波、白璐、方瑶、章豪、吴三秀</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南昌交通学院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383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新工科背景下“三课融合、四品生成”单片机课程教学创新实践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陈紫微、周启兴、谢正侠、罗松、胡静茹</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南昌交通学院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384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“课程筑基、专能综合、平台融通”的应用型本科财会专业人才培养模式探索与实践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李宏彪、陈妮、孟召博、周硕、黄涵悦、陈小娟、陈玮莹、丁宝根、张振凯</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赣东学院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385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地方应用型高校“三融合、四体系、全链条”创新创业教育模式的探索与实践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裴艳、黄思雨、丁宝根、廖诗彦、熊琦、曾泽惠、吴勇翀、黄佳丽、杨根凤、王孚贵、李汉玉、叶海鹏、周方兴</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赣东学院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386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地方应用型高校概率统计“一中心、两平台、三驱动”混合式金课建设与实践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宋月婵、陈国林、尚海涛、邓绿、顾亚琼、付洵</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赣东学院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387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新工科背景下地矿类专业实践教学“三融”体系创新与实践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卢志刚、雷大星、赖泽金、王瑞、徐新木、王茜茜、晏慧能、杨帆、陈兰兰</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赣南科技学院</w:t>
            </w:r>
          </w:p>
        </w:tc>
      </w:tr>
      <w:tr w:rsidR="00646F19" w:rsidRPr="00643BFF" w:rsidTr="008C3256">
        <w:trPr>
          <w:trHeight w:val="108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388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双链互动·纵横对接·理实升华：聚焦矿冶特色的理实贯通教学模式创新与实践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胡海祥、梁斌珺、肖斌、黄哲誉、王晓娟、雷大星、赖泽金、原伟泉、赵伟卓、代靖怡、钟涛生、涂弢</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赣南科技学院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389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经管类专业应用型人才培养“12345”模式创新与实践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刘贻玲、王波、刘堂发、张艾、梁文学、杨玲、葛志财、李琍、郑延智、吴丹、 张婷婷、胡明英、卢燕青</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赣南科技学院</w:t>
            </w:r>
          </w:p>
        </w:tc>
      </w:tr>
      <w:tr w:rsidR="00646F19" w:rsidRPr="00643BFF" w:rsidTr="008C3256">
        <w:trPr>
          <w:trHeight w:val="561"/>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390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校企融合“2”纵+“2”横的应用技术型本科人才培养模式探索与实践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郭林、孟旭东、夏容、王海威、李杰、曾林、王军成、江燕燕、谭娟、熊小明、李房云、张钒、周颖然、邹小花、蒋海英</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南昌航空大学科技学院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391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思政引领、课改筑基、产教助能：航空航天概论课程建设与实践育人模式探索</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王海威、熊小明、葛红平、王锦明、游丽梅、胡帆、戈超、段新九、罗云</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南昌航空大学科技学院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392</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应用型本科高校程序设计类课程“一三六”模式创新与实践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邹小花、夏容、郭林、孟旭东、黄卫、王海威、吴誉兰、段欣妤、谭晓华、余磊、方正儒</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南昌航空大学科技学院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393</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创新创业教育与“五育”深度融合育人模式探索与实践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罗丽、翁凌霄、魏艳平、陈嫄、夏楚琦、严瑾、魏珊、王俊</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南昌应用技术师范学院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394</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一核心双驱动三跨越四联通：师范院校艺术设计专业人才培养模式探索与创新</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祝丽莉、熊荣、王子文、郭梦颖、罗丽、涂妍嫣、汪菁、唐静</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南昌应用技术师范学院</w:t>
            </w:r>
          </w:p>
        </w:tc>
      </w:tr>
      <w:tr w:rsidR="00646F19" w:rsidRPr="00643BFF" w:rsidTr="008C3256">
        <w:trPr>
          <w:trHeight w:val="555"/>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395</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共设</w:t>
            </w:r>
            <w:r w:rsidRPr="00643BFF">
              <w:rPr>
                <w:rFonts w:ascii="宋体" w:eastAsia="宋体" w:hAnsi="宋体" w:cs="宋体" w:hint="eastAsia"/>
                <w:sz w:val="24"/>
                <w:szCs w:val="24"/>
              </w:rPr>
              <w:t>•</w:t>
            </w:r>
            <w:r w:rsidRPr="00643BFF">
              <w:rPr>
                <w:rFonts w:ascii="仿宋" w:eastAsia="仿宋" w:hAnsi="仿宋" w:cs="仿宋" w:hint="eastAsia"/>
                <w:sz w:val="24"/>
                <w:szCs w:val="24"/>
              </w:rPr>
              <w:t>共建</w:t>
            </w:r>
            <w:r w:rsidRPr="00643BFF">
              <w:rPr>
                <w:rFonts w:ascii="宋体" w:eastAsia="宋体" w:hAnsi="宋体" w:cs="宋体" w:hint="eastAsia"/>
                <w:sz w:val="24"/>
                <w:szCs w:val="24"/>
              </w:rPr>
              <w:t>•</w:t>
            </w:r>
            <w:r w:rsidRPr="00643BFF">
              <w:rPr>
                <w:rFonts w:ascii="仿宋" w:eastAsia="仿宋" w:hAnsi="仿宋" w:cs="仿宋" w:hint="eastAsia"/>
                <w:sz w:val="24"/>
                <w:szCs w:val="24"/>
              </w:rPr>
              <w:t>共创：汉语言文学专业线上线下混合式教学模式的探索与实践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武群、唐芬、李亚楼、陈美红、石紫煜、温茜茜</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南昌应用技术师范学院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396</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守正出奇 五步协同 五力并举：中医类专业学生核心素养培养模式的构建与实践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鹿秀云、徐一博、王立、苏腾伟、赵蕾、刘亚丽、闫会范、李文泉、张婉晴、郑智、傅杰、杨宜花、周文、王杰</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南昌医学院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397</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新医科背景下药学专业“药德、药技、药规”职业特质培养模式的构建与实践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刘亚丽、肖欢、胡慧明、邓雅琼、王萌、吴双双、鹿秀云、郑晓波、谢欢、彭林、马越兴、魏韶锋、熊磊、周枫、徐晶颖</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南昌医学院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398</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 xml:space="preserve">“行走的思政课堂”一体两翼多维并举 实践育人体系 </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易云、吴环、兰诗琴、蔡琪蕊、李莹、吴志军、王卓、胡晓谛、蔡伊琳、谢沙</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南昌医学院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399</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 xml:space="preserve">融合叙事医学的“1234”医学人文全链条教育模式的构建与实践 </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孙琪梦、余媛媛，谢沙，鹿秀云，蔡丽华，谢欢，赵蕾，胡慧明，陈亦蕾，易云，熊璟，徐睿，李红梅，万琴，施敏</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南昌医学院</w:t>
            </w:r>
          </w:p>
        </w:tc>
      </w:tr>
      <w:tr w:rsidR="00646F19" w:rsidRPr="00643BFF" w:rsidTr="008C3256">
        <w:trPr>
          <w:trHeight w:val="54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400</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“价值引领 课程搭台 校企合作”法治应用型人才培养模式的研究与实践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陈晋、应斌、杨诗雨、廖皓、汤旸、徐思勤、张家卿</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江西飞行学院</w:t>
            </w:r>
          </w:p>
        </w:tc>
      </w:tr>
      <w:tr w:rsidR="00646F19" w:rsidRPr="00643BFF" w:rsidTr="008C3256">
        <w:trPr>
          <w:trHeight w:val="810"/>
        </w:trPr>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401</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思政铸魂  实践强基  科技赋能——应用型会计人才培养的“三融合”模式创新与实践</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曾祥慈、晏璐、朱丹、吴陈巍、陈欣、章少林、谭华华</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江西飞行学院</w:t>
            </w:r>
          </w:p>
        </w:tc>
      </w:tr>
    </w:tbl>
    <w:p w:rsidR="00643BFF" w:rsidRPr="00643BFF" w:rsidRDefault="00643BFF" w:rsidP="00643BFF">
      <w:pPr>
        <w:spacing w:afterLines="50" w:after="156" w:line="600" w:lineRule="exact"/>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 xml:space="preserve"> </w:t>
      </w:r>
    </w:p>
    <w:p w:rsidR="00643BFF" w:rsidRPr="00643BFF" w:rsidRDefault="00643BFF" w:rsidP="00643BFF">
      <w:pPr>
        <w:spacing w:beforeLines="50" w:before="156"/>
        <w:rPr>
          <w:rFonts w:ascii="仿宋_GB2312" w:eastAsia="仿宋_GB2312" w:hAnsi="仿宋" w:cs="Times New Roman"/>
          <w:sz w:val="28"/>
          <w:szCs w:val="28"/>
        </w:rPr>
      </w:pPr>
      <w:r w:rsidRPr="00643BFF">
        <w:rPr>
          <w:rFonts w:ascii="仿宋_GB2312" w:eastAsia="仿宋_GB2312" w:hAnsi="仿宋" w:cs="Times New Roman" w:hint="eastAsia"/>
          <w:sz w:val="28"/>
          <w:szCs w:val="28"/>
        </w:rPr>
        <w:t xml:space="preserve"> </w:t>
      </w:r>
    </w:p>
    <w:p w:rsidR="00643BFF" w:rsidRPr="00643BFF" w:rsidRDefault="00643BFF" w:rsidP="00643BFF">
      <w:pPr>
        <w:rPr>
          <w:rFonts w:ascii="Calibri" w:eastAsia="宋体" w:hAnsi="Calibri" w:cs="Times New Roman"/>
          <w:szCs w:val="24"/>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Default="00643BFF" w:rsidP="00643BFF">
      <w:pPr>
        <w:spacing w:beforeLines="50" w:before="156" w:line="585" w:lineRule="exact"/>
        <w:rPr>
          <w:rFonts w:ascii="仿宋_GB2312" w:eastAsia="仿宋_GB2312" w:hAnsi="仿宋" w:cs="Times New Roman" w:hint="eastAsia"/>
          <w:sz w:val="28"/>
          <w:szCs w:val="28"/>
        </w:rPr>
      </w:pPr>
    </w:p>
    <w:p w:rsidR="00643BFF" w:rsidRDefault="00643BFF" w:rsidP="00643BFF">
      <w:pPr>
        <w:spacing w:beforeLines="50" w:before="156" w:line="585" w:lineRule="exact"/>
        <w:rPr>
          <w:rFonts w:ascii="仿宋_GB2312" w:eastAsia="仿宋_GB2312" w:hAnsi="仿宋" w:cs="Times New Roman" w:hint="eastAsia"/>
          <w:sz w:val="28"/>
          <w:szCs w:val="28"/>
        </w:rPr>
      </w:pPr>
    </w:p>
    <w:p w:rsidR="00643BFF" w:rsidRDefault="00643BFF" w:rsidP="00643BFF">
      <w:pPr>
        <w:spacing w:beforeLines="50" w:before="156" w:line="585" w:lineRule="exact"/>
        <w:rPr>
          <w:rFonts w:ascii="仿宋_GB2312" w:eastAsia="仿宋_GB2312" w:hAnsi="仿宋" w:cs="Times New Roman" w:hint="eastAsia"/>
          <w:sz w:val="28"/>
          <w:szCs w:val="28"/>
        </w:rPr>
      </w:pPr>
    </w:p>
    <w:p w:rsidR="00643BFF" w:rsidRPr="00643BFF" w:rsidRDefault="00643BFF" w:rsidP="00643BFF">
      <w:pPr>
        <w:spacing w:beforeLines="50" w:before="156" w:line="585" w:lineRule="exact"/>
        <w:rPr>
          <w:rFonts w:ascii="仿宋_GB2312" w:eastAsia="仿宋_GB2312" w:hAnsi="仿宋" w:cs="Times New Roman"/>
          <w:sz w:val="28"/>
          <w:szCs w:val="28"/>
        </w:rPr>
      </w:pPr>
    </w:p>
    <w:p w:rsidR="00643BFF" w:rsidRDefault="00643BFF" w:rsidP="00643BFF">
      <w:pPr>
        <w:spacing w:line="600" w:lineRule="exact"/>
        <w:jc w:val="center"/>
        <w:rPr>
          <w:rFonts w:ascii="方正小标宋简体" w:eastAsia="方正小标宋简体" w:hAnsi="黑体" w:cs="Times New Roman" w:hint="eastAsia"/>
          <w:color w:val="000000"/>
          <w:sz w:val="44"/>
          <w:szCs w:val="44"/>
          <w:lang w:val="en"/>
        </w:rPr>
      </w:pPr>
    </w:p>
    <w:p w:rsidR="008C3256" w:rsidRDefault="008C3256" w:rsidP="00643BFF">
      <w:pPr>
        <w:spacing w:line="600" w:lineRule="exact"/>
        <w:jc w:val="center"/>
        <w:rPr>
          <w:rFonts w:ascii="方正小标宋简体" w:eastAsia="方正小标宋简体" w:hAnsi="黑体" w:cs="Times New Roman" w:hint="eastAsia"/>
          <w:color w:val="000000"/>
          <w:sz w:val="44"/>
          <w:szCs w:val="44"/>
          <w:lang w:val="en"/>
        </w:rPr>
      </w:pPr>
    </w:p>
    <w:p w:rsidR="008C3256" w:rsidRDefault="008C3256" w:rsidP="00643BFF">
      <w:pPr>
        <w:spacing w:line="600" w:lineRule="exact"/>
        <w:jc w:val="center"/>
        <w:rPr>
          <w:rFonts w:ascii="方正小标宋简体" w:eastAsia="方正小标宋简体" w:hAnsi="黑体" w:cs="Times New Roman" w:hint="eastAsia"/>
          <w:color w:val="000000"/>
          <w:sz w:val="44"/>
          <w:szCs w:val="44"/>
          <w:lang w:val="en"/>
        </w:rPr>
      </w:pPr>
    </w:p>
    <w:p w:rsidR="008C3256" w:rsidRDefault="008C3256" w:rsidP="00643BFF">
      <w:pPr>
        <w:spacing w:line="600" w:lineRule="exact"/>
        <w:jc w:val="center"/>
        <w:rPr>
          <w:rFonts w:ascii="方正小标宋简体" w:eastAsia="方正小标宋简体" w:hAnsi="黑体" w:cs="Times New Roman" w:hint="eastAsia"/>
          <w:color w:val="000000"/>
          <w:sz w:val="44"/>
          <w:szCs w:val="44"/>
          <w:lang w:val="en"/>
        </w:rPr>
      </w:pPr>
    </w:p>
    <w:p w:rsidR="00643BFF" w:rsidRPr="00643BFF" w:rsidRDefault="00643BFF" w:rsidP="00643BFF">
      <w:pPr>
        <w:spacing w:line="600" w:lineRule="exact"/>
        <w:jc w:val="center"/>
        <w:rPr>
          <w:rFonts w:ascii="方正小标宋简体" w:eastAsia="方正小标宋简体" w:hAnsi="黑体" w:cs="Times New Roman"/>
          <w:color w:val="000000"/>
          <w:sz w:val="32"/>
          <w:szCs w:val="32"/>
          <w:lang w:val="en"/>
        </w:rPr>
      </w:pPr>
      <w:r w:rsidRPr="00643BFF">
        <w:rPr>
          <w:rFonts w:ascii="方正小标宋简体" w:eastAsia="方正小标宋简体" w:hAnsi="黑体" w:cs="Times New Roman" w:hint="eastAsia"/>
          <w:color w:val="000000"/>
          <w:sz w:val="32"/>
          <w:szCs w:val="32"/>
          <w:lang w:val="en"/>
        </w:rPr>
        <w:lastRenderedPageBreak/>
        <w:t>（</w:t>
      </w:r>
      <w:r w:rsidRPr="00643BFF">
        <w:rPr>
          <w:rFonts w:ascii="方正小标宋简体" w:eastAsia="方正小标宋简体" w:hAnsi="黑体" w:cs="Times New Roman" w:hint="eastAsia"/>
          <w:color w:val="000000"/>
          <w:sz w:val="32"/>
          <w:szCs w:val="32"/>
        </w:rPr>
        <w:t>研究生教育类180项</w:t>
      </w:r>
      <w:r w:rsidRPr="00643BFF">
        <w:rPr>
          <w:rFonts w:ascii="方正小标宋简体" w:eastAsia="方正小标宋简体" w:hAnsi="黑体" w:cs="Times New Roman" w:hint="eastAsia"/>
          <w:color w:val="000000"/>
          <w:sz w:val="32"/>
          <w:szCs w:val="32"/>
          <w:lang w:val="en"/>
        </w:rPr>
        <w:t>）</w:t>
      </w:r>
    </w:p>
    <w:p w:rsidR="00643BFF" w:rsidRPr="00643BFF" w:rsidRDefault="00643BFF" w:rsidP="00643BFF">
      <w:pPr>
        <w:spacing w:line="300" w:lineRule="exact"/>
        <w:jc w:val="center"/>
        <w:rPr>
          <w:rFonts w:ascii="方正小标宋简体" w:eastAsia="方正小标宋简体" w:hAnsi="黑体" w:cs="Times New Roman"/>
          <w:color w:val="000000"/>
          <w:sz w:val="22"/>
          <w:szCs w:val="44"/>
        </w:rPr>
      </w:pPr>
    </w:p>
    <w:tbl>
      <w:tblPr>
        <w:tblW w:w="14465" w:type="dxa"/>
        <w:jc w:val="center"/>
        <w:tblInd w:w="-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425"/>
        <w:gridCol w:w="5103"/>
        <w:gridCol w:w="3086"/>
      </w:tblGrid>
      <w:tr w:rsidR="00643BFF" w:rsidRPr="00643BFF" w:rsidTr="008C3256">
        <w:trPr>
          <w:trHeight w:val="799"/>
          <w:jc w:val="center"/>
        </w:trPr>
        <w:tc>
          <w:tcPr>
            <w:tcW w:w="851" w:type="dxa"/>
            <w:vAlign w:val="center"/>
          </w:tcPr>
          <w:p w:rsidR="00643BFF" w:rsidRPr="00643BFF" w:rsidRDefault="00643BFF" w:rsidP="00643BFF">
            <w:pPr>
              <w:spacing w:line="320" w:lineRule="exact"/>
              <w:jc w:val="center"/>
              <w:rPr>
                <w:rFonts w:ascii="黑体" w:eastAsia="黑体" w:hAnsi="黑体" w:cs="Times New Roman"/>
                <w:color w:val="000000"/>
                <w:sz w:val="24"/>
                <w:szCs w:val="24"/>
              </w:rPr>
            </w:pPr>
            <w:r w:rsidRPr="00643BFF">
              <w:rPr>
                <w:rFonts w:ascii="黑体" w:eastAsia="黑体" w:hAnsi="黑体" w:cs="Times New Roman" w:hint="eastAsia"/>
                <w:color w:val="000000"/>
                <w:sz w:val="24"/>
                <w:szCs w:val="24"/>
              </w:rPr>
              <w:t>序 号</w:t>
            </w:r>
          </w:p>
        </w:tc>
        <w:tc>
          <w:tcPr>
            <w:tcW w:w="5425" w:type="dxa"/>
            <w:vAlign w:val="center"/>
          </w:tcPr>
          <w:p w:rsidR="00643BFF" w:rsidRPr="00643BFF" w:rsidRDefault="00643BFF" w:rsidP="00643BFF">
            <w:pPr>
              <w:spacing w:line="320" w:lineRule="exact"/>
              <w:jc w:val="center"/>
              <w:rPr>
                <w:rFonts w:ascii="黑体" w:eastAsia="黑体" w:hAnsi="黑体" w:cs="Times New Roman"/>
                <w:color w:val="000000"/>
                <w:sz w:val="24"/>
                <w:szCs w:val="24"/>
              </w:rPr>
            </w:pPr>
            <w:r w:rsidRPr="00643BFF">
              <w:rPr>
                <w:rFonts w:ascii="黑体" w:eastAsia="黑体" w:hAnsi="黑体" w:cs="Times New Roman" w:hint="eastAsia"/>
                <w:color w:val="000000"/>
                <w:sz w:val="24"/>
                <w:szCs w:val="24"/>
              </w:rPr>
              <w:t>推荐成果名称</w:t>
            </w:r>
          </w:p>
        </w:tc>
        <w:tc>
          <w:tcPr>
            <w:tcW w:w="5103" w:type="dxa"/>
            <w:vAlign w:val="center"/>
          </w:tcPr>
          <w:p w:rsidR="00643BFF" w:rsidRPr="00643BFF" w:rsidRDefault="00643BFF" w:rsidP="00643BFF">
            <w:pPr>
              <w:spacing w:line="320" w:lineRule="exact"/>
              <w:jc w:val="center"/>
              <w:rPr>
                <w:rFonts w:ascii="黑体" w:eastAsia="黑体" w:hAnsi="黑体" w:cs="Times New Roman"/>
                <w:color w:val="000000"/>
                <w:sz w:val="24"/>
                <w:szCs w:val="24"/>
              </w:rPr>
            </w:pPr>
            <w:r w:rsidRPr="00643BFF">
              <w:rPr>
                <w:rFonts w:ascii="黑体" w:eastAsia="黑体" w:hAnsi="黑体" w:cs="Times New Roman" w:hint="eastAsia"/>
                <w:color w:val="000000"/>
                <w:sz w:val="24"/>
                <w:szCs w:val="24"/>
              </w:rPr>
              <w:t>成果完成人姓名</w:t>
            </w:r>
          </w:p>
        </w:tc>
        <w:tc>
          <w:tcPr>
            <w:tcW w:w="3086" w:type="dxa"/>
            <w:vAlign w:val="center"/>
          </w:tcPr>
          <w:p w:rsidR="00643BFF" w:rsidRPr="00643BFF" w:rsidRDefault="00643BFF" w:rsidP="00643BFF">
            <w:pPr>
              <w:spacing w:line="320" w:lineRule="exact"/>
              <w:jc w:val="center"/>
              <w:rPr>
                <w:rFonts w:ascii="黑体" w:eastAsia="黑体" w:hAnsi="黑体" w:cs="Times New Roman"/>
                <w:color w:val="000000"/>
                <w:sz w:val="24"/>
                <w:szCs w:val="24"/>
              </w:rPr>
            </w:pPr>
            <w:r w:rsidRPr="00643BFF">
              <w:rPr>
                <w:rFonts w:ascii="黑体" w:eastAsia="黑体" w:hAnsi="黑体" w:cs="Times New Roman" w:hint="eastAsia"/>
                <w:color w:val="000000"/>
                <w:sz w:val="24"/>
                <w:szCs w:val="24"/>
              </w:rPr>
              <w:t>成果主要完成单位</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“科产教”融合背景下研究生创新创业能力的“学研赛创”培养模式探索与实践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王允圃、张琦、崔宪、樊亮亮、巫小丹、尹君怡、舒龙龙、李志</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2</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“参赛赋能-以赛促学-赛研融合”三维联动的公共管理研究生培养模式创新与实践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韩艺、陈世中、郭曦、谢永飞、陈蛟、袁文婷、徐彤</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3</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使命引领的卓越经济学类研究生“三递进、四融合”培养模式创新实践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邵汉华、温湖炜、聂长飞、田西、叶子钰、李汝资、朱锦奇、罗海平</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4</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“AI赋能、医工交叉、医-校-企联动”的研究生创新能力培养模式</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刘且根、宋贤林、周凡、周福庆、陈世中、朱莉、聂瑞筠、戴西件、邓素辉、万文博、张宁、胡嘉文、万旻、万志江、蒋品</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5</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以岗位胜任力为导向的“三结合”临床医学专硕培养新模式</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朱凌燕、尧志峰、黄璜、帅浪、朱聪、幸雅薇、方紫凌、谢川、黄琼、胡瑛、樊勇胜、葛艳秋、邹亚群</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6</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需求牵引、平台支撑、产教赋能—高质量设计学人才培养的探索与实践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王昕霞、曲敏、魏阳阳、王光绪、肖丽、齐瑞文、王雪强、王睿、李渭、万莉</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7</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“本、硕、博、博后”一贯式药学创新领军人才培养体系的构建与实践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张春波、陈廷涛、廖章萍、辛卓、姜玫秀、周志望、何欢、梁德胜、廖一静、贺永勤、熊小东、陈奇、刘松杨、鲍旎曼、赵晶</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8</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“四马四体四真”马克思主义理论学科研究生育人模式的实践和创新</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欧阳润、蒋田鹏、杨典林、栾先骏、陆超、徐鹏、陈荣荣、杨帆、陈祥龙</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9</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“结果导向、三位一体、三方协同”——泌尿外科</w:t>
            </w:r>
            <w:r w:rsidRPr="00643BFF">
              <w:rPr>
                <w:rFonts w:ascii="仿宋_GB2312" w:eastAsia="仿宋_GB2312" w:hAnsi="仿宋_GB2312" w:cs="仿宋_GB2312" w:hint="eastAsia"/>
                <w:sz w:val="24"/>
                <w:szCs w:val="24"/>
              </w:rPr>
              <w:lastRenderedPageBreak/>
              <w:t>专业学位研究生人才培养模式探索与实践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张成、李媛媛、黄伟、李煜、徐松辉、吴鑫、</w:t>
            </w:r>
            <w:r w:rsidRPr="00643BFF">
              <w:rPr>
                <w:rFonts w:ascii="仿宋_GB2312" w:eastAsia="仿宋_GB2312" w:hAnsi="仿宋_GB2312" w:cs="仿宋_GB2312" w:hint="eastAsia"/>
                <w:sz w:val="24"/>
                <w:szCs w:val="24"/>
              </w:rPr>
              <w:lastRenderedPageBreak/>
              <w:t>罗理遥、邓文、关龙辉</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10</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“一核引领，四轮驱动”化工+拔尖创新人才培养模式构建与应用</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王珺、陈世霞、陈静雯、周珍宇、邓强、洪卫</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11</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“三维固本</w:t>
            </w:r>
            <w:r w:rsidRPr="00643BFF">
              <w:rPr>
                <w:rFonts w:ascii="宋体" w:eastAsia="宋体" w:hAnsi="宋体" w:cs="宋体" w:hint="eastAsia"/>
                <w:sz w:val="24"/>
                <w:szCs w:val="24"/>
              </w:rPr>
              <w:t>•</w:t>
            </w:r>
            <w:r w:rsidRPr="00643BFF">
              <w:rPr>
                <w:rFonts w:ascii="仿宋" w:eastAsia="仿宋" w:hAnsi="仿宋" w:cs="仿宋" w:hint="eastAsia"/>
                <w:sz w:val="24"/>
                <w:szCs w:val="24"/>
              </w:rPr>
              <w:t>四链融合</w:t>
            </w:r>
            <w:r w:rsidRPr="00643BFF">
              <w:rPr>
                <w:rFonts w:ascii="宋体" w:eastAsia="宋体" w:hAnsi="宋体" w:cs="宋体" w:hint="eastAsia"/>
                <w:sz w:val="24"/>
                <w:szCs w:val="24"/>
              </w:rPr>
              <w:t>•</w:t>
            </w:r>
            <w:r w:rsidRPr="00643BFF">
              <w:rPr>
                <w:rFonts w:ascii="仿宋" w:eastAsia="仿宋" w:hAnsi="仿宋" w:cs="仿宋" w:hint="eastAsia"/>
                <w:sz w:val="24"/>
                <w:szCs w:val="24"/>
              </w:rPr>
              <w:t>五径促优”工商管理学卓越人才自主培养模式探索与实践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闫焕民、康丽群、李梓涵昕、孙娟、周蓉、万丹</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12</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硬科技驱动的双青协同“跨融式”电子 信息类研究生硬实力培养模式探索与实践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余礼苏、杨鼎成、王光绪、周福辉、谭潭、吴武飞、刘晓东、王振、吴法辉、黎子鹏、陈洲、夏勇、洪升、赵志欣、刘裔文</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13</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产学研协同·跨学科融合：旅游管理硕士研究生复合型人才培养新模式</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陈志军、王佳、郭泉恩、涂红伟、马凯、李敏、胡兵、张科、陈泓文、王雯、吴军建、陈国琛</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14</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红专结合·智财融合·知行一体：MPAcc“五型”会计人才培养模式探索与实践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刘文琦、张横峰、成志策、张雪华、钱晶晶、郑淑芳、黄承浩</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15</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食品学科研究生科研创新人才“1+1+4”培养模式探索与实践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谢建华、申明月、余强、黄丹菲、李文娟、涂追</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16</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多学科融合、医教研协同：临床医学影像专业硕士人才培养模式探索</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张华、何洁、周鹏、邹文、陈媛慧、傅贤鑫、雷雨萌、张学玲、盛芳婷、桑毅</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17</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产教融合·数智赋能·研育协同：旅游管理研究生创新人才培养模式与实践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许庆勇、朱旺力、赵荷花、纪小美、涂红伟、徐雅雯、刘尧飞</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18</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水产类研究生产教融合协同育人培养模式探索与实践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赵大显、张万昌、吴娣、徐小文、阳钢、彭扣、胡茂林、龚燚</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19</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本土化、数字化、国际化：赣鄱文化研究和传承人才培养路径的创新与实践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朱洁、于浩、陈艳林、李占炳、侯少博、于洪涛、王志强、何双、余佳阳、缪云婵、凌云</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南昌大学、南昌师范学院、上饶幼儿师范高等专科学校</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20</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水利工程学科“一纲三目、四措并举”协同育才模式探索与实践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魏博文、杨建华、何中政、袁冬阳、李火坤、徐富刚、黄伟、闫峰、洪安宇、胡雅婷</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21</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三轨并行、医教协同、德技双馨：麻醉学导师思政</w:t>
            </w:r>
            <w:r w:rsidRPr="00643BFF">
              <w:rPr>
                <w:rFonts w:ascii="仿宋_GB2312" w:eastAsia="仿宋_GB2312" w:hAnsi="仿宋_GB2312" w:cs="仿宋_GB2312" w:hint="eastAsia"/>
                <w:sz w:val="24"/>
                <w:szCs w:val="24"/>
              </w:rPr>
              <w:lastRenderedPageBreak/>
              <w:t>能力培养模式的创新与实践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华福洲、林悦、王羲凤、魏根、张列亮、游月</w:t>
            </w:r>
            <w:r w:rsidRPr="00643BFF">
              <w:rPr>
                <w:rFonts w:ascii="仿宋_GB2312" w:eastAsia="仿宋_GB2312" w:hAnsi="仿宋_GB2312" w:cs="仿宋_GB2312" w:hint="eastAsia"/>
                <w:sz w:val="24"/>
                <w:szCs w:val="24"/>
              </w:rPr>
              <w:lastRenderedPageBreak/>
              <w:t>烊、肖凡、周斌、胡海军、胡莹川</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南昌大学</w:t>
            </w:r>
          </w:p>
        </w:tc>
      </w:tr>
      <w:tr w:rsidR="00643BFF" w:rsidRPr="00643BFF" w:rsidTr="008C3256">
        <w:trPr>
          <w:trHeight w:val="90"/>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22</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学科竞赛驱动的工业工程研究生工程能力培养模式探索与实践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王秋莲、李志鹏、刘容、吴伟伟、李玲玉、万芸</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23</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科产教协同电子信息类工程硕士研究生“卓越式”育人模式的探索与实践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徐子晨、吴丹、姜宇、易寒箫、陈盛博、傅妍、陈华、揭琳、和韵、王洋洋、张宇成、伍军云</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24</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"三位一体“数字法学人才协同培养模式的探索与实践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张恩典、郑俊萍、姜川、周良慧、余渊、宋维志、蔡荣、丁安然</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25</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思政引领、项目驱动、团队共育：岩土工程研究生创新能力培养模式探索</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刘伟平、吕志涛、黄发明、张小波、杨建华、孟京京、赵华、曾祥太、粟雨、段君义、王靓妮、胡丽娜、马永力</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26</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价值引航·双轮驱动·产学协同：卓越新闻传播学研究生人才培养模式创新与实践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邢祥、陈佳丽、李东、方振武、胡丹、席志武、刘擎、李薇、黄文杰、王娟、张焱、尹文旺、傅妍、梅博晗、何国平</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27</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面向特需食品高层次创新人才“双驱动 四引领” 培养模式的探索与实践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李欣、佟平、武涌、孟轩夷、郑双艳、王中亮</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28</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党建思政协同、问题式专题化赋能、“双让双向”型研究生铸魂育人模式探索</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王晓旭、陈燕、蒋田鹏、杨帆、陈志兴、韩伟、陈荣荣、卢艳齐、颜志、李仁、梅博晗</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南昌大学、南昌航空大学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29</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AI赋能·项目引领·道术相济：文艺创作与评论人才培养模式的探索与实践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骆耀军、刘庆、张帆、熊婧、韩东、刘杰、张新国、郑君龙、宗千会、黄凯凯、曹学聪、谢雨新、苗壮、侯少博、于洪涛、凌云</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30</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基于“智造”背景下化工研究生专业课具象化教学的递阶革新和应用</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陈超、史顺利、汪淑华、丁顺民、肖卫明</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31</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“三链+三全”育人的图书情报专业硕士（MLIS）培养模式与实践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朱益平、胡媛、胡川、彭嗣禹、张发亮、万莉、吴畑、王婷</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32</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临床医学硕士急危重症超声课程体系的创新与教学实践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郭良云、王继伟、廖玲敏、应康、叶艳艳、王梦萦、陈雪、李西、胡雯、熊祎玭、陈丽、许</w:t>
            </w:r>
            <w:r w:rsidRPr="00643BFF">
              <w:rPr>
                <w:rFonts w:ascii="仿宋_GB2312" w:eastAsia="仿宋_GB2312" w:hAnsi="仿宋_GB2312" w:cs="仿宋_GB2312" w:hint="eastAsia"/>
                <w:sz w:val="24"/>
                <w:szCs w:val="24"/>
              </w:rPr>
              <w:lastRenderedPageBreak/>
              <w:t>燕</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33</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产教双向赋能下生态学研究生科创能力培养探索</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邹志文、王静、赵耀、万滨、张欢、应智霞、黎磊</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34</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“三基联合、四阶递进”的统计学研究生数智化创新人才培养体系探索与实践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赵雪艳、刘敏、雷瑶婷、聂长飞、王俏如、徐玮</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35</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“学科交叉、项目牵引、导师协同”构建的复合型研究生人才培养体系及实践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王同标、于天宝、王建辉、刘文兴、何灵娟、张德建</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36</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金融专硕“双融双驱”人才培养模式探索与实践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李世财、张毓卿、方玉霞、钟成林、彭巧巧</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37</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讲好中国管理故事：工商管理专硕“一轴·双驱·四环”案例教学模式创新实践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王碧英、郭英、侯烜方、胡京波、陈武、祝振兵、张宇东、徐莹、张会龙</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38</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化学学科研究生“一引领二转化三融合”创新人才培养模式的探索与实践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卢章辉、陈水亮、陈飞彪、张小亮、胡祥国、谭宏亮、王素琴、郭乔辉、姚淇露、黄民松</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39</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“三引四融六联动”生物与食品领域研究生创新培养模式的构建与实践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沙小梅、王辉、邵艳红、叶存奇、胡姿姿、袁涛、黄运红、张路正、李金林、张露、刘俊、胡月明、钟比真</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40</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 xml:space="preserve">四位一体 </w:t>
            </w:r>
            <w:r w:rsidRPr="00643BFF">
              <w:rPr>
                <w:rFonts w:ascii="宋体" w:eastAsia="宋体" w:hAnsi="宋体" w:cs="宋体" w:hint="eastAsia"/>
                <w:sz w:val="24"/>
                <w:szCs w:val="24"/>
              </w:rPr>
              <w:t>•</w:t>
            </w:r>
            <w:r w:rsidRPr="00643BFF">
              <w:rPr>
                <w:rFonts w:ascii="仿宋_GB2312" w:eastAsia="仿宋_GB2312" w:hAnsi="仿宋_GB2312" w:cs="仿宋_GB2312" w:hint="eastAsia"/>
                <w:sz w:val="24"/>
                <w:szCs w:val="24"/>
              </w:rPr>
              <w:t xml:space="preserve"> 交融互鉴 </w:t>
            </w:r>
            <w:r w:rsidRPr="00643BFF">
              <w:rPr>
                <w:rFonts w:ascii="宋体" w:eastAsia="宋体" w:hAnsi="宋体" w:cs="宋体" w:hint="eastAsia"/>
                <w:sz w:val="24"/>
                <w:szCs w:val="24"/>
              </w:rPr>
              <w:t>•</w:t>
            </w:r>
            <w:r w:rsidRPr="00643BFF">
              <w:rPr>
                <w:rFonts w:ascii="仿宋_GB2312" w:eastAsia="仿宋_GB2312" w:hAnsi="仿宋_GB2312" w:cs="仿宋_GB2312" w:hint="eastAsia"/>
                <w:sz w:val="24"/>
                <w:szCs w:val="24"/>
              </w:rPr>
              <w:t xml:space="preserve"> 五重协同：红色文化融入马克思主义理论学科研究生培养的实践探索</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韩桥生、付妍妍、宁洁、严文波、曾永平、李启峰</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41</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“无边界”理念下新传类研究生“舆情能力”培养的“学训研用 ”模式探索</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熊茵、刘芳华、陈雅莉、梁德学、李雨蒙</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42</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校地合作+田野思政+智库育人：</w:t>
            </w:r>
            <w:r w:rsidRPr="00643BFF">
              <w:rPr>
                <w:rFonts w:ascii="仿宋_GB2312" w:eastAsia="仿宋_GB2312" w:hAnsi="仿宋_GB2312" w:cs="仿宋_GB2312"/>
                <w:sz w:val="24"/>
                <w:szCs w:val="24"/>
              </w:rPr>
              <w:t>公共管理硕士培养模式探索与实践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季凯文、陈招娣、黄信灶、黄徐强、罗小娟、廖瑾莹 、黄仁森</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90"/>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43</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语言学领域研究生“双核三融四擎五能”新文科人才培养模式的创新与实践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张勇生、邱莹、荣四华、张阳、李福言、曹东、 梅晶、王勤、黄琪、吴建华、胡国建</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44</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基于OBE理念的“一体两翼三协同”的MPAcc人才培养模式探索与实践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廖飞梅、陈菁、彭巧巧、李茫茫、李诗琪、罗忠莲、许东彦</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45</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厚基础、强实践、会研究：学科教学（数学）专业</w:t>
            </w:r>
            <w:r w:rsidRPr="00643BFF">
              <w:rPr>
                <w:rFonts w:ascii="仿宋_GB2312" w:eastAsia="仿宋_GB2312" w:hAnsi="仿宋_GB2312" w:cs="仿宋_GB2312" w:hint="eastAsia"/>
                <w:sz w:val="24"/>
                <w:szCs w:val="24"/>
              </w:rPr>
              <w:lastRenderedPageBreak/>
              <w:t>学位研究生人才培养模式的探索与实践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李卓、丁惠生、王泽佳、任琛琛、桂国祥</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46</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厚植情怀·协同育人·科研赋能：小学教育专业硕士研究生培养模式的探索与实践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高椿雷、张铭芳、李芸芳、赵志纯、李弘、徐丽鹃、涂凤艳、郑洁、尚艳艳</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47</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社会工作硕士研究生专业实习的“田野课堂”模式构建与实践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刘小峰、何东、张乐、王裕根、王江伟、</w:t>
            </w:r>
            <w:r w:rsidRPr="00643BFF">
              <w:rPr>
                <w:rFonts w:ascii="仿宋_GB2312" w:eastAsia="仿宋_GB2312" w:hAnsi="仿宋_GB2312" w:cs="仿宋_GB2312"/>
                <w:sz w:val="24"/>
                <w:szCs w:val="24"/>
              </w:rPr>
              <w:t>雷菁、唐小毛、徐刚、赖慧苏</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48</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“一体·两翼·五步”的《高等教育史》课程故事化教学模式的探索与实践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刘志忠、张铭芳、王成军、杨莹莹、李帆、乔美桃</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49</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三境融通、四位一体、五制保障：新闻与传播专硕实践能力培养模式的建构与探索</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邢若南、王琦、袁爱清、李海莉、陈雅莉、李奕娉</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50</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植根红土·传承文化：艺术设计专硕课程思政“三三四四”教学模式探索与实践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唐阿君、汪笑楠、聂琰、方强华、于子亮、郑子路、张璐璐、赵畅、杨超、马科峰</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51</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教研融合、学研一体、协同创新：团队联合培养研究生科创能力的探索与实践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喻晓锋、戴步云、汪大勋、彭亚风、李喻骏</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52</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教育硕士《教育学》课程思政案例教学模式的构建与应用</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邓亮、陈志忠、曹烨、王成军、赖昀</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53</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能力导向、创新驱动、特色发展：地方农业院校作物育种专业研究生培养探索</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边建民、徐</w:t>
            </w:r>
            <w:r w:rsidRPr="00643BFF">
              <w:rPr>
                <w:rFonts w:ascii="Calibri" w:eastAsia="宋体" w:hAnsi="仿宋_GB2312" w:cs="Times New Roman"/>
                <w:sz w:val="24"/>
                <w:szCs w:val="24"/>
              </w:rPr>
              <w:t xml:space="preserve">  </w:t>
            </w:r>
            <w:r w:rsidRPr="00643BFF">
              <w:rPr>
                <w:rFonts w:ascii="仿宋_GB2312" w:eastAsia="仿宋_GB2312" w:hAnsi="仿宋_GB2312" w:cs="仿宋_GB2312" w:hint="eastAsia"/>
                <w:sz w:val="24"/>
                <w:szCs w:val="24"/>
              </w:rPr>
              <w:t>杰、付东辉、周大虎、蔡怡聪、孙晓棠、付海辉、万丽云、王兆海</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54</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新时代农科研究生“三力”育人模式探索与实践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曾研华、黄</w:t>
            </w:r>
            <w:r w:rsidRPr="00643BFF">
              <w:rPr>
                <w:rFonts w:ascii="Calibri" w:eastAsia="宋体" w:hAnsi="仿宋_GB2312" w:cs="Times New Roman"/>
                <w:sz w:val="24"/>
                <w:szCs w:val="24"/>
              </w:rPr>
              <w:t xml:space="preserve">  </w:t>
            </w:r>
            <w:r w:rsidRPr="00643BFF">
              <w:rPr>
                <w:rFonts w:ascii="仿宋_GB2312" w:eastAsia="仿宋_GB2312" w:hAnsi="仿宋_GB2312" w:cs="仿宋_GB2312" w:hint="eastAsia"/>
                <w:sz w:val="24"/>
                <w:szCs w:val="24"/>
              </w:rPr>
              <w:t>山、孙晓棠、黄春辉、谢小兵、徐</w:t>
            </w:r>
            <w:r w:rsidRPr="00643BFF">
              <w:rPr>
                <w:rFonts w:ascii="Calibri" w:eastAsia="宋体" w:hAnsi="仿宋_GB2312" w:cs="Times New Roman"/>
                <w:sz w:val="24"/>
                <w:szCs w:val="24"/>
              </w:rPr>
              <w:t xml:space="preserve">  </w:t>
            </w:r>
            <w:r w:rsidRPr="00643BFF">
              <w:rPr>
                <w:rFonts w:ascii="仿宋_GB2312" w:eastAsia="仿宋_GB2312" w:hAnsi="仿宋_GB2312" w:cs="仿宋_GB2312" w:hint="eastAsia"/>
                <w:sz w:val="24"/>
                <w:szCs w:val="24"/>
              </w:rPr>
              <w:t>杰、商庆银、周大虎、吕述华、陈小涛、郭</w:t>
            </w:r>
            <w:r w:rsidRPr="00643BFF">
              <w:rPr>
                <w:rFonts w:ascii="Calibri" w:eastAsia="宋体" w:hAnsi="仿宋_GB2312" w:cs="Times New Roman"/>
                <w:sz w:val="24"/>
                <w:szCs w:val="24"/>
              </w:rPr>
              <w:t xml:space="preserve">  </w:t>
            </w:r>
            <w:r w:rsidRPr="00643BFF">
              <w:rPr>
                <w:rFonts w:ascii="仿宋_GB2312" w:eastAsia="仿宋_GB2312" w:hAnsi="仿宋_GB2312" w:cs="仿宋_GB2312" w:hint="eastAsia"/>
                <w:sz w:val="24"/>
                <w:szCs w:val="24"/>
              </w:rPr>
              <w:t>琳、方</w:t>
            </w:r>
            <w:r w:rsidRPr="00643BFF">
              <w:rPr>
                <w:rFonts w:ascii="Calibri" w:eastAsia="宋体" w:hAnsi="仿宋_GB2312" w:cs="Times New Roman"/>
                <w:sz w:val="24"/>
                <w:szCs w:val="24"/>
              </w:rPr>
              <w:t xml:space="preserve">  </w:t>
            </w:r>
            <w:r w:rsidRPr="00643BFF">
              <w:rPr>
                <w:rFonts w:ascii="仿宋_GB2312" w:eastAsia="仿宋_GB2312" w:hAnsi="仿宋_GB2312" w:cs="仿宋_GB2312" w:hint="eastAsia"/>
                <w:sz w:val="24"/>
                <w:szCs w:val="24"/>
              </w:rPr>
              <w:t>圣、黄冠军、汪欲鹏、陈</w:t>
            </w:r>
            <w:r w:rsidRPr="00643BFF">
              <w:rPr>
                <w:rFonts w:ascii="Calibri" w:eastAsia="宋体" w:hAnsi="仿宋_GB2312" w:cs="Times New Roman"/>
                <w:sz w:val="24"/>
                <w:szCs w:val="24"/>
              </w:rPr>
              <w:t xml:space="preserve">  </w:t>
            </w:r>
            <w:r w:rsidRPr="00643BFF">
              <w:rPr>
                <w:rFonts w:ascii="仿宋_GB2312" w:eastAsia="仿宋_GB2312" w:hAnsi="仿宋_GB2312" w:cs="仿宋_GB2312" w:hint="eastAsia"/>
                <w:sz w:val="24"/>
                <w:szCs w:val="24"/>
              </w:rPr>
              <w:t>乐</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55</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服务于生态文明建设的“二四二”林业专硕培养模式探索与实践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毛  瑢、张  令、张林平、石福习、张 芸、王书丽、徐昕彤、邓文平、吴婷、万松泽、陈小涛、何维佳、李睿、黄超、张扬</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56</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新时代林科研究生</w:t>
            </w:r>
            <w:r w:rsidRPr="00643BFF">
              <w:rPr>
                <w:rFonts w:ascii="Calibri" w:eastAsia="宋体" w:hAnsi="仿宋_GB2312" w:cs="Times New Roman"/>
                <w:sz w:val="24"/>
                <w:szCs w:val="24"/>
              </w:rPr>
              <w:t>“</w:t>
            </w:r>
            <w:r w:rsidRPr="00643BFF">
              <w:rPr>
                <w:rFonts w:ascii="仿宋_GB2312" w:eastAsia="仿宋_GB2312" w:hAnsi="仿宋_GB2312" w:cs="仿宋_GB2312" w:hint="eastAsia"/>
                <w:sz w:val="24"/>
                <w:szCs w:val="24"/>
              </w:rPr>
              <w:t>一核四梁八柱</w:t>
            </w:r>
            <w:r w:rsidRPr="00643BFF">
              <w:rPr>
                <w:rFonts w:ascii="Calibri" w:eastAsia="宋体" w:hAnsi="仿宋_GB2312" w:cs="Times New Roman"/>
                <w:sz w:val="24"/>
                <w:szCs w:val="24"/>
              </w:rPr>
              <w:t>”</w:t>
            </w:r>
            <w:r w:rsidRPr="00643BFF">
              <w:rPr>
                <w:rFonts w:ascii="仿宋_GB2312" w:eastAsia="仿宋_GB2312" w:hAnsi="仿宋_GB2312" w:cs="仿宋_GB2312" w:hint="eastAsia"/>
                <w:sz w:val="24"/>
                <w:szCs w:val="24"/>
              </w:rPr>
              <w:t>创新人才培养体系的构建与实践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方向民、张江涛、罗海、祖奎玲、储双双、黄霞、刘彩云、黄广平、李国梁、孙荣喜、王方超、王晟楠</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57</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党建引领、产教融合、科技赋能</w:t>
            </w:r>
            <w:r w:rsidRPr="00643BFF">
              <w:rPr>
                <w:rFonts w:ascii="Calibri" w:eastAsia="宋体" w:hAnsi="仿宋_GB2312" w:cs="Times New Roman"/>
                <w:sz w:val="24"/>
                <w:szCs w:val="24"/>
              </w:rPr>
              <w:t>“</w:t>
            </w:r>
            <w:r w:rsidRPr="00643BFF">
              <w:rPr>
                <w:rFonts w:ascii="仿宋_GB2312" w:eastAsia="仿宋_GB2312" w:hAnsi="仿宋_GB2312" w:cs="仿宋_GB2312" w:hint="eastAsia"/>
                <w:sz w:val="24"/>
                <w:szCs w:val="24"/>
              </w:rPr>
              <w:t>三全四零三结合</w:t>
            </w:r>
            <w:r w:rsidRPr="00643BFF">
              <w:rPr>
                <w:rFonts w:ascii="Calibri" w:eastAsia="宋体" w:hAnsi="仿宋_GB2312" w:cs="Times New Roman"/>
                <w:sz w:val="24"/>
                <w:szCs w:val="24"/>
              </w:rPr>
              <w:t>”</w:t>
            </w:r>
            <w:r w:rsidRPr="00643BFF">
              <w:rPr>
                <w:rFonts w:ascii="仿宋_GB2312" w:eastAsia="仿宋_GB2312" w:hAnsi="仿宋_GB2312" w:cs="仿宋_GB2312" w:hint="eastAsia"/>
                <w:sz w:val="24"/>
                <w:szCs w:val="24"/>
              </w:rPr>
              <w:t>水产研究生培养创新与实践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王自蕊、彭 墨、张亚洲、宋婧、霍欢欢、余传启、吴沧海、蔡敏茜、蒋家威、陈冬</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58</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思政领航、科技护航、服务助航：卓越兽医研究生人才培养的探索与实践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w:t>
            </w:r>
            <w:r w:rsidRPr="00643BFF">
              <w:rPr>
                <w:rFonts w:ascii="Calibri" w:eastAsia="宋体" w:hAnsi="仿宋_GB2312" w:cs="Times New Roman"/>
                <w:sz w:val="24"/>
                <w:szCs w:val="24"/>
              </w:rPr>
              <w:t xml:space="preserve">  </w:t>
            </w:r>
            <w:r w:rsidRPr="00643BFF">
              <w:rPr>
                <w:rFonts w:ascii="仿宋_GB2312" w:eastAsia="仿宋_GB2312" w:hAnsi="仿宋_GB2312" w:cs="仿宋_GB2312" w:hint="eastAsia"/>
                <w:sz w:val="24"/>
                <w:szCs w:val="24"/>
              </w:rPr>
              <w:t>帆、曹华斌、张高亮、代雪艳、幸程鸿、高晓娜、刘</w:t>
            </w:r>
            <w:r w:rsidRPr="00643BFF">
              <w:rPr>
                <w:rFonts w:ascii="Calibri" w:eastAsia="宋体" w:hAnsi="仿宋_GB2312" w:cs="Times New Roman"/>
                <w:sz w:val="24"/>
                <w:szCs w:val="24"/>
              </w:rPr>
              <w:t xml:space="preserve">  </w:t>
            </w:r>
            <w:r w:rsidRPr="00643BFF">
              <w:rPr>
                <w:rFonts w:ascii="仿宋_GB2312" w:eastAsia="仿宋_GB2312" w:hAnsi="仿宋_GB2312" w:cs="仿宋_GB2312" w:hint="eastAsia"/>
                <w:sz w:val="24"/>
                <w:szCs w:val="24"/>
              </w:rPr>
              <w:t>平、曾庆节、刘</w:t>
            </w:r>
            <w:r w:rsidRPr="00643BFF">
              <w:rPr>
                <w:rFonts w:ascii="Calibri" w:eastAsia="宋体" w:hAnsi="仿宋_GB2312" w:cs="Times New Roman"/>
                <w:sz w:val="24"/>
                <w:szCs w:val="24"/>
              </w:rPr>
              <w:t xml:space="preserve">  </w:t>
            </w:r>
            <w:r w:rsidRPr="00643BFF">
              <w:rPr>
                <w:rFonts w:ascii="仿宋_GB2312" w:eastAsia="仿宋_GB2312" w:hAnsi="仿宋_GB2312" w:cs="仿宋_GB2312" w:hint="eastAsia"/>
                <w:sz w:val="24"/>
                <w:szCs w:val="24"/>
              </w:rPr>
              <w:t>悦、宋德平、叶</w:t>
            </w:r>
            <w:r w:rsidRPr="00643BFF">
              <w:rPr>
                <w:rFonts w:ascii="Calibri" w:eastAsia="宋体" w:hAnsi="仿宋_GB2312" w:cs="Times New Roman"/>
                <w:sz w:val="24"/>
                <w:szCs w:val="24"/>
              </w:rPr>
              <w:t xml:space="preserve">  </w:t>
            </w:r>
            <w:r w:rsidRPr="00643BFF">
              <w:rPr>
                <w:rFonts w:ascii="仿宋_GB2312" w:eastAsia="仿宋_GB2312" w:hAnsi="仿宋_GB2312" w:cs="仿宋_GB2312" w:hint="eastAsia"/>
                <w:sz w:val="24"/>
                <w:szCs w:val="24"/>
              </w:rPr>
              <w:t>昱、庄</w:t>
            </w:r>
            <w:r w:rsidRPr="00643BFF">
              <w:rPr>
                <w:rFonts w:ascii="Calibri" w:eastAsia="宋体" w:hAnsi="仿宋_GB2312" w:cs="Times New Roman"/>
                <w:sz w:val="24"/>
                <w:szCs w:val="24"/>
              </w:rPr>
              <w:t xml:space="preserve">  </w:t>
            </w:r>
            <w:r w:rsidRPr="00643BFF">
              <w:rPr>
                <w:rFonts w:ascii="仿宋_GB2312" w:eastAsia="仿宋_GB2312" w:hAnsi="仿宋_GB2312" w:cs="仿宋_GB2312" w:hint="eastAsia"/>
                <w:sz w:val="24"/>
                <w:szCs w:val="24"/>
              </w:rPr>
              <w:t>煜、钟圣伟、胡睿铭、余婉婷</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59</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以德树人、以工强农、以融兴农：农业工程类研究生服务创新能力培养探索</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姚明印、许静、陈雄飞、徐将、刘兆朋、周红燕、陈平录、李涛、余佳佳、王晓、刘俊安、黄俊仕、肖志锋、林金龙、蔡金平</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60</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乡村振兴背景下基于科技小院的专业学位硕士培养模式创新与实践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谢志坚、张 嵚、谢凯柳、方 熊、严玉鹏、黄华军、赵尊康、倪国荣、尹 鑫、陈 洁、喻成龙、魏宗强、荣勤雷、姜冠杰</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61</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“AI+农业</w:t>
            </w:r>
            <w:r w:rsidRPr="00643BFF">
              <w:rPr>
                <w:rFonts w:ascii="Calibri" w:eastAsia="宋体" w:hAnsi="仿宋_GB2312" w:cs="Times New Roman"/>
                <w:sz w:val="24"/>
                <w:szCs w:val="24"/>
              </w:rPr>
              <w:t>”</w:t>
            </w:r>
            <w:r w:rsidRPr="00643BFF">
              <w:rPr>
                <w:rFonts w:ascii="仿宋_GB2312" w:eastAsia="仿宋_GB2312" w:hAnsi="仿宋_GB2312" w:cs="仿宋_GB2312" w:hint="eastAsia"/>
                <w:sz w:val="24"/>
                <w:szCs w:val="24"/>
              </w:rPr>
              <w:t>复合型研究生培养的</w:t>
            </w:r>
            <w:r w:rsidRPr="00643BFF">
              <w:rPr>
                <w:rFonts w:ascii="Calibri" w:eastAsia="宋体" w:hAnsi="仿宋_GB2312" w:cs="Times New Roman"/>
                <w:sz w:val="24"/>
                <w:szCs w:val="24"/>
              </w:rPr>
              <w:t xml:space="preserve"> </w:t>
            </w:r>
            <w:r w:rsidRPr="00643BFF">
              <w:rPr>
                <w:rFonts w:ascii="Calibri" w:eastAsia="宋体" w:hAnsi="仿宋_GB2312" w:cs="Times New Roman"/>
                <w:sz w:val="24"/>
                <w:szCs w:val="24"/>
              </w:rPr>
              <w:t>“</w:t>
            </w:r>
            <w:r w:rsidRPr="00643BFF">
              <w:rPr>
                <w:rFonts w:ascii="仿宋_GB2312" w:eastAsia="仿宋_GB2312" w:hAnsi="仿宋_GB2312" w:cs="仿宋_GB2312" w:hint="eastAsia"/>
                <w:sz w:val="24"/>
                <w:szCs w:val="24"/>
              </w:rPr>
              <w:t>四三二</w:t>
            </w:r>
            <w:r w:rsidRPr="00643BFF">
              <w:rPr>
                <w:rFonts w:ascii="Calibri" w:eastAsia="宋体" w:hAnsi="仿宋_GB2312" w:cs="Times New Roman"/>
                <w:sz w:val="24"/>
                <w:szCs w:val="24"/>
              </w:rPr>
              <w:t>”</w:t>
            </w:r>
            <w:r w:rsidRPr="00643BFF">
              <w:rPr>
                <w:rFonts w:ascii="仿宋_GB2312" w:eastAsia="仿宋_GB2312" w:hAnsi="仿宋_GB2312" w:cs="仿宋_GB2312" w:hint="eastAsia"/>
                <w:sz w:val="24"/>
                <w:szCs w:val="24"/>
              </w:rPr>
              <w:t>育人模式创新与实践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易文龙、钱文彬、肖意风、边建民、杨文姬、殷华、华晶、徐亦璐、王赛男、熊 叶、翁丽明、李文斌</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62</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w:t>
            </w:r>
            <w:r w:rsidRPr="00643BFF">
              <w:rPr>
                <w:rFonts w:ascii="仿宋_GB2312" w:eastAsia="仿宋_GB2312" w:hAnsi="仿宋_GB2312" w:cs="仿宋_GB2312"/>
                <w:sz w:val="24"/>
                <w:szCs w:val="24"/>
              </w:rPr>
              <w:t>一导向三互通五融合</w:t>
            </w:r>
            <w:r w:rsidRPr="00643BFF">
              <w:rPr>
                <w:rFonts w:ascii="Calibri" w:eastAsia="宋体" w:hAnsi="仿宋_GB2312" w:cs="Times New Roman"/>
                <w:sz w:val="24"/>
                <w:szCs w:val="24"/>
              </w:rPr>
              <w:t>”</w:t>
            </w:r>
            <w:r w:rsidRPr="00643BFF">
              <w:rPr>
                <w:rFonts w:ascii="仿宋_GB2312" w:eastAsia="仿宋_GB2312" w:hAnsi="仿宋_GB2312" w:cs="仿宋_GB2312"/>
                <w:sz w:val="24"/>
                <w:szCs w:val="24"/>
              </w:rPr>
              <w:t>食品加工与安全专硕实践创新人才培养模式的探索与实践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吴国强、涂勇刚、肖建辉、赵燕、朱丽琴、杜娟、吴娜、张清峰、牛丽亚、陈慧、王丹、陈凌利、钟婵、廖宁波、李骏</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63</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“2+3+5”学科教学（英语）教育硕士教学实践能力培养全程化模式探索与实践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 xml:space="preserve">徐永军、曾小荣、涂素华、张文星、史珺、     </w:t>
            </w:r>
            <w:r w:rsidRPr="00643BFF">
              <w:rPr>
                <w:rFonts w:ascii="仿宋_GB2312" w:eastAsia="仿宋_GB2312" w:hAnsi="仿宋_GB2312" w:cs="仿宋_GB2312" w:hint="eastAsia"/>
                <w:sz w:val="24"/>
                <w:szCs w:val="24"/>
              </w:rPr>
              <w:br/>
              <w:t>王志军、 熊文光、肖岚、 王玉梅</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64</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“一主线两融入四路径</w:t>
            </w:r>
            <w:r w:rsidRPr="00643BFF">
              <w:rPr>
                <w:rFonts w:ascii="Calibri" w:eastAsia="宋体" w:hAnsi="仿宋_GB2312" w:cs="Times New Roman"/>
                <w:sz w:val="24"/>
                <w:szCs w:val="24"/>
              </w:rPr>
              <w:t>”</w:t>
            </w:r>
            <w:r w:rsidRPr="00643BFF">
              <w:rPr>
                <w:rFonts w:ascii="仿宋_GB2312" w:eastAsia="仿宋_GB2312" w:hAnsi="仿宋_GB2312" w:cs="仿宋_GB2312" w:hint="eastAsia"/>
                <w:sz w:val="24"/>
                <w:szCs w:val="24"/>
              </w:rPr>
              <w:t>：地方涉农高校</w:t>
            </w:r>
            <w:r w:rsidRPr="00643BFF">
              <w:rPr>
                <w:rFonts w:ascii="Calibri" w:eastAsia="宋体" w:hAnsi="仿宋_GB2312" w:cs="Times New Roman"/>
                <w:sz w:val="24"/>
                <w:szCs w:val="24"/>
              </w:rPr>
              <w:t>“</w:t>
            </w:r>
            <w:r w:rsidRPr="00643BFF">
              <w:rPr>
                <w:rFonts w:ascii="仿宋_GB2312" w:eastAsia="仿宋_GB2312" w:hAnsi="仿宋_GB2312" w:cs="仿宋_GB2312" w:hint="eastAsia"/>
                <w:sz w:val="24"/>
                <w:szCs w:val="24"/>
              </w:rPr>
              <w:t>马</w:t>
            </w:r>
            <w:r w:rsidRPr="00643BFF">
              <w:rPr>
                <w:rFonts w:ascii="Calibri" w:eastAsia="宋体" w:hAnsi="仿宋_GB2312" w:cs="Times New Roman"/>
                <w:sz w:val="24"/>
                <w:szCs w:val="24"/>
              </w:rPr>
              <w:t>”</w:t>
            </w:r>
            <w:r w:rsidRPr="00643BFF">
              <w:rPr>
                <w:rFonts w:ascii="仿宋_GB2312" w:eastAsia="仿宋_GB2312" w:hAnsi="仿宋_GB2312" w:cs="仿宋_GB2312" w:hint="eastAsia"/>
                <w:sz w:val="24"/>
                <w:szCs w:val="24"/>
              </w:rPr>
              <w:t>学科研究生培养的探索与实践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潘锡杨、黄以胜、舒斯强、敖琴、刘乾阳、刘白杨、董甲河、翟康、张卓文、余群英、熊艳红、刘文龙、夏雪、王永涛、于丽霞</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江西农业大学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65</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“多链融合”的工商管理研究生工作站人才培养模式创新与实践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胡海波、卢海涛、熊立、王鑫、崔荣月、陈新宇、林文凯、张雄</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66</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项目驱动</w:t>
            </w:r>
            <w:r w:rsidRPr="00643BFF">
              <w:rPr>
                <w:rFonts w:ascii="宋体" w:eastAsia="宋体" w:hAnsi="宋体" w:cs="宋体" w:hint="eastAsia"/>
                <w:sz w:val="24"/>
                <w:szCs w:val="24"/>
              </w:rPr>
              <w:t>•</w:t>
            </w:r>
            <w:r w:rsidRPr="00643BFF">
              <w:rPr>
                <w:rFonts w:ascii="仿宋" w:eastAsia="仿宋" w:hAnsi="仿宋" w:cs="仿宋" w:hint="eastAsia"/>
                <w:sz w:val="24"/>
                <w:szCs w:val="24"/>
              </w:rPr>
              <w:t>全链联动</w:t>
            </w:r>
            <w:r w:rsidRPr="00643BFF">
              <w:rPr>
                <w:rFonts w:ascii="宋体" w:eastAsia="宋体" w:hAnsi="宋体" w:cs="宋体" w:hint="eastAsia"/>
                <w:sz w:val="24"/>
                <w:szCs w:val="24"/>
              </w:rPr>
              <w:t>•</w:t>
            </w:r>
            <w:r w:rsidRPr="00643BFF">
              <w:rPr>
                <w:rFonts w:ascii="仿宋" w:eastAsia="仿宋" w:hAnsi="仿宋" w:cs="仿宋" w:hint="eastAsia"/>
                <w:sz w:val="24"/>
                <w:szCs w:val="24"/>
              </w:rPr>
              <w:t>多元互动：、面向生态文明战略的绿色经济人才培养模式</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谢花林、陈倩茹、王守坤、卢华、吕添贵、姚冠荣、舒成、何亚芬、温家明、张新民、邹金</w:t>
            </w:r>
            <w:r w:rsidRPr="00643BFF">
              <w:rPr>
                <w:rFonts w:ascii="仿宋_GB2312" w:eastAsia="仿宋_GB2312" w:hAnsi="仿宋_GB2312" w:cs="仿宋_GB2312" w:hint="eastAsia"/>
                <w:sz w:val="24"/>
                <w:szCs w:val="24"/>
              </w:rPr>
              <w:lastRenderedPageBreak/>
              <w:t>浪、黎绍凯、凌鸿程</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67</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五链融合、四维支撑、三联并进——新时代应用统计专硕数据技能人才培养体系建设</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平卫英、黄璆、胡兰丽、王静、郭同济、喻家驹、黄祖南</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68</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w:t>
            </w:r>
            <w:r w:rsidRPr="00643BFF">
              <w:rPr>
                <w:rFonts w:ascii="仿宋_GB2312" w:eastAsia="仿宋_GB2312" w:hAnsi="仿宋_GB2312" w:cs="仿宋_GB2312"/>
                <w:sz w:val="24"/>
                <w:szCs w:val="24"/>
              </w:rPr>
              <w:t>行业牵引、项目赋能、多链融合</w:t>
            </w:r>
            <w:r w:rsidRPr="00643BFF">
              <w:rPr>
                <w:rFonts w:ascii="Calibri" w:eastAsia="宋体" w:hAnsi="仿宋_GB2312" w:cs="Times New Roman"/>
                <w:sz w:val="24"/>
                <w:szCs w:val="24"/>
              </w:rPr>
              <w:t>”</w:t>
            </w:r>
            <w:r w:rsidRPr="00643BFF">
              <w:rPr>
                <w:rFonts w:ascii="仿宋_GB2312" w:eastAsia="仿宋_GB2312" w:hAnsi="仿宋_GB2312" w:cs="仿宋_GB2312"/>
                <w:sz w:val="24"/>
                <w:szCs w:val="24"/>
              </w:rPr>
              <w:t>新时代金融专硕人才培养模式创新</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胡少勇、胡军、许桂芳、易艺、牛子雨、姚望华、文艺、杨超</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69</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跨界融合、数智引领、能力深化、——“大数据+管理会计”研究生培养新模式</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熊凌云、杨李娟、周冬华、肖丽娟、曾皓、赵天宇、杨晨、管考磊、王红建、蒋博斌、肖虹、王洋洋</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70</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“匠心育才、六位一体”土地资源管理专业学术研究生高质量培养改革与实践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李洪义、吕添贵、徐国良、胡碧峰、肖长江</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71</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内驱外育：价值塑造、思维训练与实践锻炼三位一体的研究生培养模式探索</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左一帆、方玉明、刘喜平、鄢杰斌、姜文晖、夏雪</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72</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高等教育普及化背景下经济学研究生“全程双元”培养模式探索与实践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占佳、刘自敏、曾永明、吴涛、彭继权、卢阳、张鹏、李冀凯</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73</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法律硕士《刑事诉讼法》课程“互文式”教学模式的探索与实践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张沈锲、欧阳君君、陈幸欢、雷鑫洪、周慕涵</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74</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产教融合，以案促学：工商管理类硕士研究生多维专业能力培养探索与实践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吴群、史文强、王鑫、胡京波、金亮、李梦晓、杨文俊</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75</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《高校研究生艺术美育课程建设模式创新与实践》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李二永、唐睿、刘涵、雷敏、李珺、肖勇、黄东兴、叶申玲、慕星、宋长龙、黄阳彦、陈雅萍、高云、方晴、胡玲</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76</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“赋能</w:t>
            </w:r>
            <w:r w:rsidRPr="00643BFF">
              <w:rPr>
                <w:rFonts w:ascii="宋体" w:eastAsia="宋体" w:hAnsi="宋体" w:cs="宋体" w:hint="eastAsia"/>
                <w:sz w:val="24"/>
                <w:szCs w:val="24"/>
              </w:rPr>
              <w:t>•</w:t>
            </w:r>
            <w:r w:rsidRPr="00643BFF">
              <w:rPr>
                <w:rFonts w:ascii="仿宋" w:eastAsia="仿宋" w:hAnsi="仿宋" w:cs="仿宋" w:hint="eastAsia"/>
                <w:sz w:val="24"/>
                <w:szCs w:val="24"/>
              </w:rPr>
              <w:t>融合</w:t>
            </w:r>
            <w:r w:rsidRPr="00643BFF">
              <w:rPr>
                <w:rFonts w:ascii="宋体" w:eastAsia="宋体" w:hAnsi="宋体" w:cs="宋体" w:hint="eastAsia"/>
                <w:sz w:val="24"/>
                <w:szCs w:val="24"/>
              </w:rPr>
              <w:t>•</w:t>
            </w:r>
            <w:r w:rsidRPr="00643BFF">
              <w:rPr>
                <w:rFonts w:ascii="仿宋" w:eastAsia="仿宋" w:hAnsi="仿宋" w:cs="仿宋" w:hint="eastAsia"/>
                <w:sz w:val="24"/>
                <w:szCs w:val="24"/>
              </w:rPr>
              <w:t>协同”——数字化背景下金融风险管理“三维二元一基”教学模式创新与实践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李静、赖少杰、胡志军、文艺、王娜、邹永杰</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77</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基于学科交叉融合理念的《电子证据法》课程建设与实践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李翃楠、许林波、尹琪、胡冬萍、欧阳君君、王辉、杨新绿、伍琦、邱宝林</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78</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“智能驱动、场景赋能、虚实共生”的研究生思政</w:t>
            </w:r>
            <w:r w:rsidRPr="00643BFF">
              <w:rPr>
                <w:rFonts w:ascii="仿宋_GB2312" w:eastAsia="仿宋_GB2312" w:hAnsi="仿宋_GB2312" w:cs="仿宋_GB2312" w:hint="eastAsia"/>
                <w:sz w:val="24"/>
                <w:szCs w:val="24"/>
              </w:rPr>
              <w:lastRenderedPageBreak/>
              <w:t>教育模式探索与实践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赵建超、许桂芳、李凤丹、刘涛、陈仕伟、康</w:t>
            </w:r>
            <w:r w:rsidRPr="00643BFF">
              <w:rPr>
                <w:rFonts w:ascii="仿宋_GB2312" w:eastAsia="仿宋_GB2312" w:hAnsi="仿宋_GB2312" w:cs="仿宋_GB2312" w:hint="eastAsia"/>
                <w:sz w:val="24"/>
                <w:szCs w:val="24"/>
              </w:rPr>
              <w:lastRenderedPageBreak/>
              <w:t>立芳、吴丹</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79</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本土化再造：打造全国领先、世界一流的“金融社会工作”学科方向</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唐俊、汪鸿波、吴杨、周梅芳、苑晓美</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80</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“思政铸魂、产教融合、创新驱动”土建类硕士专业学位研究生人才培养新模式</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张慧敏、麻宏强、单莉莉、黄珊、石钰锋、张萌、魏星、康慧伦、万云、张季、邹成龙、吴必涛、董晶亮、冯玉林、高继峰</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华东交通大学、江西省生态环境科学研究与规划院、中石化中原石油工程设计有限公司</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81</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“一体、双环、三师、四元”驱动高水平高层次光学工程人才培养模式构建与实践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刘志敏、周艳红、罗昕、聂文杰、程广玲、程自强、万文强、罗春伶、张建松、王烨青、李贵花</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82</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需求牵引、平台支撑、三融驱动：软件工程研究生创新人才培养模式探索与实践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余鹰、姜楠、邬昌兴、郑宇超、黄德昌、黄芳、黄晓辉、朱志亮、罗国亮</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83</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课程筑基、项目赋能、平台助力：</w:t>
            </w:r>
          </w:p>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市政工程研究生创新人才培养模式构建与实践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彭小明、胡玉瑛、戴红玲、魏杨、汪楚乔、祝泽兵、罗伟、于洋、邹成龙、黄珊</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84</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“需求牵引、产教融合、校企协同”交通类研究生实践育人体系构建与实践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刘全民、宋立忠、马晓川、张洪、秦佳良、徐金辉、王威、刘庆杰、黄大维、涂文博、成功、王少锋、龚凯、唐柏赞、胡伟成</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85</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一体牵引、校企协同、多维融合的地方高校机械工程研究生人才培养模式与实践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丁孺琦、曾礼平、刘前结、黄良、朱文才、肖伟、秦武、李冬明、李嘉明、喻理梵、周生通、徐明</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华东交通大学，江西鑫通机械制造有限公司，江苏恒立液压股份有限公司</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86</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需求导向、学科牵引、产学协同、多元培养：MEM</w:t>
            </w:r>
            <w:r w:rsidRPr="00643BFF">
              <w:rPr>
                <w:rFonts w:ascii="仿宋_GB2312" w:eastAsia="仿宋_GB2312" w:hAnsi="仿宋_GB2312" w:cs="仿宋_GB2312" w:hint="eastAsia"/>
                <w:sz w:val="24"/>
                <w:szCs w:val="24"/>
              </w:rPr>
              <w:lastRenderedPageBreak/>
              <w:t>研究生人才培养模式探索与实践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刘伟、石钰锋、胡常福、章正新、罗丹、黄兴、</w:t>
            </w:r>
            <w:r w:rsidRPr="00643BFF">
              <w:rPr>
                <w:rFonts w:ascii="仿宋_GB2312" w:eastAsia="仿宋_GB2312" w:hAnsi="仿宋_GB2312" w:cs="仿宋_GB2312" w:hint="eastAsia"/>
                <w:sz w:val="24"/>
                <w:szCs w:val="24"/>
              </w:rPr>
              <w:lastRenderedPageBreak/>
              <w:t>仰建岗、胡文韬、邹思凯、曾聪</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华东交通大学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87</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“三融三协同”的交通特色翻译人才培养模式探索与实践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裘白莲、彭翠、吴秋芳、</w:t>
            </w:r>
          </w:p>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樊梦、袁洋、陶国潇</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88</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“思政引领、案例驱动、多元协同、</w:t>
            </w:r>
          </w:p>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能力提升”的公共管理硕士（MPA）实践教学模式构建与实施</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甘黎黎、王卫霞、朱王海、宋丽娟、龚成健、李雪峰、邓如梦</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89</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实战专家型数学和网络安全复合型人才培养模式</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左黎明、丁素云、周凤麒、饶鹏春</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90</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以“图”为纽带的“一干两轴三维”一体化课程体系探索与实践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何桂珍、黄征凯、吕志鹏、张晓鸣、陈云锅、毛君亚</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91</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“火车头”树人品牌提升教学学术育才效果的模式创新与实践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易魁、朱王海、刘一南、常玉凤、谢晗进、张祥志、占芷歆、万金、严荷君、陈莹莹、吴谨燕</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华东交通大学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92</w:t>
            </w:r>
          </w:p>
        </w:tc>
        <w:tc>
          <w:tcPr>
            <w:tcW w:w="5425"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文化与科创融合育人的地方行业特色高校地球探测类研究生培养模式创新与实践</w:t>
            </w:r>
          </w:p>
        </w:tc>
        <w:tc>
          <w:tcPr>
            <w:tcW w:w="5103"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李红星、张红静、徐哈宁、姚振岸、王显祥、肖昆、张华、王彦国、封志兵、陈辉、李广、葛坤朋、赵斐宇、盛书中、张焱</w:t>
            </w:r>
          </w:p>
        </w:tc>
        <w:tc>
          <w:tcPr>
            <w:tcW w:w="3086"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93</w:t>
            </w:r>
          </w:p>
        </w:tc>
        <w:tc>
          <w:tcPr>
            <w:tcW w:w="5425"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核地特色土木类研究生人才培养体系创新与实践</w:t>
            </w:r>
          </w:p>
        </w:tc>
        <w:tc>
          <w:tcPr>
            <w:tcW w:w="5103"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梁炯丰、梁海安、杨文瑞、鲁圣鹏、何春锋、程丽红、昌  毅、李永强、易进翔、舒凑先、张博</w:t>
            </w:r>
          </w:p>
        </w:tc>
        <w:tc>
          <w:tcPr>
            <w:tcW w:w="3086"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94</w:t>
            </w:r>
          </w:p>
        </w:tc>
        <w:tc>
          <w:tcPr>
            <w:tcW w:w="5425"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三引铸魂、三化强基、三融赋能-以项目为抓手的研究生科创人才培养新模式</w:t>
            </w:r>
          </w:p>
        </w:tc>
        <w:tc>
          <w:tcPr>
            <w:tcW w:w="5103"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钟国韵、王蕾、刘志锋、蓝贤桂、贾惠珍、王同罕、庞振宇、邓伶莉、魏振华、路鹏飞、王志波、张建坤、明帮铭</w:t>
            </w:r>
          </w:p>
        </w:tc>
        <w:tc>
          <w:tcPr>
            <w:tcW w:w="3086"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95</w:t>
            </w:r>
          </w:p>
        </w:tc>
        <w:tc>
          <w:tcPr>
            <w:tcW w:w="5425"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“一中心、三驱动、多元协同”的地矿类研究生创</w:t>
            </w:r>
            <w:r w:rsidRPr="00643BFF">
              <w:rPr>
                <w:rFonts w:ascii="仿宋_GB2312" w:eastAsia="仿宋_GB2312" w:hAnsi="仿宋_GB2312" w:cs="仿宋_GB2312" w:hint="eastAsia"/>
                <w:sz w:val="24"/>
                <w:szCs w:val="24"/>
              </w:rPr>
              <w:lastRenderedPageBreak/>
              <w:t>新能力培养模式构建与实践</w:t>
            </w:r>
          </w:p>
        </w:tc>
        <w:tc>
          <w:tcPr>
            <w:tcW w:w="5103"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冷成彪、郭国林、黎广荣、李光来、曹俊、王</w:t>
            </w:r>
            <w:r w:rsidRPr="00643BFF">
              <w:rPr>
                <w:rFonts w:ascii="仿宋_GB2312" w:eastAsia="仿宋_GB2312" w:hAnsi="仿宋_GB2312" w:cs="仿宋_GB2312" w:hint="eastAsia"/>
                <w:sz w:val="24"/>
                <w:szCs w:val="24"/>
              </w:rPr>
              <w:lastRenderedPageBreak/>
              <w:t>安东、邬斌、陶继华、颜照坤、关宝文、戴朝成、龚志军、李增华、凌明星、王大钊</w:t>
            </w:r>
          </w:p>
        </w:tc>
        <w:tc>
          <w:tcPr>
            <w:tcW w:w="3086"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东华理工大学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96</w:t>
            </w:r>
          </w:p>
        </w:tc>
        <w:tc>
          <w:tcPr>
            <w:tcW w:w="5425"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思政引领、需求导向、知践合一：核资源与环境领域专业学位研究生培养模式创新与实践</w:t>
            </w:r>
          </w:p>
        </w:tc>
        <w:tc>
          <w:tcPr>
            <w:tcW w:w="5103"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周仲魁、王健、郭亚丹、马文洁、王学刚、刘海燕、刘丽忠、方小珍、宣铿、曾金平、曾华、徐玲玲、陈男、梁丽萍、关燕鹤</w:t>
            </w:r>
          </w:p>
        </w:tc>
        <w:tc>
          <w:tcPr>
            <w:tcW w:w="3086"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97</w:t>
            </w:r>
          </w:p>
        </w:tc>
        <w:tc>
          <w:tcPr>
            <w:tcW w:w="5425"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数智引领，创新驱动，应用导向:测绘遥感类研究生三融通培养模式探索与实践</w:t>
            </w:r>
          </w:p>
        </w:tc>
        <w:tc>
          <w:tcPr>
            <w:tcW w:w="5103"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何海清、王乐洋、夏元平、刘波、罗亦泳、王胜平、王建强、谭永滨、熊秋林、惠振阳、黄端、余美、艾金泉、龚循强</w:t>
            </w:r>
          </w:p>
        </w:tc>
        <w:tc>
          <w:tcPr>
            <w:tcW w:w="3086"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98</w:t>
            </w:r>
          </w:p>
        </w:tc>
        <w:tc>
          <w:tcPr>
            <w:tcW w:w="5425"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“三融合、四体系、六任务”的数学研究生创新人才培养研究与实践</w:t>
            </w:r>
          </w:p>
        </w:tc>
        <w:tc>
          <w:tcPr>
            <w:tcW w:w="5103"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张建华、阮周生、张文、袁志会、严兰兰、胡彬、许小勇</w:t>
            </w:r>
          </w:p>
        </w:tc>
        <w:tc>
          <w:tcPr>
            <w:tcW w:w="3086"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99</w:t>
            </w:r>
          </w:p>
        </w:tc>
        <w:tc>
          <w:tcPr>
            <w:tcW w:w="5425"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“学、研、创”一体贯通式机电类专业型硕士工程创新能力培育体系探索与实践</w:t>
            </w:r>
          </w:p>
        </w:tc>
        <w:tc>
          <w:tcPr>
            <w:tcW w:w="5103"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汪志成、邓文娟、刘国权、张斌、董晓峰</w:t>
            </w:r>
          </w:p>
        </w:tc>
        <w:tc>
          <w:tcPr>
            <w:tcW w:w="3086"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100</w:t>
            </w:r>
          </w:p>
        </w:tc>
        <w:tc>
          <w:tcPr>
            <w:tcW w:w="5425"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面向国家重大需求的核技术领域研究生创新能力培养模式探索与实践</w:t>
            </w:r>
          </w:p>
        </w:tc>
        <w:tc>
          <w:tcPr>
            <w:tcW w:w="5103"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张雄杰、张丽娇、张怀强、刘琦、张焱、张叶、王海涛、陈锐、刘志锋、谢波</w:t>
            </w:r>
          </w:p>
        </w:tc>
        <w:tc>
          <w:tcPr>
            <w:tcW w:w="3086"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101</w:t>
            </w:r>
          </w:p>
        </w:tc>
        <w:tc>
          <w:tcPr>
            <w:tcW w:w="5425"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“大思政课”视域下地方高校核领域化学化工类研究生培养模式创新与实践</w:t>
            </w:r>
          </w:p>
        </w:tc>
        <w:tc>
          <w:tcPr>
            <w:tcW w:w="5103"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花榕、罗峰、廖莉莉、于涛、王云、张兴磊、王英财、王有群、王芝芬、董志敏、熊剑波、王丽、黄彤</w:t>
            </w:r>
          </w:p>
        </w:tc>
        <w:tc>
          <w:tcPr>
            <w:tcW w:w="3086"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102</w:t>
            </w:r>
          </w:p>
        </w:tc>
        <w:tc>
          <w:tcPr>
            <w:tcW w:w="5425"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基于“一核、两翼、三维、四融”的会计专业硕士培养模式创新与实践</w:t>
            </w:r>
          </w:p>
        </w:tc>
        <w:tc>
          <w:tcPr>
            <w:tcW w:w="5103"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马杰、侯志才、邱卫林、赵玉、黄国华、王玲玲</w:t>
            </w:r>
          </w:p>
        </w:tc>
        <w:tc>
          <w:tcPr>
            <w:tcW w:w="3086"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103</w:t>
            </w:r>
          </w:p>
        </w:tc>
        <w:tc>
          <w:tcPr>
            <w:tcW w:w="5425"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“立体多元”教育硕士学科教学（数学、物理）领域人才培养模式探索与实践</w:t>
            </w:r>
          </w:p>
          <w:p w:rsidR="00643BFF" w:rsidRPr="00643BFF" w:rsidRDefault="00643BFF" w:rsidP="00643BFF">
            <w:pPr>
              <w:widowControl/>
              <w:jc w:val="center"/>
              <w:rPr>
                <w:rFonts w:ascii="仿宋_GB2312" w:eastAsia="仿宋_GB2312" w:hAnsi="仿宋_GB2312" w:cs="仿宋_GB2312"/>
                <w:sz w:val="24"/>
                <w:szCs w:val="24"/>
              </w:rPr>
            </w:pPr>
          </w:p>
        </w:tc>
        <w:tc>
          <w:tcPr>
            <w:tcW w:w="5103"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李洋、周琦、李迎、阮周生、李艳芳、严兰兰、谢红强、张文、袁志会、谭嘉进、许小勇、陈志明、刘凯、李雄、季乐文</w:t>
            </w:r>
          </w:p>
        </w:tc>
        <w:tc>
          <w:tcPr>
            <w:tcW w:w="3086"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东华理工大学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104</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“三融合三层次三协同”材料领域研究生人才培养模式创新与实践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张雪辉、刘柏雄、李之锋、邓同生、曾龙飞、叶育伟、周升国、谢伟滨、汪志刚、郭圣达、陈军、陈继强</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105</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化冶交融、产教贯通、卓越引领：化学工程硕士培养改革与实践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刘晋彪、刘遂军、朱丽华、舒庆、朱子豪、黄斌、刘永生、王薇、李立清、刘昆明、黄海平、黄微雅、樊小伟、刘小强、邓涛</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106</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稀土领域“产教融合”应用型高层次人才教学培养模式的改革与实践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杨牧南、汪航、黄建辉、李家节、 陈长材、王磊、钟淑伟</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107</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基于项目牵引的“一贯通、双联动、四统一”钨特色创新人才培养模式构建与实践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梁 勇、贺山明、陈喜蓉、刘德刚、刘柏雄、曹才放、杨亮、郭圣达、羊求民</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108</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“双引三联四融合”有色行业特色环境学科研究生培养模式探索与实践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董伟、潘涛、宋本如、龚丹丹、余新阳、刘俊、余文、罗武辉、冯博、王春英、尹琼、田莉、刘洪霞、刘晶静</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109</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数智赋能 需求牵引 筑基为根 育人为要：土木工程本研贯通人才培养体系建设与实践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孙政、连军锋、费华、温树杰、龙平、温庆阳、吴建奇、朱南海、龙焙、符黄喜、邓正定、赵运超、肖维灵、杨道学、周晓敏</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110</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“铸魂</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强基</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赋能”：矿冶行业高校机械类研究生人才培养模式创新与实践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邱光琦、陈俊杰、刘道修、刘正超、廖惠、钟骏薇、黄鹏、王慧鹏、汪启亮、余建国、朱宁远、杨丽荣、张啟晖、王军、陈慧明</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111</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“项目驱动、多元融合”——电类专业学位研究生人才培养模式探索与实践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曾璐、胡海林、杨杰、樊宽刚、苏彬彬、周发助、汪涛、陆荣双、高涛、刘书云</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112</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“四跨越、三文化、双能力”生态设计与技术人才培养模式探索与实践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刘玉宝、刘现鹏、胡颖、李火秀、余茜、张红、黄颖敏、姚佩、赖慧娟、黄浩锋、蔡 哲、商林</w:t>
            </w:r>
            <w:r w:rsidRPr="00643BFF">
              <w:rPr>
                <w:rFonts w:ascii="仿宋_GB2312" w:eastAsia="仿宋_GB2312" w:hAnsi="仿宋_GB2312" w:cs="仿宋_GB2312" w:hint="eastAsia"/>
                <w:sz w:val="24"/>
                <w:szCs w:val="24"/>
              </w:rPr>
              <w:lastRenderedPageBreak/>
              <w:t>艳、钟志平、朱艳芳</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江西理工大学、江西财经大学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113</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面向战略性矿产资源需求的经管类研究生人才培养探索与实践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许礼刚、王晓军、廖秋敏、曾国华、叶前林、赵怡晴、李佳洁、常媛、罗翔、施颖、易璐、刘贻玲、董娟、杨崇联、周晓文</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江西理工大学、北京科技大学、中国矿业大学（北京）</w:t>
            </w:r>
          </w:p>
          <w:p w:rsidR="00643BFF" w:rsidRPr="00643BFF" w:rsidRDefault="00643BFF" w:rsidP="00643BFF">
            <w:pPr>
              <w:spacing w:line="400" w:lineRule="exact"/>
              <w:jc w:val="center"/>
              <w:rPr>
                <w:rFonts w:ascii="仿宋_GB2312" w:eastAsia="仿宋_GB2312" w:hAnsi="仿宋_GB2312" w:cs="仿宋_GB2312"/>
                <w:sz w:val="24"/>
                <w:szCs w:val="24"/>
              </w:rPr>
            </w:pP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114</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三师同引 三共同心 三合同促：地方高校矿冶类专硕思政教育模式探索与实践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饶先发、杨崇联、 郭 斓、伍晓芸、曾良仔、刘  浩、洪 治、 赖  华、杨毅、黄淑慧、江民华、张浩、杨晶、董玉婷、郭峰</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江西理工大学、新余学院、西南石油大学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115</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红色浸润·学术锤炼·文脉达能：马理论研究生人才培养模式探索与实践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柳丽、黄建都、黄东明、严九发、曾过生、陈珍玉</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江西理工大学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116</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创新驱动、双向共生——“产学研创用”五位一体航空创新人才培养与实践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徐雪峰、肖洁、范玉斌、魏科、缪君、曾祥、危立明、谢君、曹清国、张艳</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117</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学科交叉、多元培育、创新协同：土木水利学科研究生培养模式的探索与实践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吕辉、邢国华、刘红波、钟延芬、周光权、叶云雪、吴珺华、郭晓钧、张慧华、万灵、罗靓、邵炼、蔡毅、谢欣</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118</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思政领航、三金助航：面向高端装备制造重大需求培养创新人才的研究与实践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陈玉华、张体明、谢吉林、李仁花、赵刚要、曾一达、申洋、刘征</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南昌航空大学、江西洪都航空工业集团有限责任公司</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119</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需求牵引-过程提升-资源保障：核心素养导向下多元统计学课程育人3345模式</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潘兴侠、李波、邓定文、邹维林、 毕艳会、明万元、李帅、张春华、何志芬 、鲍丽娟、徐伟</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120</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 xml:space="preserve">一流学科引领的“一体两翼三线”   </w:t>
            </w:r>
            <w:r w:rsidRPr="00643BFF">
              <w:rPr>
                <w:rFonts w:ascii="仿宋_GB2312" w:eastAsia="仿宋_GB2312" w:hAnsi="仿宋_GB2312" w:cs="仿宋_GB2312" w:hint="eastAsia"/>
                <w:sz w:val="24"/>
                <w:szCs w:val="24"/>
              </w:rPr>
              <w:br/>
              <w:t>创新型研究生育人模式的探索与实践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张聪炫、陈昊、冷璐、揭丽琳、雷轶</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121</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“一核主导、三元引领、六维联动”顶天立地材料类研究生培养模式构建与实践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黄军同、叶志国、薛名山、徐吉林、黄有林、谢兵、崔世宇、李喜宝、舒小勇、刘智勇、陈智、杨会永</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122</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思想引领 联动融合 价值塑造：研究生“党建+”育人新模式与实践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邓芳、邓颖、张龙帅、李可心、丁琳、李剑</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123</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思政引领、知行合一、评考择优：三链协同的研究生培养机制探索</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张妍妍、宋仁杰、冯振凯、石玮、秦元成、汪淑、陈薇娜、张玲</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124</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双师指引、三联提质、四融赋能：艺术类设计硕士育人模式探索与实践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詹云、沙锋、徐波、王饶伟、孙李晶 、陈绍珍、杨全、程湄原</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125</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“一核两翼三融合”虚拟现实专业研究生交叉式培养模式的创新实践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韩欣莹、李洁、张世一、吴扬、邓瑛、李梁</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126</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“四协同四强化”：新时代中国特色社会主义理论与实践课教学改革探索与实践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祖彦、李江波、陶冶华、陈文龙 、修安萍、陈可新</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南昌航空大学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127</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服务学习：社会工作专业硕士“校-政-社”协同育人模式探索与实践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王才章、杨洪芹、赵玲玲、郭恺强、艾志斌、万志强</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128</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新工科背景下“理论、科研、实践”三结合的材料与化工类本硕一体化人才培养模式构建与实践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易绣光、邓霏、王慧、廖文明、许小陵</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129</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红色铸魂·项目支撑·课赛融通：社会工作硕士研究生课程思政育人新模式</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杨洪芹、邹宗根、肖晓、赵玲玲、艾志斌、欧阳蓓</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130</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问题导引，知行探究”的社会类课程启发式教学改革与实践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邹宗根、杨轮、王才章、杜德荣</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井冈山大学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131</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全日制教育硕士实践教学的“具身”模式探索与实践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欧阳忠明、付小倩、王燕子、何玲、曾颢、彭颖晖、陈绪平、黄漫远、方小平 林子植、李志强、张文星、陈艳华、陶军明</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132</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双链牵引﹒三元互联﹒多措赋能：化学高层次人才培养模式探索与创新</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高 飞、李 旺、刘 峰、丁永波、刘聪聪、付长清、钟 江、林 聪、舒金兵、陈丽丽、程毓君、</w:t>
            </w:r>
            <w:r w:rsidRPr="00643BFF">
              <w:rPr>
                <w:rFonts w:ascii="仿宋_GB2312" w:eastAsia="仿宋_GB2312" w:hAnsi="仿宋_GB2312" w:cs="仿宋_GB2312" w:hint="eastAsia"/>
                <w:sz w:val="24"/>
                <w:szCs w:val="24"/>
              </w:rPr>
              <w:lastRenderedPageBreak/>
              <w:t>陈山虎、王菁菁、孙 蕾</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江西科技师范大学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133</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学科交叉·协同创新·深度实践：生物医药复合型硕士人才培养模式探索与实践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潘青山、朱五福、徐珊、乔丹、王林啸、陈振华、彭亮、罗珊珊、廖向文、姚丽华、贺斌、孔祥娟</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134</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“三聚三强三策”化学学科研究生创新人才培养模式构建与实践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陈钊、何海峰、刘秀红、陈曦、郑春红、刘宏亮、李志坚、黄海洋、宋贤荣、张道彬、罗木家、丁海昌、涂雅怡、王仁杰、曾毓灵</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135</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工程能力导向的“赛研创”驱动材料类研究生卓越工程师培养模式的构建与实践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张豪、吴亚芊、刘静静、施江、张淑娟、白凌云、张洪华、艾建平、徐迅、辜婕、李平、邱灵芳、陈忠、王军、徐璐</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136</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“素养进阶，三融三促”地方师范院校数学硕士人才培养模式建构与实践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刘招 、林子植、张文锋、熊良鹏、刘珊、蒋业阳、徐世鹏、刘娟、肖迎迎、饶炜东、任欢</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137</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 xml:space="preserve">“一引领三驱动四融合”设计学硕士   </w:t>
            </w:r>
            <w:r w:rsidRPr="00643BFF">
              <w:rPr>
                <w:rFonts w:ascii="仿宋_GB2312" w:eastAsia="仿宋_GB2312" w:hAnsi="仿宋_GB2312" w:cs="仿宋_GB2312" w:hint="eastAsia"/>
                <w:sz w:val="24"/>
                <w:szCs w:val="24"/>
              </w:rPr>
              <w:br/>
              <w:t xml:space="preserve">  复合创新型人才培养模式探索与实践</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廖江波、熊樱、李敏芳、吴题诗、齐备、 陶莉、李午兴、徐光达、丁莺、汪双春、 江山、王伟立、毕文霞、吴巧仂、吴子健</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3BFF" w:rsidRPr="00643BFF" w:rsidTr="008C3256">
        <w:trPr>
          <w:trHeight w:val="57"/>
          <w:jc w:val="center"/>
        </w:trPr>
        <w:tc>
          <w:tcPr>
            <w:tcW w:w="851" w:type="dxa"/>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138</w:t>
            </w:r>
          </w:p>
        </w:tc>
        <w:tc>
          <w:tcPr>
            <w:tcW w:w="5425"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“教-学-研-创-赛-产”全链条融合：化学类研究生创造力培养闭环模式的构建</w:t>
            </w:r>
          </w:p>
        </w:tc>
        <w:tc>
          <w:tcPr>
            <w:tcW w:w="5103"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卢宝阳、刘聪聪、张革、杨汉珺、蒋丰兴、陈帅、刘西梅、蒋剑霞、李丹琴、李海、薛羽、顾华、王泽宇</w:t>
            </w:r>
          </w:p>
        </w:tc>
        <w:tc>
          <w:tcPr>
            <w:tcW w:w="3086" w:type="dxa"/>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江西科技师范大学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139</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三阶三轴 五维一体——的中药学研究生培养模式的创新与实践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管咏梅、刘丽丽、臧振中、韩飞、吴文婷、李哲、董欢欢、王芳、梁新丽、刘美英</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140</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三路径·四技能·五证据：中医药研究生循证医学核心能力培养模式探索与实践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周旭、刘福水、张磊昌、敖梅英、徐铁龙、吴地尧、邱明亮、李琳慧、李佩双、彭咏梅、颜冬梅、丁兆辉、窦川川、聂鹤云、刘海舟</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141</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以“院”为媒 三方联动 产链贯通：对接产业创新</w:t>
            </w:r>
            <w:r w:rsidRPr="00643BFF">
              <w:rPr>
                <w:rFonts w:ascii="仿宋_GB2312" w:eastAsia="仿宋_GB2312" w:hAnsi="仿宋_GB2312" w:cs="仿宋_GB2312" w:hint="eastAsia"/>
                <w:sz w:val="24"/>
                <w:szCs w:val="24"/>
              </w:rPr>
              <w:lastRenderedPageBreak/>
              <w:t>发展需求的药学专硕人才培养模式创新与实践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吴文婷、张国松、袁卫卫、郁露露、戈淑超、</w:t>
            </w:r>
            <w:r w:rsidRPr="00643BFF">
              <w:rPr>
                <w:rFonts w:ascii="仿宋_GB2312" w:eastAsia="仿宋_GB2312" w:hAnsi="仿宋_GB2312" w:cs="仿宋_GB2312" w:hint="eastAsia"/>
                <w:sz w:val="24"/>
                <w:szCs w:val="24"/>
              </w:rPr>
              <w:lastRenderedPageBreak/>
              <w:t>程紫君、江鑫</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江西中医药大学、长三角药</w:t>
            </w:r>
            <w:r w:rsidRPr="00643BFF">
              <w:rPr>
                <w:rFonts w:ascii="仿宋_GB2312" w:eastAsia="仿宋_GB2312" w:hAnsi="仿宋_GB2312" w:cs="仿宋_GB2312" w:hint="eastAsia"/>
                <w:sz w:val="24"/>
                <w:szCs w:val="24"/>
              </w:rPr>
              <w:lastRenderedPageBreak/>
              <w:t>物高等研究院</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142</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多元鉴才，教研合予，产创联培</w:t>
            </w:r>
            <w:r w:rsidRPr="00643BFF">
              <w:rPr>
                <w:rFonts w:ascii="Calibri" w:eastAsia="宋体" w:hAnsi="仿宋_GB2312" w:cs="Times New Roman"/>
                <w:sz w:val="24"/>
                <w:szCs w:val="24"/>
              </w:rPr>
              <w:t>——</w:t>
            </w:r>
            <w:r w:rsidRPr="00643BFF">
              <w:rPr>
                <w:rFonts w:ascii="仿宋_GB2312" w:eastAsia="仿宋_GB2312" w:hAnsi="仿宋_GB2312" w:cs="仿宋_GB2312" w:hint="eastAsia"/>
                <w:sz w:val="24"/>
                <w:szCs w:val="24"/>
              </w:rPr>
              <w:t>药学类研究生培养模式建设与实践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欧阳辉、吕尚、姚闽、李军茂、罗颖颖、殷玉婷、卢方玲、李琼、黄小方、李俊、高萌</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143</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sz w:val="24"/>
                <w:szCs w:val="24"/>
              </w:rPr>
              <w:t>“双体系双能力，一核四翼四维度”中药专硕核心能力培养模式创新与实践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袁富强、徐伟、吴地尧、肖笑飞、伍振峰、柯瑜、祝婧、吴送英、张国松、于欢、朱继孝、程紫君、任小英、姜颖</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144</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党建引领、双向赋能，中药学专硕创新创业人才培养模式的构建与实践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董欢欢、李哲、管咏梅、陈璇、姜涛</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145</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学思悟用，三位一体四融合，中医经典课程教学模式改革与实践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胡子毅、叶菁、赖俊宇、李海群、张莹莹、章美玲、郝峰、朱素有</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146</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案例驱动的“强思政、精理论、重实践”的中医外科研究生人才培养体系的构建与实践</w:t>
            </w:r>
          </w:p>
        </w:tc>
        <w:tc>
          <w:tcPr>
            <w:tcW w:w="5103" w:type="dxa"/>
            <w:shd w:val="clear" w:color="auto" w:fill="auto"/>
            <w:vAlign w:val="center"/>
          </w:tcPr>
          <w:p w:rsidR="00643BFF" w:rsidRPr="00643BFF" w:rsidRDefault="00643BFF" w:rsidP="00643BFF">
            <w:pPr>
              <w:tabs>
                <w:tab w:val="left" w:pos="4000"/>
              </w:tabs>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严张仁、毛文丽、张磊昌、程仕萍、董德刚、梁育、陈思婷、张全辉</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147</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中医专硕门诊规培“一基地 两平台”师承带教模式的创新与实践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郭荣传、聂瑞华、陈俊杰、周小玲、章美玲、胡鑫才、曾青霞、丁明</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148</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德术一体、拓基强特：中医药专业学位研究生“三融三通”培养模式创新与实践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徐伟、袁富强、邓雅琼、魏萍华、黄艺、姜颖、王海燕、戈淑超、任小英、陈志杨、胡雪笛、张榕</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149</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Calibri" w:eastAsia="宋体" w:hAnsi="仿宋_GB2312" w:cs="Times New Roman"/>
                <w:sz w:val="24"/>
                <w:szCs w:val="24"/>
              </w:rPr>
              <w:t>“</w:t>
            </w:r>
            <w:r w:rsidRPr="00643BFF">
              <w:rPr>
                <w:rFonts w:ascii="仿宋_GB2312" w:eastAsia="仿宋_GB2312" w:hAnsi="仿宋_GB2312" w:cs="仿宋_GB2312" w:hint="eastAsia"/>
                <w:sz w:val="24"/>
                <w:szCs w:val="24"/>
              </w:rPr>
              <w:t>一体两翼四驱动</w:t>
            </w:r>
            <w:r w:rsidRPr="00643BFF">
              <w:rPr>
                <w:rFonts w:ascii="Calibri" w:eastAsia="宋体" w:hAnsi="仿宋_GB2312" w:cs="Times New Roman"/>
                <w:sz w:val="24"/>
                <w:szCs w:val="24"/>
              </w:rPr>
              <w:t>”——</w:t>
            </w:r>
            <w:r w:rsidRPr="00643BFF">
              <w:rPr>
                <w:rFonts w:ascii="仿宋_GB2312" w:eastAsia="仿宋_GB2312" w:hAnsi="仿宋_GB2312" w:cs="仿宋_GB2312" w:hint="eastAsia"/>
                <w:sz w:val="24"/>
                <w:szCs w:val="24"/>
              </w:rPr>
              <w:t>基于校企院联合培养中药学专业学位硕士研究生的探索与实践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李家荣、梁晓芳、朱文娟、陈云青、李璐 、黄艺</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江西中医药大学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150</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目标导向、课赛融通、科创融合：地方高校统计学</w:t>
            </w:r>
            <w:r w:rsidRPr="00643BFF">
              <w:rPr>
                <w:rFonts w:ascii="仿宋_GB2312" w:eastAsia="仿宋_GB2312" w:hAnsi="仿宋_GB2312" w:cs="仿宋_GB2312" w:hint="eastAsia"/>
                <w:sz w:val="24"/>
                <w:szCs w:val="24"/>
              </w:rPr>
              <w:lastRenderedPageBreak/>
              <w:t>研究生创新能力培养模式的探索与实践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操群、贾建华、胡开华、杨利华、王筠、张春</w:t>
            </w:r>
            <w:r w:rsidRPr="00643BFF">
              <w:rPr>
                <w:rFonts w:ascii="仿宋_GB2312" w:eastAsia="仿宋_GB2312" w:hAnsi="仿宋_GB2312" w:cs="仿宋_GB2312" w:hint="eastAsia"/>
                <w:sz w:val="24"/>
                <w:szCs w:val="24"/>
              </w:rPr>
              <w:lastRenderedPageBreak/>
              <w:t>花、耿健、余少奇</w:t>
            </w:r>
          </w:p>
        </w:tc>
        <w:tc>
          <w:tcPr>
            <w:tcW w:w="3086"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景德镇陶瓷大学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151</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构筑“五位一体”教书育人体系，破解材料学专业研究生培养与社会需求脱节难题</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冯果、江峰、冯永、白明敏、周童庆、吴倩、徐彦乔、苗立锋、张权、包镇红、张筱君</w:t>
            </w:r>
          </w:p>
        </w:tc>
        <w:tc>
          <w:tcPr>
            <w:tcW w:w="3086"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152</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“创新智媒+实践育人”陶瓷艺术研究生培养模式的探索与实践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王清丽、 张甘霖、鄢用好、郑冬梅、万芬芬、罗春辉、王蔚、邹孟染、路奇君</w:t>
            </w:r>
          </w:p>
        </w:tc>
        <w:tc>
          <w:tcPr>
            <w:tcW w:w="3086"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153</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需求为引、创新为矢、育人为标，“电子信息+”研究生培养模式的探索与实践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余石金、赵怡、王兴国、陈义川、朱文均、江毅、沈国浪、董关平、方毅翔、乐建波、高皓</w:t>
            </w:r>
          </w:p>
        </w:tc>
        <w:tc>
          <w:tcPr>
            <w:tcW w:w="3086"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154</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“以文育人、三实育才、一体衔接”陶瓷文化高层次人才培养模式创新与实践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吴军明、邢鹏、夏孝言、张茂林、李其江、方涛、李锦伟、魏强兵、刘潮、韦有明、吴琳、袁枫</w:t>
            </w:r>
          </w:p>
        </w:tc>
        <w:tc>
          <w:tcPr>
            <w:tcW w:w="3086"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155</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三进三美、科教一体、五维贯通——设计学研究生培养教学模式探索与实践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熊菁菁、吴维娜、颜军、郑明磊、汪浩、蒋汐、薛圣言</w:t>
            </w:r>
          </w:p>
        </w:tc>
        <w:tc>
          <w:tcPr>
            <w:tcW w:w="3086"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156</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“立德育能、教学相长”--体育教学方向体育专硕人才培养模式探索与实践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周文清、靳颖、徐伟、潘桃铃、潘友连、金丹、魏凯越</w:t>
            </w:r>
          </w:p>
        </w:tc>
        <w:tc>
          <w:tcPr>
            <w:tcW w:w="3086"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157</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大思政视域下研究生思政课“三化”教学模式探索与实践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王磊峰、詹伟鸿、于华珍、王文生、王秋雷、黄远明、程美琴、周琳、吕丽芳、王驰</w:t>
            </w:r>
          </w:p>
        </w:tc>
        <w:tc>
          <w:tcPr>
            <w:tcW w:w="3086"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158</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校地联合、产教融合、知行耦合：</w:t>
            </w:r>
          </w:p>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中国陶瓷文化国际传播人才培养探索与实践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邬玲琳、侯铁军、李雨晨、汪浪、邵毓、姜逸每</w:t>
            </w:r>
          </w:p>
        </w:tc>
        <w:tc>
          <w:tcPr>
            <w:tcW w:w="3086"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159</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“科艺结合·理实交融”——陶艺专业核心课程《陶瓷多样性烧造》教学实践研究</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张琨、乔芸芸、张茂林、李伟、汤永智、胡珺、张馨予、郭其林、付磊磊、韩蕴泽、姜少清</w:t>
            </w:r>
          </w:p>
        </w:tc>
        <w:tc>
          <w:tcPr>
            <w:tcW w:w="3086" w:type="dxa"/>
            <w:shd w:val="clear" w:color="auto" w:fill="auto"/>
            <w:vAlign w:val="center"/>
          </w:tcPr>
          <w:p w:rsidR="00643BFF" w:rsidRPr="00643BFF" w:rsidRDefault="00643BFF" w:rsidP="00643BFF">
            <w:pPr>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景德镇陶瓷大学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160</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面向健康中国战略康复研究生的医康养 “三足互犄”型人才培养模式构建与实践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王梁、高娟娟、李伟、李盈、黄颖</w:t>
            </w:r>
          </w:p>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廖媛、刘昭臣、古月明、叶花</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赣南医科大学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161</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红色文化融入公共卫生与预防医学专业研究生思政教育教学体系改革与创新</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闫闪闪、陈婧、何圣发、刘国秋、吴清锋李思思、林芬、邹琦、熊亮、郝明</w:t>
            </w:r>
          </w:p>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温华斌、胡丹、陈小鸳、尹小悦、王娟</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赣南医科大学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162</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医学硕士研究生综合素质进阶式培养模式探索与实践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孟凡、陈志平、梁伟东、邹军荣、刘晓峰何春耒、叶艳青、肖根发、郭融</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赣南医科大学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163</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基于4Cs教学框架的医学研究生学术英语教学模式构建与实践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樊丽娜、汪淑娴、何燕、李洁、黄小军</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赣南医科大学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164</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培养有温度护理人：“一核心三融合三结合”的本硕一体化护理人文关怀教育模式的创新与实践</w:t>
            </w:r>
          </w:p>
        </w:tc>
        <w:tc>
          <w:tcPr>
            <w:tcW w:w="5103" w:type="dxa"/>
            <w:shd w:val="clear" w:color="auto" w:fill="auto"/>
            <w:vAlign w:val="center"/>
          </w:tcPr>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许金仙、肖美芳、赖庭红、张世慧</w:t>
            </w:r>
          </w:p>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郑亚楠、廖婧、王奕、吴勤、林栋美</w:t>
            </w:r>
          </w:p>
          <w:p w:rsidR="00643BFF" w:rsidRPr="00643BFF" w:rsidRDefault="00643BFF" w:rsidP="00643BFF">
            <w:pPr>
              <w:widowControl/>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温艳萍、段华庆、王欣、刘小珍</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赣南医科大学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165</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电子信息类研究生“三类三阶三元”培养模式的探索与实践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李孟山、朱继洪、曾祥志、肖兴、王兴权、王长生、武华、苑举君、孟军霞、余意</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166</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场域交叠·四环交互：教育硕士培养模式的构建与实践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刘诗波、余圆圆、张绍清、赖冬兰、屈文娟</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赣南师范大学、赣南师范大学附属蓉江小学、赣州市厚德路小学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167</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共育·共享·共融：地方高校音乐舞蹈专业研究生人才培养模式的实践探索</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肖艳平、刘强平、李俊玲、杜欢、曾荣、任飞、罗红艳、肖雨卿、曾敏、阎智豪、高逊、杨银波</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赣南师范大学、江西科技师范大学、江西省歌舞剧院、会昌县发展研究中心</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168</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新农科背景下“需求导向，以橙铸魂，多方协同”的卓越脐橙人才培养模式</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管冠、米兰芳、姚锋先、彭婷、朱婧、汪和贵、佟晓楠、周高峰、刘桂东、陈道宗、董文、陈健美、黄爱军</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169</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学创一体·扎根苏区·育人为本：地方高校英语类研究生人才培养的探索与实践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陈莹、徐功献、李琦玮、范晓红、匡芳光、邓海龙、尹雅丽、张成文</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170</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传育互濡</w:t>
            </w:r>
            <w:r w:rsidRPr="00643BFF">
              <w:rPr>
                <w:rFonts w:ascii="MS Mincho" w:eastAsia="MS Mincho" w:hAnsi="MS Mincho" w:cs="MS Mincho" w:hint="eastAsia"/>
                <w:sz w:val="24"/>
                <w:szCs w:val="24"/>
              </w:rPr>
              <w:t>▪</w:t>
            </w:r>
            <w:r w:rsidRPr="00643BFF">
              <w:rPr>
                <w:rFonts w:ascii="仿宋" w:eastAsia="仿宋" w:hAnsi="仿宋" w:cs="仿宋" w:hint="eastAsia"/>
                <w:sz w:val="24"/>
                <w:szCs w:val="24"/>
              </w:rPr>
              <w:t>产教融合：戏曲硕士演、研、创能力“一联二建”培养模式的探索与实践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刘建君、杨林、王颢、杨俊、范婷、吴绍良、段迪博、冯骜然、谢祥洪</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赣南师范大学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171</w:t>
            </w:r>
          </w:p>
        </w:tc>
        <w:tc>
          <w:tcPr>
            <w:tcW w:w="5425"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凝方向、筑平台、促协同，有组织科研助推历史学</w:t>
            </w:r>
            <w:r w:rsidRPr="00643BFF">
              <w:rPr>
                <w:rFonts w:ascii="仿宋_GB2312" w:eastAsia="仿宋_GB2312" w:hAnsi="仿宋_GB2312" w:cs="仿宋_GB2312" w:hint="eastAsia"/>
                <w:sz w:val="24"/>
                <w:szCs w:val="24"/>
              </w:rPr>
              <w:lastRenderedPageBreak/>
              <w:t>研究生创新能力培养与实践</w:t>
            </w:r>
          </w:p>
        </w:tc>
        <w:tc>
          <w:tcPr>
            <w:tcW w:w="5103"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陈涛、崔继来、陈海斌、黄谋军、刘和富、赖</w:t>
            </w:r>
            <w:r w:rsidRPr="00643BFF">
              <w:rPr>
                <w:rFonts w:ascii="仿宋_GB2312" w:eastAsia="仿宋_GB2312" w:hAnsi="仿宋_GB2312" w:cs="仿宋_GB2312" w:hint="eastAsia"/>
                <w:sz w:val="24"/>
                <w:szCs w:val="24"/>
              </w:rPr>
              <w:lastRenderedPageBreak/>
              <w:t>少伟、阳水根、何圳泳</w:t>
            </w:r>
          </w:p>
        </w:tc>
        <w:tc>
          <w:tcPr>
            <w:tcW w:w="3086" w:type="dxa"/>
            <w:shd w:val="clear" w:color="auto" w:fill="auto"/>
            <w:vAlign w:val="center"/>
          </w:tcPr>
          <w:p w:rsidR="00643BFF" w:rsidRPr="00643BFF" w:rsidRDefault="00643BFF" w:rsidP="00643BFF">
            <w:pPr>
              <w:widowControl/>
              <w:jc w:val="center"/>
              <w:textAlignment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lastRenderedPageBreak/>
              <w:t>赣南师范大学</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lastRenderedPageBreak/>
              <w:t>172</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虚实衔接”药学专业学位研究生职业胜任力的培养与构建</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张兵锋、闻永举、汤洪波、付磊清、王春宝、高阳</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173</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“医教协同、师生共育”的临床药学硕士“双能力”培养模式构建与实践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陈春林、张晨宇、胡小雄、钱凯、刘婧、马浩</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174</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科技驱动，价值引领，知践合一：高层次人才科技伦理素养培养探索与实践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冯龙飞、陈春林、林盼、周金娟</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175</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行业引领 三阶贯通 平台赋能：药学专业硕士人才实践创新能力培养的探索与实践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韩成云、杨灵光、尹培培、刘紫英、汤洪波、李小港、高阳、何小兵、曾曜龙、谭灵芝、曾有华</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宜春学院</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176</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夯基础，重交叉，促融通—— 应用型专业学位研究生培养模式研究与实践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计勇，张洁，王寅，肖丽英，高桂青 冯倩，欧阳芬，刘金福，潘延鑫，刘华斌，王香莲</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南昌工程学院</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177</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德才共塑、三策并举、协同联动：电力特色能源动力类专业学位硕士研究生培养模式</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谢明祥、梁兴、赵岳娜、刘宝玲、唐刚、康兵、张扬、祝志芳、邓飞、罗沛兰、江俊飞、郭磊、丁小华</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南昌工程学院</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178</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“思政引领、项目+竞赛驱动、校企协同”的新工科机械类研究生创新人才培养模式构建与实践</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盛敬、祝志芳、初长宝、肖悦、寇桂岳、彭星玲、陈万春、闫肖肖</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南昌工程学院</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179</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基于“平台+工坊+基地”的专业学位硕士研究生实践能力培养模式</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赵岳娜、唐厚兴、王伟、郭佾、刘慧华、胡启帆、张绍泉、王婷、刘优平</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南昌工程学院</w:t>
            </w:r>
          </w:p>
        </w:tc>
      </w:tr>
      <w:tr w:rsidR="00643BFF" w:rsidRPr="00643BFF" w:rsidTr="008C3256">
        <w:trPr>
          <w:trHeight w:val="57"/>
          <w:jc w:val="center"/>
        </w:trPr>
        <w:tc>
          <w:tcPr>
            <w:tcW w:w="851" w:type="dxa"/>
            <w:shd w:val="clear" w:color="auto" w:fill="auto"/>
            <w:vAlign w:val="center"/>
          </w:tcPr>
          <w:p w:rsidR="00643BFF" w:rsidRPr="00643BFF" w:rsidRDefault="00643BFF" w:rsidP="00643BFF">
            <w:pPr>
              <w:widowControl/>
              <w:jc w:val="center"/>
              <w:textAlignment w:val="bottom"/>
              <w:rPr>
                <w:rFonts w:ascii="仿宋_GB2312" w:eastAsia="仿宋_GB2312" w:hAnsi="仿宋_GB2312" w:cs="仿宋_GB2312"/>
                <w:sz w:val="24"/>
                <w:szCs w:val="24"/>
              </w:rPr>
            </w:pPr>
            <w:r w:rsidRPr="00643BFF">
              <w:rPr>
                <w:rFonts w:ascii="仿宋_GB2312" w:eastAsia="仿宋_GB2312" w:hAnsi="仿宋_GB2312" w:cs="仿宋_GB2312"/>
                <w:sz w:val="24"/>
                <w:szCs w:val="24"/>
              </w:rPr>
              <w:t>180</w:t>
            </w:r>
          </w:p>
        </w:tc>
        <w:tc>
          <w:tcPr>
            <w:tcW w:w="5425"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基于“学研训赛润”五位一体的创新人才培养模式</w:t>
            </w:r>
          </w:p>
        </w:tc>
        <w:tc>
          <w:tcPr>
            <w:tcW w:w="5103"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刘宇、李未、胡军平、吕营、万利佳</w:t>
            </w:r>
          </w:p>
        </w:tc>
        <w:tc>
          <w:tcPr>
            <w:tcW w:w="3086" w:type="dxa"/>
            <w:shd w:val="clear" w:color="auto" w:fill="auto"/>
            <w:vAlign w:val="center"/>
          </w:tcPr>
          <w:p w:rsidR="00643BFF" w:rsidRPr="00643BFF" w:rsidRDefault="00643BFF" w:rsidP="00643BFF">
            <w:pPr>
              <w:spacing w:line="400" w:lineRule="exact"/>
              <w:jc w:val="center"/>
              <w:rPr>
                <w:rFonts w:ascii="仿宋_GB2312" w:eastAsia="仿宋_GB2312" w:hAnsi="仿宋_GB2312" w:cs="仿宋_GB2312"/>
                <w:sz w:val="24"/>
                <w:szCs w:val="24"/>
              </w:rPr>
            </w:pPr>
            <w:r w:rsidRPr="00643BFF">
              <w:rPr>
                <w:rFonts w:ascii="仿宋_GB2312" w:eastAsia="仿宋_GB2312" w:hAnsi="仿宋_GB2312" w:cs="仿宋_GB2312" w:hint="eastAsia"/>
                <w:sz w:val="24"/>
                <w:szCs w:val="24"/>
              </w:rPr>
              <w:t>南昌工程学院</w:t>
            </w:r>
          </w:p>
        </w:tc>
      </w:tr>
    </w:tbl>
    <w:p w:rsidR="002A136B" w:rsidRDefault="002A136B"/>
    <w:sectPr w:rsidR="002A136B" w:rsidSect="00646F19">
      <w:footerReference w:type="even" r:id="rId6"/>
      <w:footerReference w:type="default" r:id="rId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809360"/>
    </w:sdtPr>
    <w:sdtContent>
      <w:p w:rsidR="00646F19" w:rsidRDefault="00646F19">
        <w:pPr>
          <w:pStyle w:val="a3"/>
        </w:pPr>
        <w:r>
          <w:rPr>
            <w:rFonts w:asciiTheme="minorEastAsia" w:hAnsiTheme="minorEastAsia" w:hint="eastAsia"/>
            <w:color w:val="FFFFFF" w:themeColor="background1"/>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8C3256" w:rsidRPr="008C3256">
          <w:rPr>
            <w:rFonts w:asciiTheme="minorEastAsia" w:hAnsiTheme="minorEastAsia"/>
            <w:noProof/>
            <w:sz w:val="28"/>
            <w:szCs w:val="28"/>
            <w:lang w:val="zh-CN"/>
          </w:rPr>
          <w:t>55</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color w:val="FFFFFF" w:themeColor="background1"/>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473369"/>
    </w:sdtPr>
    <w:sdtContent>
      <w:p w:rsidR="00646F19" w:rsidRDefault="00646F19">
        <w:pPr>
          <w:pStyle w:val="a3"/>
          <w:jc w:val="right"/>
        </w:pPr>
        <w:r>
          <w:rPr>
            <w:rFonts w:asciiTheme="minorEastAsia" w:hAnsiTheme="minorEastAsia" w:hint="eastAsia"/>
            <w:color w:val="FFFFFF" w:themeColor="background1"/>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E51AC5" w:rsidRPr="00E51AC5">
          <w:rPr>
            <w:rFonts w:asciiTheme="minorEastAsia" w:hAnsiTheme="minorEastAsia"/>
            <w:noProof/>
            <w:sz w:val="28"/>
            <w:szCs w:val="28"/>
            <w:lang w:val="zh-CN"/>
          </w:rPr>
          <w:t>36</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color w:val="FFFFFF" w:themeColor="background1"/>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BFF"/>
    <w:rsid w:val="002A136B"/>
    <w:rsid w:val="00643BFF"/>
    <w:rsid w:val="00646F19"/>
    <w:rsid w:val="008C3256"/>
    <w:rsid w:val="009413C2"/>
    <w:rsid w:val="00B74AF0"/>
    <w:rsid w:val="00E51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semiHidden/>
    <w:unhideWhenUsed/>
    <w:qFormat/>
    <w:rsid w:val="00643BFF"/>
    <w:pPr>
      <w:tabs>
        <w:tab w:val="left" w:pos="1004"/>
        <w:tab w:val="left" w:pos="2705"/>
        <w:tab w:val="left" w:pos="7531"/>
      </w:tabs>
      <w:spacing w:beforeLines="50" w:before="50" w:after="50"/>
      <w:outlineLvl w:val="2"/>
    </w:pPr>
    <w:rPr>
      <w:rFonts w:ascii="仿宋_GB2312" w:eastAsia="仿宋_GB2312" w:hAnsi="仿宋_GB2312" w:cs="仿宋"/>
      <w:b/>
      <w:bCs/>
      <w:kern w:val="0"/>
      <w:sz w:val="30"/>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qFormat/>
    <w:rsid w:val="00643BFF"/>
    <w:rPr>
      <w:rFonts w:ascii="仿宋_GB2312" w:eastAsia="仿宋_GB2312" w:hAnsi="仿宋_GB2312" w:cs="仿宋"/>
      <w:b/>
      <w:bCs/>
      <w:kern w:val="0"/>
      <w:sz w:val="30"/>
      <w:szCs w:val="28"/>
      <w:lang w:val="zh-CN" w:bidi="zh-CN"/>
    </w:rPr>
  </w:style>
  <w:style w:type="numbering" w:customStyle="1" w:styleId="1">
    <w:name w:val="无列表1"/>
    <w:next w:val="a2"/>
    <w:uiPriority w:val="99"/>
    <w:semiHidden/>
    <w:unhideWhenUsed/>
    <w:rsid w:val="00643BFF"/>
  </w:style>
  <w:style w:type="paragraph" w:styleId="a3">
    <w:name w:val="footer"/>
    <w:basedOn w:val="a"/>
    <w:link w:val="Char"/>
    <w:uiPriority w:val="99"/>
    <w:qFormat/>
    <w:rsid w:val="00643BFF"/>
    <w:pPr>
      <w:tabs>
        <w:tab w:val="center" w:pos="4153"/>
        <w:tab w:val="right" w:pos="8306"/>
      </w:tabs>
      <w:snapToGrid w:val="0"/>
      <w:jc w:val="left"/>
    </w:pPr>
    <w:rPr>
      <w:sz w:val="18"/>
      <w:szCs w:val="18"/>
    </w:rPr>
  </w:style>
  <w:style w:type="character" w:customStyle="1" w:styleId="Char">
    <w:name w:val="页脚 Char"/>
    <w:basedOn w:val="a0"/>
    <w:link w:val="a3"/>
    <w:uiPriority w:val="99"/>
    <w:rsid w:val="00643BFF"/>
    <w:rPr>
      <w:sz w:val="18"/>
      <w:szCs w:val="18"/>
    </w:rPr>
  </w:style>
  <w:style w:type="character" w:customStyle="1" w:styleId="font31">
    <w:name w:val="font31"/>
    <w:basedOn w:val="a0"/>
    <w:qFormat/>
    <w:rsid w:val="00643BFF"/>
    <w:rPr>
      <w:rFonts w:ascii="宋体" w:eastAsia="宋体" w:hAnsi="宋体" w:cs="宋体" w:hint="eastAsia"/>
      <w:color w:val="000000"/>
      <w:sz w:val="20"/>
      <w:szCs w:val="20"/>
      <w:u w:val="none"/>
    </w:rPr>
  </w:style>
  <w:style w:type="character" w:customStyle="1" w:styleId="font91">
    <w:name w:val="font91"/>
    <w:basedOn w:val="a0"/>
    <w:rsid w:val="00643BFF"/>
    <w:rPr>
      <w:rFonts w:ascii="仿宋" w:eastAsia="仿宋" w:hAnsi="仿宋" w:cs="仿宋"/>
      <w:color w:val="000000"/>
      <w:sz w:val="20"/>
      <w:szCs w:val="20"/>
      <w:u w:val="none"/>
    </w:rPr>
  </w:style>
  <w:style w:type="character" w:customStyle="1" w:styleId="font81">
    <w:name w:val="font81"/>
    <w:basedOn w:val="a0"/>
    <w:rsid w:val="00643BFF"/>
    <w:rPr>
      <w:rFonts w:ascii="宋体" w:eastAsia="宋体" w:hAnsi="宋体" w:cs="宋体" w:hint="eastAsia"/>
      <w:color w:val="FF0000"/>
      <w:sz w:val="20"/>
      <w:szCs w:val="20"/>
      <w:u w:val="none"/>
    </w:rPr>
  </w:style>
  <w:style w:type="character" w:customStyle="1" w:styleId="font41">
    <w:name w:val="font41"/>
    <w:basedOn w:val="a0"/>
    <w:qFormat/>
    <w:rsid w:val="00643BFF"/>
    <w:rPr>
      <w:rFonts w:ascii="宋体" w:eastAsia="宋体" w:hAnsi="宋体" w:cs="宋体" w:hint="eastAsia"/>
      <w:color w:val="000000"/>
      <w:sz w:val="20"/>
      <w:szCs w:val="20"/>
      <w:u w:val="none"/>
    </w:rPr>
  </w:style>
  <w:style w:type="character" w:customStyle="1" w:styleId="font71">
    <w:name w:val="font71"/>
    <w:basedOn w:val="a0"/>
    <w:rsid w:val="00643BFF"/>
    <w:rPr>
      <w:rFonts w:ascii="Calibri" w:hAnsi="Calibri" w:cs="Calibri"/>
      <w:color w:val="000000"/>
      <w:sz w:val="20"/>
      <w:szCs w:val="20"/>
      <w:u w:val="none"/>
    </w:rPr>
  </w:style>
  <w:style w:type="character" w:customStyle="1" w:styleId="font101">
    <w:name w:val="font101"/>
    <w:basedOn w:val="a0"/>
    <w:rsid w:val="00643BFF"/>
    <w:rPr>
      <w:rFonts w:ascii="MS Gothic" w:eastAsia="MS Gothic" w:hAnsi="MS Gothic" w:cs="MS Gothic"/>
      <w:color w:val="000000"/>
      <w:sz w:val="20"/>
      <w:szCs w:val="20"/>
      <w:u w:val="none"/>
    </w:rPr>
  </w:style>
  <w:style w:type="paragraph" w:styleId="a4">
    <w:name w:val="Balloon Text"/>
    <w:basedOn w:val="a"/>
    <w:link w:val="Char0"/>
    <w:rsid w:val="00643BFF"/>
    <w:rPr>
      <w:sz w:val="18"/>
      <w:szCs w:val="18"/>
    </w:rPr>
  </w:style>
  <w:style w:type="character" w:customStyle="1" w:styleId="Char0">
    <w:name w:val="批注框文本 Char"/>
    <w:basedOn w:val="a0"/>
    <w:link w:val="a4"/>
    <w:rsid w:val="00643BFF"/>
    <w:rPr>
      <w:sz w:val="18"/>
      <w:szCs w:val="18"/>
    </w:rPr>
  </w:style>
  <w:style w:type="paragraph" w:styleId="a5">
    <w:name w:val="header"/>
    <w:basedOn w:val="a"/>
    <w:link w:val="Char1"/>
    <w:uiPriority w:val="99"/>
    <w:qFormat/>
    <w:rsid w:val="00643B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43BFF"/>
    <w:rPr>
      <w:sz w:val="18"/>
      <w:szCs w:val="18"/>
    </w:rPr>
  </w:style>
  <w:style w:type="character" w:customStyle="1" w:styleId="Char2">
    <w:name w:val="正文文本 Char"/>
    <w:basedOn w:val="a0"/>
    <w:link w:val="a6"/>
    <w:rsid w:val="00643BFF"/>
    <w:rPr>
      <w:rFonts w:ascii="Calibri" w:eastAsia="仿宋_GB2312" w:hAnsi="Calibri" w:cs="Times New Roman"/>
      <w:sz w:val="32"/>
    </w:rPr>
  </w:style>
  <w:style w:type="paragraph" w:styleId="a6">
    <w:name w:val="Body Text"/>
    <w:basedOn w:val="a"/>
    <w:next w:val="Default"/>
    <w:link w:val="Char2"/>
    <w:qFormat/>
    <w:rsid w:val="00643BFF"/>
    <w:rPr>
      <w:rFonts w:ascii="Calibri" w:eastAsia="仿宋_GB2312" w:hAnsi="Calibri" w:cs="Times New Roman"/>
      <w:sz w:val="32"/>
    </w:rPr>
  </w:style>
  <w:style w:type="character" w:customStyle="1" w:styleId="Char10">
    <w:name w:val="正文文本 Char1"/>
    <w:basedOn w:val="a0"/>
    <w:uiPriority w:val="99"/>
    <w:semiHidden/>
    <w:rsid w:val="00643BFF"/>
  </w:style>
  <w:style w:type="paragraph" w:customStyle="1" w:styleId="Default">
    <w:name w:val="Default"/>
    <w:qFormat/>
    <w:rsid w:val="00643BFF"/>
    <w:pPr>
      <w:widowControl w:val="0"/>
      <w:autoSpaceDE w:val="0"/>
      <w:autoSpaceDN w:val="0"/>
      <w:adjustRightInd w:val="0"/>
    </w:pPr>
    <w:rPr>
      <w:rFonts w:ascii="宋体" w:eastAsia="宋体" w:hAnsi="Times New Roman" w:cs="宋体"/>
      <w:color w:val="000000"/>
      <w:kern w:val="0"/>
      <w:sz w:val="24"/>
      <w:szCs w:val="24"/>
    </w:rPr>
  </w:style>
  <w:style w:type="character" w:customStyle="1" w:styleId="Char3">
    <w:name w:val="纯文本 Char"/>
    <w:basedOn w:val="a0"/>
    <w:link w:val="a7"/>
    <w:uiPriority w:val="99"/>
    <w:rsid w:val="00643BFF"/>
    <w:rPr>
      <w:rFonts w:ascii="宋体" w:eastAsia="宋体" w:hAnsi="Courier New" w:cs="Courier New"/>
      <w:szCs w:val="21"/>
    </w:rPr>
  </w:style>
  <w:style w:type="paragraph" w:styleId="a7">
    <w:name w:val="Plain Text"/>
    <w:basedOn w:val="a"/>
    <w:link w:val="Char3"/>
    <w:uiPriority w:val="99"/>
    <w:unhideWhenUsed/>
    <w:qFormat/>
    <w:rsid w:val="00643BFF"/>
    <w:rPr>
      <w:rFonts w:ascii="宋体" w:eastAsia="宋体" w:hAnsi="Courier New" w:cs="Courier New"/>
      <w:szCs w:val="21"/>
    </w:rPr>
  </w:style>
  <w:style w:type="character" w:customStyle="1" w:styleId="Char11">
    <w:name w:val="纯文本 Char1"/>
    <w:basedOn w:val="a0"/>
    <w:uiPriority w:val="99"/>
    <w:semiHidden/>
    <w:rsid w:val="00643BFF"/>
    <w:rPr>
      <w:rFonts w:ascii="宋体" w:eastAsia="宋体" w:hAnsi="Courier New" w:cs="Courier New"/>
      <w:szCs w:val="21"/>
    </w:rPr>
  </w:style>
  <w:style w:type="character" w:customStyle="1" w:styleId="Char4">
    <w:name w:val="脚注文本 Char"/>
    <w:basedOn w:val="a0"/>
    <w:link w:val="a8"/>
    <w:rsid w:val="00643BFF"/>
    <w:rPr>
      <w:rFonts w:ascii="Calibri" w:eastAsia="宋体" w:hAnsi="Calibri" w:cs="Times New Roman"/>
      <w:sz w:val="18"/>
      <w:szCs w:val="18"/>
    </w:rPr>
  </w:style>
  <w:style w:type="paragraph" w:styleId="a8">
    <w:name w:val="footnote text"/>
    <w:basedOn w:val="a"/>
    <w:link w:val="Char4"/>
    <w:qFormat/>
    <w:rsid w:val="00643BFF"/>
    <w:pPr>
      <w:snapToGrid w:val="0"/>
      <w:jc w:val="left"/>
    </w:pPr>
    <w:rPr>
      <w:rFonts w:ascii="Calibri" w:eastAsia="宋体" w:hAnsi="Calibri" w:cs="Times New Roman"/>
      <w:sz w:val="18"/>
      <w:szCs w:val="18"/>
    </w:rPr>
  </w:style>
  <w:style w:type="character" w:customStyle="1" w:styleId="Char12">
    <w:name w:val="脚注文本 Char1"/>
    <w:basedOn w:val="a0"/>
    <w:uiPriority w:val="99"/>
    <w:semiHidden/>
    <w:rsid w:val="00643BFF"/>
    <w:rPr>
      <w:sz w:val="18"/>
      <w:szCs w:val="18"/>
    </w:rPr>
  </w:style>
  <w:style w:type="character" w:customStyle="1" w:styleId="Char5">
    <w:name w:val="正文首行缩进 Char"/>
    <w:basedOn w:val="Char2"/>
    <w:link w:val="a9"/>
    <w:rsid w:val="00643BFF"/>
    <w:rPr>
      <w:rFonts w:ascii="Calibri" w:eastAsia="仿宋_GB2312" w:hAnsi="Calibri" w:cs="Times New Roman"/>
      <w:sz w:val="32"/>
    </w:rPr>
  </w:style>
  <w:style w:type="paragraph" w:styleId="a9">
    <w:name w:val="Body Text First Indent"/>
    <w:basedOn w:val="a6"/>
    <w:link w:val="Char5"/>
    <w:qFormat/>
    <w:rsid w:val="00643BFF"/>
    <w:pPr>
      <w:spacing w:line="560" w:lineRule="exact"/>
      <w:ind w:firstLineChars="200" w:firstLine="721"/>
    </w:pPr>
  </w:style>
  <w:style w:type="character" w:customStyle="1" w:styleId="Char13">
    <w:name w:val="正文首行缩进 Char1"/>
    <w:basedOn w:val="Char10"/>
    <w:uiPriority w:val="99"/>
    <w:semiHidden/>
    <w:rsid w:val="00643BFF"/>
  </w:style>
  <w:style w:type="character" w:customStyle="1" w:styleId="font21">
    <w:name w:val="font21"/>
    <w:basedOn w:val="a0"/>
    <w:qFormat/>
    <w:rsid w:val="00643BFF"/>
    <w:rPr>
      <w:rFonts w:ascii="仿宋_GB2312" w:eastAsia="仿宋_GB2312" w:cs="仿宋_GB2312" w:hint="eastAsia"/>
      <w:color w:val="000000"/>
      <w:sz w:val="28"/>
      <w:szCs w:val="28"/>
      <w:u w:val="none"/>
    </w:rPr>
  </w:style>
  <w:style w:type="paragraph" w:customStyle="1" w:styleId="TableText">
    <w:name w:val="Table Text"/>
    <w:basedOn w:val="a"/>
    <w:semiHidden/>
    <w:qFormat/>
    <w:rsid w:val="00643BFF"/>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styleId="aa">
    <w:name w:val="Strong"/>
    <w:basedOn w:val="a0"/>
    <w:uiPriority w:val="22"/>
    <w:qFormat/>
    <w:rsid w:val="00643BFF"/>
    <w:rPr>
      <w:b/>
    </w:rPr>
  </w:style>
  <w:style w:type="paragraph" w:styleId="ab">
    <w:name w:val="Normal (Web)"/>
    <w:basedOn w:val="a"/>
    <w:uiPriority w:val="99"/>
    <w:unhideWhenUsed/>
    <w:qFormat/>
    <w:rsid w:val="00643BFF"/>
    <w:pPr>
      <w:spacing w:beforeAutospacing="1" w:afterAutospacing="1"/>
      <w:jc w:val="left"/>
    </w:pPr>
    <w:rPr>
      <w:rFonts w:cs="Times New Roman"/>
      <w:kern w:val="0"/>
      <w:sz w:val="24"/>
    </w:rPr>
  </w:style>
  <w:style w:type="paragraph" w:customStyle="1" w:styleId="TableParagraph">
    <w:name w:val="Table Paragraph"/>
    <w:basedOn w:val="a"/>
    <w:uiPriority w:val="1"/>
    <w:qFormat/>
    <w:rsid w:val="00643BFF"/>
    <w:rPr>
      <w:rFonts w:ascii="宋体" w:eastAsia="宋体" w:hAnsi="宋体" w:cs="宋体"/>
      <w:lang w:val="zh-CN" w:bidi="zh-CN"/>
    </w:rPr>
  </w:style>
  <w:style w:type="character" w:customStyle="1" w:styleId="font01">
    <w:name w:val="font01"/>
    <w:basedOn w:val="a0"/>
    <w:qFormat/>
    <w:rsid w:val="00643BFF"/>
    <w:rPr>
      <w:rFonts w:ascii="Arial" w:hAnsi="Arial" w:cs="Arial" w:hint="default"/>
      <w:color w:val="000000"/>
      <w:sz w:val="22"/>
      <w:szCs w:val="22"/>
      <w:u w:val="none"/>
    </w:rPr>
  </w:style>
  <w:style w:type="character" w:customStyle="1" w:styleId="font11">
    <w:name w:val="font11"/>
    <w:basedOn w:val="a0"/>
    <w:qFormat/>
    <w:rsid w:val="00643BFF"/>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semiHidden/>
    <w:unhideWhenUsed/>
    <w:qFormat/>
    <w:rsid w:val="00643BFF"/>
    <w:pPr>
      <w:tabs>
        <w:tab w:val="left" w:pos="1004"/>
        <w:tab w:val="left" w:pos="2705"/>
        <w:tab w:val="left" w:pos="7531"/>
      </w:tabs>
      <w:spacing w:beforeLines="50" w:before="50" w:after="50"/>
      <w:outlineLvl w:val="2"/>
    </w:pPr>
    <w:rPr>
      <w:rFonts w:ascii="仿宋_GB2312" w:eastAsia="仿宋_GB2312" w:hAnsi="仿宋_GB2312" w:cs="仿宋"/>
      <w:b/>
      <w:bCs/>
      <w:kern w:val="0"/>
      <w:sz w:val="30"/>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qFormat/>
    <w:rsid w:val="00643BFF"/>
    <w:rPr>
      <w:rFonts w:ascii="仿宋_GB2312" w:eastAsia="仿宋_GB2312" w:hAnsi="仿宋_GB2312" w:cs="仿宋"/>
      <w:b/>
      <w:bCs/>
      <w:kern w:val="0"/>
      <w:sz w:val="30"/>
      <w:szCs w:val="28"/>
      <w:lang w:val="zh-CN" w:bidi="zh-CN"/>
    </w:rPr>
  </w:style>
  <w:style w:type="numbering" w:customStyle="1" w:styleId="1">
    <w:name w:val="无列表1"/>
    <w:next w:val="a2"/>
    <w:uiPriority w:val="99"/>
    <w:semiHidden/>
    <w:unhideWhenUsed/>
    <w:rsid w:val="00643BFF"/>
  </w:style>
  <w:style w:type="paragraph" w:styleId="a3">
    <w:name w:val="footer"/>
    <w:basedOn w:val="a"/>
    <w:link w:val="Char"/>
    <w:uiPriority w:val="99"/>
    <w:qFormat/>
    <w:rsid w:val="00643BFF"/>
    <w:pPr>
      <w:tabs>
        <w:tab w:val="center" w:pos="4153"/>
        <w:tab w:val="right" w:pos="8306"/>
      </w:tabs>
      <w:snapToGrid w:val="0"/>
      <w:jc w:val="left"/>
    </w:pPr>
    <w:rPr>
      <w:sz w:val="18"/>
      <w:szCs w:val="18"/>
    </w:rPr>
  </w:style>
  <w:style w:type="character" w:customStyle="1" w:styleId="Char">
    <w:name w:val="页脚 Char"/>
    <w:basedOn w:val="a0"/>
    <w:link w:val="a3"/>
    <w:uiPriority w:val="99"/>
    <w:rsid w:val="00643BFF"/>
    <w:rPr>
      <w:sz w:val="18"/>
      <w:szCs w:val="18"/>
    </w:rPr>
  </w:style>
  <w:style w:type="character" w:customStyle="1" w:styleId="font31">
    <w:name w:val="font31"/>
    <w:basedOn w:val="a0"/>
    <w:qFormat/>
    <w:rsid w:val="00643BFF"/>
    <w:rPr>
      <w:rFonts w:ascii="宋体" w:eastAsia="宋体" w:hAnsi="宋体" w:cs="宋体" w:hint="eastAsia"/>
      <w:color w:val="000000"/>
      <w:sz w:val="20"/>
      <w:szCs w:val="20"/>
      <w:u w:val="none"/>
    </w:rPr>
  </w:style>
  <w:style w:type="character" w:customStyle="1" w:styleId="font91">
    <w:name w:val="font91"/>
    <w:basedOn w:val="a0"/>
    <w:rsid w:val="00643BFF"/>
    <w:rPr>
      <w:rFonts w:ascii="仿宋" w:eastAsia="仿宋" w:hAnsi="仿宋" w:cs="仿宋"/>
      <w:color w:val="000000"/>
      <w:sz w:val="20"/>
      <w:szCs w:val="20"/>
      <w:u w:val="none"/>
    </w:rPr>
  </w:style>
  <w:style w:type="character" w:customStyle="1" w:styleId="font81">
    <w:name w:val="font81"/>
    <w:basedOn w:val="a0"/>
    <w:rsid w:val="00643BFF"/>
    <w:rPr>
      <w:rFonts w:ascii="宋体" w:eastAsia="宋体" w:hAnsi="宋体" w:cs="宋体" w:hint="eastAsia"/>
      <w:color w:val="FF0000"/>
      <w:sz w:val="20"/>
      <w:szCs w:val="20"/>
      <w:u w:val="none"/>
    </w:rPr>
  </w:style>
  <w:style w:type="character" w:customStyle="1" w:styleId="font41">
    <w:name w:val="font41"/>
    <w:basedOn w:val="a0"/>
    <w:qFormat/>
    <w:rsid w:val="00643BFF"/>
    <w:rPr>
      <w:rFonts w:ascii="宋体" w:eastAsia="宋体" w:hAnsi="宋体" w:cs="宋体" w:hint="eastAsia"/>
      <w:color w:val="000000"/>
      <w:sz w:val="20"/>
      <w:szCs w:val="20"/>
      <w:u w:val="none"/>
    </w:rPr>
  </w:style>
  <w:style w:type="character" w:customStyle="1" w:styleId="font71">
    <w:name w:val="font71"/>
    <w:basedOn w:val="a0"/>
    <w:rsid w:val="00643BFF"/>
    <w:rPr>
      <w:rFonts w:ascii="Calibri" w:hAnsi="Calibri" w:cs="Calibri"/>
      <w:color w:val="000000"/>
      <w:sz w:val="20"/>
      <w:szCs w:val="20"/>
      <w:u w:val="none"/>
    </w:rPr>
  </w:style>
  <w:style w:type="character" w:customStyle="1" w:styleId="font101">
    <w:name w:val="font101"/>
    <w:basedOn w:val="a0"/>
    <w:rsid w:val="00643BFF"/>
    <w:rPr>
      <w:rFonts w:ascii="MS Gothic" w:eastAsia="MS Gothic" w:hAnsi="MS Gothic" w:cs="MS Gothic"/>
      <w:color w:val="000000"/>
      <w:sz w:val="20"/>
      <w:szCs w:val="20"/>
      <w:u w:val="none"/>
    </w:rPr>
  </w:style>
  <w:style w:type="paragraph" w:styleId="a4">
    <w:name w:val="Balloon Text"/>
    <w:basedOn w:val="a"/>
    <w:link w:val="Char0"/>
    <w:rsid w:val="00643BFF"/>
    <w:rPr>
      <w:sz w:val="18"/>
      <w:szCs w:val="18"/>
    </w:rPr>
  </w:style>
  <w:style w:type="character" w:customStyle="1" w:styleId="Char0">
    <w:name w:val="批注框文本 Char"/>
    <w:basedOn w:val="a0"/>
    <w:link w:val="a4"/>
    <w:rsid w:val="00643BFF"/>
    <w:rPr>
      <w:sz w:val="18"/>
      <w:szCs w:val="18"/>
    </w:rPr>
  </w:style>
  <w:style w:type="paragraph" w:styleId="a5">
    <w:name w:val="header"/>
    <w:basedOn w:val="a"/>
    <w:link w:val="Char1"/>
    <w:uiPriority w:val="99"/>
    <w:qFormat/>
    <w:rsid w:val="00643B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43BFF"/>
    <w:rPr>
      <w:sz w:val="18"/>
      <w:szCs w:val="18"/>
    </w:rPr>
  </w:style>
  <w:style w:type="character" w:customStyle="1" w:styleId="Char2">
    <w:name w:val="正文文本 Char"/>
    <w:basedOn w:val="a0"/>
    <w:link w:val="a6"/>
    <w:rsid w:val="00643BFF"/>
    <w:rPr>
      <w:rFonts w:ascii="Calibri" w:eastAsia="仿宋_GB2312" w:hAnsi="Calibri" w:cs="Times New Roman"/>
      <w:sz w:val="32"/>
    </w:rPr>
  </w:style>
  <w:style w:type="paragraph" w:styleId="a6">
    <w:name w:val="Body Text"/>
    <w:basedOn w:val="a"/>
    <w:next w:val="Default"/>
    <w:link w:val="Char2"/>
    <w:qFormat/>
    <w:rsid w:val="00643BFF"/>
    <w:rPr>
      <w:rFonts w:ascii="Calibri" w:eastAsia="仿宋_GB2312" w:hAnsi="Calibri" w:cs="Times New Roman"/>
      <w:sz w:val="32"/>
    </w:rPr>
  </w:style>
  <w:style w:type="character" w:customStyle="1" w:styleId="Char10">
    <w:name w:val="正文文本 Char1"/>
    <w:basedOn w:val="a0"/>
    <w:uiPriority w:val="99"/>
    <w:semiHidden/>
    <w:rsid w:val="00643BFF"/>
  </w:style>
  <w:style w:type="paragraph" w:customStyle="1" w:styleId="Default">
    <w:name w:val="Default"/>
    <w:qFormat/>
    <w:rsid w:val="00643BFF"/>
    <w:pPr>
      <w:widowControl w:val="0"/>
      <w:autoSpaceDE w:val="0"/>
      <w:autoSpaceDN w:val="0"/>
      <w:adjustRightInd w:val="0"/>
    </w:pPr>
    <w:rPr>
      <w:rFonts w:ascii="宋体" w:eastAsia="宋体" w:hAnsi="Times New Roman" w:cs="宋体"/>
      <w:color w:val="000000"/>
      <w:kern w:val="0"/>
      <w:sz w:val="24"/>
      <w:szCs w:val="24"/>
    </w:rPr>
  </w:style>
  <w:style w:type="character" w:customStyle="1" w:styleId="Char3">
    <w:name w:val="纯文本 Char"/>
    <w:basedOn w:val="a0"/>
    <w:link w:val="a7"/>
    <w:uiPriority w:val="99"/>
    <w:rsid w:val="00643BFF"/>
    <w:rPr>
      <w:rFonts w:ascii="宋体" w:eastAsia="宋体" w:hAnsi="Courier New" w:cs="Courier New"/>
      <w:szCs w:val="21"/>
    </w:rPr>
  </w:style>
  <w:style w:type="paragraph" w:styleId="a7">
    <w:name w:val="Plain Text"/>
    <w:basedOn w:val="a"/>
    <w:link w:val="Char3"/>
    <w:uiPriority w:val="99"/>
    <w:unhideWhenUsed/>
    <w:qFormat/>
    <w:rsid w:val="00643BFF"/>
    <w:rPr>
      <w:rFonts w:ascii="宋体" w:eastAsia="宋体" w:hAnsi="Courier New" w:cs="Courier New"/>
      <w:szCs w:val="21"/>
    </w:rPr>
  </w:style>
  <w:style w:type="character" w:customStyle="1" w:styleId="Char11">
    <w:name w:val="纯文本 Char1"/>
    <w:basedOn w:val="a0"/>
    <w:uiPriority w:val="99"/>
    <w:semiHidden/>
    <w:rsid w:val="00643BFF"/>
    <w:rPr>
      <w:rFonts w:ascii="宋体" w:eastAsia="宋体" w:hAnsi="Courier New" w:cs="Courier New"/>
      <w:szCs w:val="21"/>
    </w:rPr>
  </w:style>
  <w:style w:type="character" w:customStyle="1" w:styleId="Char4">
    <w:name w:val="脚注文本 Char"/>
    <w:basedOn w:val="a0"/>
    <w:link w:val="a8"/>
    <w:rsid w:val="00643BFF"/>
    <w:rPr>
      <w:rFonts w:ascii="Calibri" w:eastAsia="宋体" w:hAnsi="Calibri" w:cs="Times New Roman"/>
      <w:sz w:val="18"/>
      <w:szCs w:val="18"/>
    </w:rPr>
  </w:style>
  <w:style w:type="paragraph" w:styleId="a8">
    <w:name w:val="footnote text"/>
    <w:basedOn w:val="a"/>
    <w:link w:val="Char4"/>
    <w:qFormat/>
    <w:rsid w:val="00643BFF"/>
    <w:pPr>
      <w:snapToGrid w:val="0"/>
      <w:jc w:val="left"/>
    </w:pPr>
    <w:rPr>
      <w:rFonts w:ascii="Calibri" w:eastAsia="宋体" w:hAnsi="Calibri" w:cs="Times New Roman"/>
      <w:sz w:val="18"/>
      <w:szCs w:val="18"/>
    </w:rPr>
  </w:style>
  <w:style w:type="character" w:customStyle="1" w:styleId="Char12">
    <w:name w:val="脚注文本 Char1"/>
    <w:basedOn w:val="a0"/>
    <w:uiPriority w:val="99"/>
    <w:semiHidden/>
    <w:rsid w:val="00643BFF"/>
    <w:rPr>
      <w:sz w:val="18"/>
      <w:szCs w:val="18"/>
    </w:rPr>
  </w:style>
  <w:style w:type="character" w:customStyle="1" w:styleId="Char5">
    <w:name w:val="正文首行缩进 Char"/>
    <w:basedOn w:val="Char2"/>
    <w:link w:val="a9"/>
    <w:rsid w:val="00643BFF"/>
    <w:rPr>
      <w:rFonts w:ascii="Calibri" w:eastAsia="仿宋_GB2312" w:hAnsi="Calibri" w:cs="Times New Roman"/>
      <w:sz w:val="32"/>
    </w:rPr>
  </w:style>
  <w:style w:type="paragraph" w:styleId="a9">
    <w:name w:val="Body Text First Indent"/>
    <w:basedOn w:val="a6"/>
    <w:link w:val="Char5"/>
    <w:qFormat/>
    <w:rsid w:val="00643BFF"/>
    <w:pPr>
      <w:spacing w:line="560" w:lineRule="exact"/>
      <w:ind w:firstLineChars="200" w:firstLine="721"/>
    </w:pPr>
  </w:style>
  <w:style w:type="character" w:customStyle="1" w:styleId="Char13">
    <w:name w:val="正文首行缩进 Char1"/>
    <w:basedOn w:val="Char10"/>
    <w:uiPriority w:val="99"/>
    <w:semiHidden/>
    <w:rsid w:val="00643BFF"/>
  </w:style>
  <w:style w:type="character" w:customStyle="1" w:styleId="font21">
    <w:name w:val="font21"/>
    <w:basedOn w:val="a0"/>
    <w:qFormat/>
    <w:rsid w:val="00643BFF"/>
    <w:rPr>
      <w:rFonts w:ascii="仿宋_GB2312" w:eastAsia="仿宋_GB2312" w:cs="仿宋_GB2312" w:hint="eastAsia"/>
      <w:color w:val="000000"/>
      <w:sz w:val="28"/>
      <w:szCs w:val="28"/>
      <w:u w:val="none"/>
    </w:rPr>
  </w:style>
  <w:style w:type="paragraph" w:customStyle="1" w:styleId="TableText">
    <w:name w:val="Table Text"/>
    <w:basedOn w:val="a"/>
    <w:semiHidden/>
    <w:qFormat/>
    <w:rsid w:val="00643BFF"/>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styleId="aa">
    <w:name w:val="Strong"/>
    <w:basedOn w:val="a0"/>
    <w:uiPriority w:val="22"/>
    <w:qFormat/>
    <w:rsid w:val="00643BFF"/>
    <w:rPr>
      <w:b/>
    </w:rPr>
  </w:style>
  <w:style w:type="paragraph" w:styleId="ab">
    <w:name w:val="Normal (Web)"/>
    <w:basedOn w:val="a"/>
    <w:uiPriority w:val="99"/>
    <w:unhideWhenUsed/>
    <w:qFormat/>
    <w:rsid w:val="00643BFF"/>
    <w:pPr>
      <w:spacing w:beforeAutospacing="1" w:afterAutospacing="1"/>
      <w:jc w:val="left"/>
    </w:pPr>
    <w:rPr>
      <w:rFonts w:cs="Times New Roman"/>
      <w:kern w:val="0"/>
      <w:sz w:val="24"/>
    </w:rPr>
  </w:style>
  <w:style w:type="paragraph" w:customStyle="1" w:styleId="TableParagraph">
    <w:name w:val="Table Paragraph"/>
    <w:basedOn w:val="a"/>
    <w:uiPriority w:val="1"/>
    <w:qFormat/>
    <w:rsid w:val="00643BFF"/>
    <w:rPr>
      <w:rFonts w:ascii="宋体" w:eastAsia="宋体" w:hAnsi="宋体" w:cs="宋体"/>
      <w:lang w:val="zh-CN" w:bidi="zh-CN"/>
    </w:rPr>
  </w:style>
  <w:style w:type="character" w:customStyle="1" w:styleId="font01">
    <w:name w:val="font01"/>
    <w:basedOn w:val="a0"/>
    <w:qFormat/>
    <w:rsid w:val="00643BFF"/>
    <w:rPr>
      <w:rFonts w:ascii="Arial" w:hAnsi="Arial" w:cs="Arial" w:hint="default"/>
      <w:color w:val="000000"/>
      <w:sz w:val="22"/>
      <w:szCs w:val="22"/>
      <w:u w:val="none"/>
    </w:rPr>
  </w:style>
  <w:style w:type="character" w:customStyle="1" w:styleId="font11">
    <w:name w:val="font11"/>
    <w:basedOn w:val="a0"/>
    <w:qFormat/>
    <w:rsid w:val="00643BFF"/>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121</Pages>
  <Words>13901</Words>
  <Characters>79237</Characters>
  <Application>Microsoft Office Word</Application>
  <DocSecurity>0</DocSecurity>
  <Lines>660</Lines>
  <Paragraphs>185</Paragraphs>
  <ScaleCrop>false</ScaleCrop>
  <Company/>
  <LinksUpToDate>false</LinksUpToDate>
  <CharactersWithSpaces>92953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ZCC</dc:creator>
  <cp:lastModifiedBy>ZCC</cp:lastModifiedBy>
  <cp:revision>5</cp:revision>
  <dcterms:created xsi:type="dcterms:W3CDTF">2024-09-29T01:54:00Z</dcterms:created>
  <dcterms:modified xsi:type="dcterms:W3CDTF">2024-09-29T02:21:00Z</dcterms:modified>
</cp:coreProperties>
</file>