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00" w:lineRule="exact"/>
        <w:jc w:val="center"/>
        <w:textAlignment w:val="auto"/>
        <w:rPr>
          <w:rFonts w:hint="eastAsia"/>
          <w:b w:val="0"/>
          <w:bCs w:val="0"/>
          <w:lang w:val="e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全省高校思政课和红色文化课程教学比赛拟获奖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名单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20" w:line="5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《中国马克思主义与当代》（博士）</w:t>
      </w:r>
    </w:p>
    <w:tbl>
      <w:tblPr>
        <w:tblStyle w:val="9"/>
        <w:tblW w:w="8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4052"/>
        <w:gridCol w:w="22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吴瑾菁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汪爱平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张在兴</w:t>
            </w:r>
          </w:p>
        </w:tc>
        <w:tc>
          <w:tcPr>
            <w:tcW w:w="4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《新时代中国特色社会主义理论与实践》（硕士）</w:t>
      </w:r>
    </w:p>
    <w:tbl>
      <w:tblPr>
        <w:tblStyle w:val="9"/>
        <w:tblW w:w="8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7"/>
        <w:gridCol w:w="4125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邓文平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程东旺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闰彩霞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南昌大学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刘泰来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宜春学院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《马克思主义基本原理》（本科）</w:t>
      </w:r>
    </w:p>
    <w:tbl>
      <w:tblPr>
        <w:tblStyle w:val="9"/>
        <w:tblW w:w="8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4024"/>
        <w:gridCol w:w="2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周小燚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徐霞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施文辉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金凝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成骁杰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李瑾瑾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闫洁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邹杞珍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赣南医科大学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周丽亮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方刘松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南昌职业大学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郑辉军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蔡伊琳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刘红雨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殷晨文</w:t>
            </w:r>
          </w:p>
        </w:tc>
        <w:tc>
          <w:tcPr>
            <w:tcW w:w="4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《中国近现代史纲要》（本科）</w:t>
      </w:r>
    </w:p>
    <w:tbl>
      <w:tblPr>
        <w:tblStyle w:val="9"/>
        <w:tblW w:w="8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4225"/>
        <w:gridCol w:w="22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贺超海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熊迪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涂雪峰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杨树明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熊小欣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马炯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周光玲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王卓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南昌医学院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余磊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姚小芹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陆斗细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马懿莉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刘瑞玲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钟永前</w:t>
            </w:r>
          </w:p>
        </w:tc>
        <w:tc>
          <w:tcPr>
            <w:tcW w:w="4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4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《习近平新时代中国特色社会主义思想概论》（本科）</w:t>
      </w:r>
    </w:p>
    <w:tbl>
      <w:tblPr>
        <w:tblStyle w:val="9"/>
        <w:tblW w:w="8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262"/>
        <w:gridCol w:w="2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卢艳齐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许文强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李文瑞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况贵燕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邓崇卿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潘锡杨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董明利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袁佳玉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朱玉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汪吉珍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漆芸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徐任中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方妙薇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江西工程学院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周文斌</w:t>
            </w:r>
          </w:p>
        </w:tc>
        <w:tc>
          <w:tcPr>
            <w:tcW w:w="4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《毛泽东思想和中国特色社会主义理论体系概论》（本科）</w:t>
      </w:r>
      <w:bookmarkStart w:id="0" w:name="_GoBack"/>
      <w:bookmarkEnd w:id="0"/>
    </w:p>
    <w:tbl>
      <w:tblPr>
        <w:tblStyle w:val="9"/>
        <w:tblW w:w="85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4334"/>
        <w:gridCol w:w="2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陈楠楠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江西理工大学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程小强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邓美英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邹剑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吴群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张多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赵金鑫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南昌工学院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林晶晶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侯景娟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王国杨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南昌理工学院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宋喜阳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何安秀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南昌航空大学科技学院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于华珍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景德镇陶瓷大学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郭甜甜</w:t>
            </w:r>
          </w:p>
        </w:tc>
        <w:tc>
          <w:tcPr>
            <w:tcW w:w="4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赣南医科大学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《思想道德与法治》（本科）</w:t>
      </w:r>
    </w:p>
    <w:tbl>
      <w:tblPr>
        <w:tblStyle w:val="9"/>
        <w:tblW w:w="8485" w:type="dxa"/>
        <w:tblInd w:w="2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4273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刘清林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梁洋生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佟紋印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周春鹏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江西应用科技学院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华东交通大学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南昌师范学院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南昌大学科学技术学院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赵攀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赵建超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杨欢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杨艳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《形势与政策》（本科）</w:t>
      </w:r>
    </w:p>
    <w:tbl>
      <w:tblPr>
        <w:tblStyle w:val="9"/>
        <w:tblW w:w="478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4050"/>
        <w:gridCol w:w="2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黄群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李祖平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戈琴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刘秀红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王燕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于波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南昌工程学院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张业振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陈洪波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江西应用科技学院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徐家艺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江西财经大学现代经济管理学院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潘恬恬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黄威</w:t>
            </w:r>
          </w:p>
        </w:tc>
        <w:tc>
          <w:tcPr>
            <w:tcW w:w="2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1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《红色文化》（本科）</w:t>
      </w:r>
    </w:p>
    <w:tbl>
      <w:tblPr>
        <w:tblStyle w:val="9"/>
        <w:tblW w:w="8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2"/>
        <w:gridCol w:w="4050"/>
        <w:gridCol w:w="23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周琰培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尹明晶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江西中医药大学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颜志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韩聪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南昌工学院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夏方胜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许婷婷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赣南科技学院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熊艳兵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豫章师范学院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骆江玲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张雅倩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东华理工大学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赣南师范大学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赖子璇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尹婧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井冈山大学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江西农业大学南昌商学院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李永飞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南昌交通学院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《习近平新时代中国特色社会主义思想概论》（专科）</w:t>
      </w:r>
    </w:p>
    <w:tbl>
      <w:tblPr>
        <w:tblStyle w:val="9"/>
        <w:tblW w:w="485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4672"/>
        <w:gridCol w:w="20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巫德强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萍乡卫生职业学院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郜萍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陈莹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朱熠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温圆玲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江西飞行学院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裴宇 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江西制造职业技术学院 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成建玲 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江西交通职业技术学院 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张沙沙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周芳 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江国钰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刘思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熊琳 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江西司法警官职业学院 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刘慧 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2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赣西科技职业学院</w:t>
            </w:r>
          </w:p>
        </w:tc>
        <w:tc>
          <w:tcPr>
            <w:tcW w:w="1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《毛泽东思想和中国特色社会主义理论体系概论》（专科）</w:t>
      </w:r>
    </w:p>
    <w:tbl>
      <w:tblPr>
        <w:tblStyle w:val="9"/>
        <w:tblW w:w="48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4611"/>
        <w:gridCol w:w="20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赵会淑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谢非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曾雅楠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赣州师范高等专科学校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彭雪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江西枫林涉外经贸职业学院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刘巧花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江西冶金职业技术学院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刘丰艳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顾根根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张洁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何欣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江西电力职业技术学院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章雅婧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上饶幼儿师范高等专科学校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康卫平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南丹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郑巧巧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抚州幼儿师范高等专科学校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廖志娟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江西飞行学院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吴艳平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汪霁</w:t>
            </w:r>
          </w:p>
        </w:tc>
        <w:tc>
          <w:tcPr>
            <w:tcW w:w="2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萍乡卫生职业学院</w:t>
            </w:r>
          </w:p>
        </w:tc>
        <w:tc>
          <w:tcPr>
            <w:tcW w:w="1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《思想道德与法治》（专科）</w:t>
      </w:r>
    </w:p>
    <w:tbl>
      <w:tblPr>
        <w:tblStyle w:val="9"/>
        <w:tblW w:w="48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4825"/>
        <w:gridCol w:w="18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孙莹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九江理工职业学院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张琪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江西信息应用职业技术学院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涂雅莉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王嘉琪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洪运梅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江西洪州职业学院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袁莎莎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赣西科技职业学院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宋艳霞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易慧芳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黄艺雅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丁露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田慧雯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曹懿波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江西水利职业学院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祝巍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黄小琼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赣州职业技术学院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徐帅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吴红金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邓剑纯</w:t>
            </w:r>
          </w:p>
        </w:tc>
        <w:tc>
          <w:tcPr>
            <w:tcW w:w="2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江西师范高等专科学校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《形势与政策》（专科）</w:t>
      </w:r>
    </w:p>
    <w:tbl>
      <w:tblPr>
        <w:tblStyle w:val="9"/>
        <w:tblW w:w="4890" w:type="pct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4825"/>
        <w:gridCol w:w="19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孙靖萱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曾晨曦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王林勇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九江职业大学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贺维维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林香莲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万丽娜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江西传媒职业学院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梁志芳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江西枫林涉外经贸职业学院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蔡何璐怡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江西工业工程职业技术学院 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邓超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苏江燕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扈帅帅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袁敏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江西建设职业技术学院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邓钧宏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宋彩虹 </w:t>
            </w:r>
          </w:p>
        </w:tc>
        <w:tc>
          <w:tcPr>
            <w:tcW w:w="2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宜春职业技术学院</w:t>
            </w:r>
          </w:p>
        </w:tc>
        <w:tc>
          <w:tcPr>
            <w:tcW w:w="10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《红色文化》（专科）</w:t>
      </w:r>
    </w:p>
    <w:tbl>
      <w:tblPr>
        <w:tblStyle w:val="9"/>
        <w:tblW w:w="4905" w:type="pct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4800"/>
        <w:gridCol w:w="1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拟获奖项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朱昊琳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抚州幼儿师范高等专科学校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余金燕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温铭珹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江西应用技术职业学院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杨港雯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江西陶瓷工艺美术职业技术学院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于海鑫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江西制造职业技术学院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朱桂珺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江西应用工程职业学院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刘芬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江西现代职业技术学院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周婉青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赣西科技职业学院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尧婕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江西环境工程职业学院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韩艳杰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江西旅游商贸职业学院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钟水青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江西财经职业学院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邹敬辉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江西交通职业技术学院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蔡丽娟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江西工业工程职业技术学院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江西工业贸易职业技术学院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黄婧靓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江西青年职业学院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周燕梅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吉安职业技术学院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褚子钧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江西机电职业技术学院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王珺</w:t>
            </w:r>
          </w:p>
        </w:tc>
        <w:tc>
          <w:tcPr>
            <w:tcW w:w="2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江西传媒职业学院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576" w:bottom="1157" w:left="157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N2JiMWFhZjRiMjgxMjhmN2ZmYTc3MTRjMWVkZDgifQ=="/>
  </w:docVars>
  <w:rsids>
    <w:rsidRoot w:val="00674E5E"/>
    <w:rsid w:val="000C2174"/>
    <w:rsid w:val="00135B78"/>
    <w:rsid w:val="00141BB3"/>
    <w:rsid w:val="003A1B2D"/>
    <w:rsid w:val="003B0DAC"/>
    <w:rsid w:val="00513CCF"/>
    <w:rsid w:val="005856CB"/>
    <w:rsid w:val="005955FA"/>
    <w:rsid w:val="00674E5E"/>
    <w:rsid w:val="0069512F"/>
    <w:rsid w:val="006B0979"/>
    <w:rsid w:val="00780640"/>
    <w:rsid w:val="00786104"/>
    <w:rsid w:val="007E082A"/>
    <w:rsid w:val="007E70CC"/>
    <w:rsid w:val="009016CE"/>
    <w:rsid w:val="00931E33"/>
    <w:rsid w:val="00971C74"/>
    <w:rsid w:val="00994B8C"/>
    <w:rsid w:val="00A223E4"/>
    <w:rsid w:val="00B54002"/>
    <w:rsid w:val="00CA0E93"/>
    <w:rsid w:val="00CA2AD8"/>
    <w:rsid w:val="00DC1214"/>
    <w:rsid w:val="00DC4FC3"/>
    <w:rsid w:val="0675D37C"/>
    <w:rsid w:val="12BC6661"/>
    <w:rsid w:val="17AF32A1"/>
    <w:rsid w:val="17FE7CF6"/>
    <w:rsid w:val="1BFDC736"/>
    <w:rsid w:val="1D3B1D33"/>
    <w:rsid w:val="1EDF6FE2"/>
    <w:rsid w:val="1EFEB9B3"/>
    <w:rsid w:val="1F7DC1A5"/>
    <w:rsid w:val="1FF63FE9"/>
    <w:rsid w:val="273E1662"/>
    <w:rsid w:val="2CB83D1C"/>
    <w:rsid w:val="2FFF6828"/>
    <w:rsid w:val="327B5F5C"/>
    <w:rsid w:val="357F4CB9"/>
    <w:rsid w:val="36FFBBEE"/>
    <w:rsid w:val="37FA1013"/>
    <w:rsid w:val="37FD180B"/>
    <w:rsid w:val="39FFC907"/>
    <w:rsid w:val="3B77066D"/>
    <w:rsid w:val="3BEDCE96"/>
    <w:rsid w:val="3BFF919A"/>
    <w:rsid w:val="3DB77B02"/>
    <w:rsid w:val="3E6F8871"/>
    <w:rsid w:val="3E8FCC25"/>
    <w:rsid w:val="3EBFB75D"/>
    <w:rsid w:val="3EDB6E55"/>
    <w:rsid w:val="3EEF5B86"/>
    <w:rsid w:val="3F5F667E"/>
    <w:rsid w:val="3F771989"/>
    <w:rsid w:val="3FB7AE60"/>
    <w:rsid w:val="3FDF6C94"/>
    <w:rsid w:val="3FFA0F8A"/>
    <w:rsid w:val="3FFBC318"/>
    <w:rsid w:val="3FFD696D"/>
    <w:rsid w:val="44677F03"/>
    <w:rsid w:val="448D6310"/>
    <w:rsid w:val="45E70AAC"/>
    <w:rsid w:val="45FF5C44"/>
    <w:rsid w:val="476702A6"/>
    <w:rsid w:val="4BB7325D"/>
    <w:rsid w:val="4EA10539"/>
    <w:rsid w:val="4F1E7CDF"/>
    <w:rsid w:val="4FCC8524"/>
    <w:rsid w:val="4FDECE36"/>
    <w:rsid w:val="4FFFBC02"/>
    <w:rsid w:val="53BB12DA"/>
    <w:rsid w:val="553B98C0"/>
    <w:rsid w:val="557FD9CC"/>
    <w:rsid w:val="55FDFAC4"/>
    <w:rsid w:val="563FB574"/>
    <w:rsid w:val="56F961F7"/>
    <w:rsid w:val="57CFE55B"/>
    <w:rsid w:val="58725EEB"/>
    <w:rsid w:val="598A5769"/>
    <w:rsid w:val="5B78F093"/>
    <w:rsid w:val="5BDCF2BA"/>
    <w:rsid w:val="5BF597AC"/>
    <w:rsid w:val="5D3D020B"/>
    <w:rsid w:val="5DFE0032"/>
    <w:rsid w:val="5E5E401E"/>
    <w:rsid w:val="5EE77CFC"/>
    <w:rsid w:val="5EFEE551"/>
    <w:rsid w:val="5F4BC162"/>
    <w:rsid w:val="5F8FA980"/>
    <w:rsid w:val="5FAF240C"/>
    <w:rsid w:val="5FEAB911"/>
    <w:rsid w:val="5FEB9DD2"/>
    <w:rsid w:val="5FEEAC1C"/>
    <w:rsid w:val="5FEF13C8"/>
    <w:rsid w:val="5FF5AC0D"/>
    <w:rsid w:val="5FFD05F2"/>
    <w:rsid w:val="5FFF21B7"/>
    <w:rsid w:val="61875239"/>
    <w:rsid w:val="63EBD5C7"/>
    <w:rsid w:val="6755EBE3"/>
    <w:rsid w:val="67FE2A3E"/>
    <w:rsid w:val="6BD279F0"/>
    <w:rsid w:val="6BF53DDA"/>
    <w:rsid w:val="6BF573F6"/>
    <w:rsid w:val="6BFFD0E6"/>
    <w:rsid w:val="6CF37B03"/>
    <w:rsid w:val="6D355072"/>
    <w:rsid w:val="6D3938CA"/>
    <w:rsid w:val="6DFF9314"/>
    <w:rsid w:val="6E8F2A13"/>
    <w:rsid w:val="6EDF547C"/>
    <w:rsid w:val="6F5E0E3B"/>
    <w:rsid w:val="6FBF5A17"/>
    <w:rsid w:val="6FD7820C"/>
    <w:rsid w:val="6FDFFB93"/>
    <w:rsid w:val="6FEF2C7E"/>
    <w:rsid w:val="6FF3E9E6"/>
    <w:rsid w:val="6FF9074E"/>
    <w:rsid w:val="716F2001"/>
    <w:rsid w:val="71BAEAC3"/>
    <w:rsid w:val="735780E1"/>
    <w:rsid w:val="73DBCF8F"/>
    <w:rsid w:val="73DF144D"/>
    <w:rsid w:val="75AB6DB0"/>
    <w:rsid w:val="7714D332"/>
    <w:rsid w:val="777C1E91"/>
    <w:rsid w:val="779E117A"/>
    <w:rsid w:val="77BB8D06"/>
    <w:rsid w:val="77D3AB2F"/>
    <w:rsid w:val="77FF2456"/>
    <w:rsid w:val="788C48AC"/>
    <w:rsid w:val="799FD5E3"/>
    <w:rsid w:val="79DB80CA"/>
    <w:rsid w:val="7A7971AD"/>
    <w:rsid w:val="7BD7128C"/>
    <w:rsid w:val="7BEEEACF"/>
    <w:rsid w:val="7BF70EDD"/>
    <w:rsid w:val="7BFECC35"/>
    <w:rsid w:val="7BFF2A09"/>
    <w:rsid w:val="7BFFB3B3"/>
    <w:rsid w:val="7CF2B424"/>
    <w:rsid w:val="7D4F56F5"/>
    <w:rsid w:val="7D65B1DE"/>
    <w:rsid w:val="7DDC9B4B"/>
    <w:rsid w:val="7DEBAC31"/>
    <w:rsid w:val="7DED085E"/>
    <w:rsid w:val="7DFF48C6"/>
    <w:rsid w:val="7E0DAD3D"/>
    <w:rsid w:val="7E9F97FB"/>
    <w:rsid w:val="7EBB5905"/>
    <w:rsid w:val="7EC00900"/>
    <w:rsid w:val="7EFD82B1"/>
    <w:rsid w:val="7EFFAE3E"/>
    <w:rsid w:val="7F1FD511"/>
    <w:rsid w:val="7F6F485D"/>
    <w:rsid w:val="7F7F5744"/>
    <w:rsid w:val="7F964819"/>
    <w:rsid w:val="7FA10F37"/>
    <w:rsid w:val="7FB731FA"/>
    <w:rsid w:val="7FB760EA"/>
    <w:rsid w:val="7FB7E818"/>
    <w:rsid w:val="7FDA8151"/>
    <w:rsid w:val="7FDD3F70"/>
    <w:rsid w:val="7FEE5F92"/>
    <w:rsid w:val="7FEF070C"/>
    <w:rsid w:val="7FFCA719"/>
    <w:rsid w:val="7FFE0E38"/>
    <w:rsid w:val="7FFE33AE"/>
    <w:rsid w:val="7FFFA41D"/>
    <w:rsid w:val="7FFFFFF5"/>
    <w:rsid w:val="8FFCF90F"/>
    <w:rsid w:val="94FF73DF"/>
    <w:rsid w:val="9ED9BB07"/>
    <w:rsid w:val="9FEFE20E"/>
    <w:rsid w:val="A2CB3B1F"/>
    <w:rsid w:val="A7A5BF0F"/>
    <w:rsid w:val="A7CE6265"/>
    <w:rsid w:val="AAEFF65D"/>
    <w:rsid w:val="AAF76F2E"/>
    <w:rsid w:val="ABDB6180"/>
    <w:rsid w:val="ABDF362C"/>
    <w:rsid w:val="AD4E9172"/>
    <w:rsid w:val="ADEBF062"/>
    <w:rsid w:val="AEFFE454"/>
    <w:rsid w:val="B71D5754"/>
    <w:rsid w:val="B7AC4299"/>
    <w:rsid w:val="B7B6751B"/>
    <w:rsid w:val="B7DB04C4"/>
    <w:rsid w:val="B7FE4552"/>
    <w:rsid w:val="B937578D"/>
    <w:rsid w:val="B93D9BC0"/>
    <w:rsid w:val="B9F7C9A6"/>
    <w:rsid w:val="BBBC7D80"/>
    <w:rsid w:val="BBFE9FCD"/>
    <w:rsid w:val="BBFFDA65"/>
    <w:rsid w:val="BC7B617F"/>
    <w:rsid w:val="BD2F04A2"/>
    <w:rsid w:val="BDDD5F30"/>
    <w:rsid w:val="BF6D708A"/>
    <w:rsid w:val="BFEF54A8"/>
    <w:rsid w:val="BFFD17F7"/>
    <w:rsid w:val="BFFF8256"/>
    <w:rsid w:val="C71FF1AC"/>
    <w:rsid w:val="C7CF153E"/>
    <w:rsid w:val="C7F97406"/>
    <w:rsid w:val="CEEC48DA"/>
    <w:rsid w:val="CEEFD15E"/>
    <w:rsid w:val="CFCF2A1C"/>
    <w:rsid w:val="D5FE34F2"/>
    <w:rsid w:val="D743E0A0"/>
    <w:rsid w:val="D75E82BE"/>
    <w:rsid w:val="D7AE6F64"/>
    <w:rsid w:val="DBBBA197"/>
    <w:rsid w:val="DBBD010D"/>
    <w:rsid w:val="DBCB8BF8"/>
    <w:rsid w:val="DBFD8394"/>
    <w:rsid w:val="DBFFA516"/>
    <w:rsid w:val="DEFF1C01"/>
    <w:rsid w:val="DF3F01A5"/>
    <w:rsid w:val="DF7BE687"/>
    <w:rsid w:val="DF7FD12D"/>
    <w:rsid w:val="DFFF5FA5"/>
    <w:rsid w:val="E3EAFABF"/>
    <w:rsid w:val="E5FF89B1"/>
    <w:rsid w:val="E6F7B2F0"/>
    <w:rsid w:val="E7DF4E38"/>
    <w:rsid w:val="E839A66E"/>
    <w:rsid w:val="E9F942E5"/>
    <w:rsid w:val="EA3BF5F5"/>
    <w:rsid w:val="EBE9BF38"/>
    <w:rsid w:val="EBFF26BB"/>
    <w:rsid w:val="ECFEB123"/>
    <w:rsid w:val="ED774487"/>
    <w:rsid w:val="EFCF5AC6"/>
    <w:rsid w:val="EFDED3EB"/>
    <w:rsid w:val="EFEDF0F3"/>
    <w:rsid w:val="EFF7B97C"/>
    <w:rsid w:val="F19DE23A"/>
    <w:rsid w:val="F27E254F"/>
    <w:rsid w:val="F2FE3965"/>
    <w:rsid w:val="F5FF0453"/>
    <w:rsid w:val="F68AF759"/>
    <w:rsid w:val="F6B2E633"/>
    <w:rsid w:val="F6DEABD1"/>
    <w:rsid w:val="F6EDC3AF"/>
    <w:rsid w:val="F6FCD633"/>
    <w:rsid w:val="F746E81F"/>
    <w:rsid w:val="F75FC888"/>
    <w:rsid w:val="F7F7A824"/>
    <w:rsid w:val="F7FA305B"/>
    <w:rsid w:val="F7FE6410"/>
    <w:rsid w:val="F7FF8A36"/>
    <w:rsid w:val="F7FFA3D6"/>
    <w:rsid w:val="F7FFB9CE"/>
    <w:rsid w:val="F9CFE14B"/>
    <w:rsid w:val="F9ED5832"/>
    <w:rsid w:val="F9F7B89E"/>
    <w:rsid w:val="FB7792A5"/>
    <w:rsid w:val="FBBF2FEF"/>
    <w:rsid w:val="FBEE773A"/>
    <w:rsid w:val="FBF465F7"/>
    <w:rsid w:val="FBF784C2"/>
    <w:rsid w:val="FBFBAD34"/>
    <w:rsid w:val="FBFD29BA"/>
    <w:rsid w:val="FD1FDA1F"/>
    <w:rsid w:val="FD5B531D"/>
    <w:rsid w:val="FDE6388D"/>
    <w:rsid w:val="FDEFB666"/>
    <w:rsid w:val="FDFFA9FF"/>
    <w:rsid w:val="FE3FB69B"/>
    <w:rsid w:val="FE4DB460"/>
    <w:rsid w:val="FE6D7F36"/>
    <w:rsid w:val="FE6E4D2F"/>
    <w:rsid w:val="FE6FBEA2"/>
    <w:rsid w:val="FEA7620E"/>
    <w:rsid w:val="FEADC268"/>
    <w:rsid w:val="FEB39DB4"/>
    <w:rsid w:val="FEBE43B6"/>
    <w:rsid w:val="FECF6999"/>
    <w:rsid w:val="FEEDF5C2"/>
    <w:rsid w:val="FEF73666"/>
    <w:rsid w:val="FEFBA426"/>
    <w:rsid w:val="FEFF8ECA"/>
    <w:rsid w:val="FF596A46"/>
    <w:rsid w:val="FF9F73C5"/>
    <w:rsid w:val="FFBFEEC6"/>
    <w:rsid w:val="FFCFF820"/>
    <w:rsid w:val="FFDECE41"/>
    <w:rsid w:val="FFEB2474"/>
    <w:rsid w:val="FFFE4505"/>
    <w:rsid w:val="FF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Body Text Indent 31"/>
    <w:basedOn w:val="1"/>
    <w:qFormat/>
    <w:uiPriority w:val="99"/>
    <w:pPr>
      <w:ind w:left="420" w:leftChars="200"/>
    </w:pPr>
    <w:rPr>
      <w:rFonts w:ascii="Calibri" w:hAnsi="Calibri" w:eastAsia="宋体" w:cs="Times New Roman"/>
      <w:sz w:val="32"/>
      <w:szCs w:val="24"/>
    </w:rPr>
  </w:style>
  <w:style w:type="character" w:customStyle="1" w:styleId="13">
    <w:name w:val="页眉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2899</Words>
  <Characters>2899</Characters>
  <Lines>5</Lines>
  <Paragraphs>1</Paragraphs>
  <TotalTime>15</TotalTime>
  <ScaleCrop>false</ScaleCrop>
  <LinksUpToDate>false</LinksUpToDate>
  <CharactersWithSpaces>2919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2018-08-02T19:46:00Z</dcterms:created>
  <dc:creator>Administrator</dc:creator>
  <cp:lastModifiedBy>荷语菊言</cp:lastModifiedBy>
  <cp:lastPrinted>2024-06-27T00:40:00Z</cp:lastPrinted>
  <dcterms:modified xsi:type="dcterms:W3CDTF">2024-06-28T09:11:05Z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DE595735C35C4052AED7A10B52DF1451_13</vt:lpwstr>
  </property>
</Properties>
</file>