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Arial" w:hAnsi="Arial" w:eastAsia="仿宋_GB2312" w:cs="Arial"/>
          <w:b/>
          <w:bCs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Arial" w:eastAsia="方正小标宋简体" w:cs="Arial"/>
          <w:color w:val="333333"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333333"/>
          <w:kern w:val="0"/>
          <w:sz w:val="44"/>
          <w:szCs w:val="44"/>
        </w:rPr>
        <w:t>全省教育系统先进集体名单</w:t>
      </w:r>
    </w:p>
    <w:p>
      <w:pPr>
        <w:widowControl/>
        <w:shd w:val="clear" w:color="auto" w:fill="FFFFFF"/>
        <w:spacing w:line="560" w:lineRule="exact"/>
        <w:jc w:val="center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（60个）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Arial" w:hAnsi="Arial" w:eastAsia="仿宋_GB2312" w:cs="Arial"/>
          <w:b/>
          <w:bCs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南昌市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南昌市培智学校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南昌市第二十八中学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南昌市站前路学校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南昌市第一中等专业学校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南昌向远轨道技术学校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16"/>
          <w:kern w:val="0"/>
          <w:sz w:val="32"/>
          <w:szCs w:val="32"/>
        </w:rPr>
        <w:t>南昌市安义县龙津中学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九江市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瑞昌市第一中学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湖口县金砂湾学校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修水县第一小学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九江市浔阳区湖滨小学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九江科技中等专业学校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武宁县鲁溪镇中心小学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景德镇市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浮梁县第一小学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景德镇市第一小学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萍乡市 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>  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芦溪县特殊教育学校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莲花县城厢中学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新余市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新余市渝水区良山中学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分宜县第二中心小学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新余市中等专业学校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鹰潭市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鹰潭市余江区第一中学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贵溪市第一中学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赣州市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赣州市赣县区特殊教育学校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赣州市文清外国语学校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赣州市章贡区青少年校外活动中心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龙南县思源实验学校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大余县东门小学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赣州市赣县区五云中心小学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宁都县青塘中心小学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兴国中等专业学校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赣州中学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宜春市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丰城市丰城中学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宜春市宜阳学校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宜春市袁州学校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高安市第二小学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丰城中等专科学校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上饶市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婺源县天佑中学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德兴铜矿第二小学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弋阳县三县岭乡中心小学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万年县汪家乡中心小学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玉山中等专业学校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玉山县逸夫小学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吉安市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吉安市白鹭洲中学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吉安市井冈山小学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永丰县恩江小学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新干县城南幼儿园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吉安市保育院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 Unicode MS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 Unicode MS"/>
          <w:color w:val="333333"/>
          <w:kern w:val="0"/>
          <w:sz w:val="32"/>
          <w:szCs w:val="32"/>
        </w:rPr>
        <w:t>抚州市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抚州市临川第一中学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广昌县第二小学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临川区唱凯镇中心小学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高等院校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江西财经大学财税与公共管理学院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华东交通大学党委学生工作部（处）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东华理工大学核资源与环境国家重点实验室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江西理工大学马克思主义学院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南昌航空大学环境与化学工程学院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江西科技师范大学通信与电子学院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江西中医药大学药学院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赣南师范大学国家脐橙工程技术研究中心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南昌理工学院电子与信息学院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宜春幼儿师范高等专科学校学前教育学院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江西卫生职业学院助产系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Arial" w:hAnsi="Arial" w:eastAsia="仿宋_GB2312" w:cs="Arial"/>
          <w:b/>
          <w:bCs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Arial" w:hAnsi="Arial" w:eastAsia="仿宋_GB2312" w:cs="Arial"/>
          <w:b/>
          <w:bCs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Arial" w:hAnsi="Arial" w:eastAsia="仿宋_GB2312" w:cs="Arial"/>
          <w:b/>
          <w:bCs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exact"/>
        <w:jc w:val="left"/>
        <w:rPr>
          <w:rFonts w:ascii="Arial" w:hAnsi="Arial" w:eastAsia="仿宋_GB2312" w:cs="Arial"/>
          <w:b/>
          <w:bCs/>
          <w:color w:val="333333"/>
          <w:kern w:val="0"/>
          <w:sz w:val="32"/>
          <w:szCs w:val="32"/>
        </w:rPr>
      </w:pPr>
      <w:r>
        <w:rPr>
          <w:rFonts w:hint="eastAsia" w:ascii="Arial" w:hAnsi="Arial" w:eastAsia="仿宋_GB2312" w:cs="Arial"/>
          <w:b/>
          <w:bCs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exact"/>
        <w:jc w:val="left"/>
        <w:rPr>
          <w:rFonts w:ascii="Arial" w:hAnsi="Arial" w:eastAsia="仿宋_GB2312" w:cs="Arial"/>
          <w:b/>
          <w:bCs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Arial" w:hAnsi="Arial" w:eastAsia="仿宋_GB2312" w:cs="Arial"/>
          <w:b/>
          <w:bCs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Arial" w:hAnsi="Arial" w:eastAsia="仿宋_GB2312" w:cs="Arial"/>
          <w:b/>
          <w:bCs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Arial" w:hAnsi="Arial" w:eastAsia="仿宋_GB2312" w:cs="Arial"/>
          <w:b/>
          <w:bCs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Arial" w:hAnsi="Arial" w:eastAsia="仿宋_GB2312" w:cs="Arial"/>
          <w:b/>
          <w:bCs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Arial" w:hAnsi="Arial" w:eastAsia="仿宋_GB2312" w:cs="Arial"/>
          <w:b/>
          <w:bCs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Arial" w:hAnsi="Arial" w:eastAsia="仿宋_GB2312" w:cs="Arial"/>
          <w:b/>
          <w:bCs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Arial" w:hAnsi="Arial" w:eastAsia="仿宋_GB2312" w:cs="Arial"/>
          <w:b/>
          <w:bCs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Arial" w:hAnsi="Arial" w:eastAsia="仿宋_GB2312" w:cs="Arial"/>
          <w:b/>
          <w:bCs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Arial" w:hAnsi="Arial" w:eastAsia="仿宋_GB2312" w:cs="Arial"/>
          <w:b/>
          <w:bCs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Arial" w:hAnsi="Arial" w:eastAsia="仿宋_GB2312" w:cs="Arial"/>
          <w:b/>
          <w:bCs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Arial" w:hAnsi="Arial" w:eastAsia="仿宋_GB2312" w:cs="Arial"/>
          <w:b/>
          <w:bCs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Arial" w:hAnsi="Arial" w:eastAsia="仿宋_GB2312" w:cs="Arial"/>
          <w:b/>
          <w:bCs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Arial" w:hAnsi="Arial" w:eastAsia="仿宋_GB2312" w:cs="Arial"/>
          <w:b/>
          <w:bCs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Arial" w:eastAsia="方正小标宋简体" w:cs="Arial"/>
          <w:color w:val="333333"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333333"/>
          <w:kern w:val="0"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全省模范教师名单</w:t>
      </w:r>
    </w:p>
    <w:p>
      <w:pPr>
        <w:widowControl/>
        <w:shd w:val="clear" w:color="auto" w:fill="FFFFFF"/>
        <w:spacing w:line="560" w:lineRule="exact"/>
        <w:jc w:val="center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（90名）</w:t>
      </w:r>
    </w:p>
    <w:p>
      <w:pPr>
        <w:widowControl/>
        <w:shd w:val="clear" w:color="auto" w:fill="FFFFFF"/>
        <w:spacing w:line="560" w:lineRule="exact"/>
        <w:jc w:val="center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Arial" w:hAnsi="Arial" w:eastAsia="仿宋_GB2312" w:cs="Arial"/>
          <w:b/>
          <w:bCs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南昌市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李  毅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 xml:space="preserve">  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 xml:space="preserve"> 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南昌市新建区溪霞中心小学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徐旺香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 xml:space="preserve">(女)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南昌市第十九中学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张  媛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(女)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南昌市第二十四中学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王志军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南昌市外国语学校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詹  腼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(女)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南昌师范附属实验小学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徐翔兵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 xml:space="preserve">      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南昌县蒋巷第二中学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张世旭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进贤县衙前乡罗家小学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 xml:space="preserve">李联成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江西师大附中滨江分校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孙静静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(女)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 xml:space="preserve"> 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南昌市经济技术开发区桑海小学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九江市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虞晨鑫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 xml:space="preserve">     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九江市浔阳区柴桑小学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聂执慧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(女)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>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九江市九江实华学校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全爱荣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(女)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>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九江市濂溪区第一中学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游  蕾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(女)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>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庐山市白鹿中心小学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余虎霞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(女)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 xml:space="preserve"> 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九江市共青城市中学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徐桂英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(女)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>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永修县艾城镇中心小学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谢晓波  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 xml:space="preserve"> 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修水县第五中学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叶征喜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 xml:space="preserve">      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武宁县大洞乡彭坪村小学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景德镇市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金爱梅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(女)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>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浮梁县峙滩中学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罗浩生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 xml:space="preserve">      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景德镇市第九中学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萍乡市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刘文华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萍乡市安源区第一中学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>            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梁  卉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(女)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>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萍乡市卫生学校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李  雨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 xml:space="preserve">(女) 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萍乡市第二中学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新余市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毛小青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(女)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 xml:space="preserve"> 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新余市渝水区第一小学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钟传生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> 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分宜县杨桥镇新安完小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刘小玲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(女)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新余市第一中学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鹰潭市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 xml:space="preserve">陈贵保 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 xml:space="preserve"> 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鹰潭市余江区韬奋学校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陆巧玲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(女)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>  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贵溪市耳口南港小学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赣州市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黄金月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(女)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 xml:space="preserve"> 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定南县鹅公中学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李成良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安远县高云山学校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李苍龙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寻乌县岑峰中小学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刘庭华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赣州市大余中学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饶运洪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会昌县实验学校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杨  柳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 xml:space="preserve">(女)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赣州市第四中学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刘  诚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赣州市第一中学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雷  波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信丰县安西镇中心小学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缪求仲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赣州市蟠龙中心小学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朱思才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石城县小姑中小学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游  </w:t>
      </w:r>
      <w:r>
        <w:rPr>
          <w:rFonts w:hint="eastAsia" w:ascii="仿宋_GB2312" w:cs="宋体" w:hAnsiTheme="minorEastAsia"/>
          <w:color w:val="000000"/>
          <w:kern w:val="0"/>
          <w:sz w:val="32"/>
          <w:szCs w:val="32"/>
        </w:rPr>
        <w:t>湧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赣州市第三中学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黄致进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兴国县南坑中心小学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鹿逢秋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上犹县平富学校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宜春市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余爱珍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 xml:space="preserve">(女)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奉新县罗市初级中学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陈小庆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 xml:space="preserve">(女)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丰城市晓春学校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涂媛媛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(女)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靖安县清华小学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王芙蓉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(女)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宜春市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上高中学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张伟霞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(女)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宜春市文笔峰小学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林星华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(女)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万载县黄茅镇棉土教学点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黄  平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(女)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宜丰县第三中学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林  莹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(女)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宜春市第一中学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卢新渠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宜春市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高安中学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上饶市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刘莉虹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(女)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> 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上饶市广丰区永丰中学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刘小丰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玉山县四股桥初级中学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林华俊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 xml:space="preserve">(女)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德兴市花桥中学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柴国华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上饶市万年中学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董汝根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婺源县思口镇中心小学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超  龙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弋阳县第一中学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费海燕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 xml:space="preserve">(女)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铅山县第一中学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吴爱萍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 xml:space="preserve">(女)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上饶县望仙乡中心小学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吉安市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辜季艳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 xml:space="preserve">(女)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吉安市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吉安师范学校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杨四仔      吉安市第一中学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曾小慧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 xml:space="preserve">(女)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永丰县恩江中学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匡小兰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 xml:space="preserve">(女)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泰和县澄江中心小学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吴建红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 xml:space="preserve">(女)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吉安师范附属小学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陈冰梅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 xml:space="preserve">(女)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安福县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安福二中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朱润根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吉安市青原区富田小学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郭臣淦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吉安县登龙中学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陈二仔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永新县莲洲乡小学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抚州市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肖丽霞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 xml:space="preserve">(女)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抚州市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临川第一中学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 xml:space="preserve">熊佳旺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抚州市东乡区邓家小学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 xml:space="preserve">李军锋      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抚州市临川区上顿渡镇河东中心小学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 xml:space="preserve">何幼孙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南城县第二中学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 xml:space="preserve">周万明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黎川县第一中学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江秀珍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 xml:space="preserve">(女)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金溪县实验中学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高等院校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刘国平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南昌大学机电工程学院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涂晓斌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华东交通大学理学院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陈玉华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南昌航空大学航空制造工程学院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潘小青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(女)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江西理工大学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李小军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江西师范大学文学院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叶子飘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井冈山大学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朱五福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江西科技师范大学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赵  文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九江学院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徐仁伯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南昌工学院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赖肖冰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 xml:space="preserve">(女)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南昌师范学院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徐  霞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 xml:space="preserve">(女)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赣南师范大学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吴  韬      江西外语外贸职业学院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赵  芳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 xml:space="preserve">(女)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江西陶瓷工艺美术职业技术学院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许  伟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江西交通职业技术学院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余丽霞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 xml:space="preserve">(女)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赣南卫生健康职业学院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唐  琳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 xml:space="preserve">(女)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江西财经职业学院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单文增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江西现代职业技术学院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凌巍炜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江西应用技术职业学院</w:t>
      </w:r>
    </w:p>
    <w:p>
      <w:pPr>
        <w:widowControl/>
        <w:shd w:val="clear" w:color="auto" w:fill="FFFFFF"/>
        <w:spacing w:line="560" w:lineRule="exac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附件3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Arial" w:hAnsi="Arial" w:eastAsia="仿宋_GB2312" w:cs="Arial"/>
          <w:b/>
          <w:bCs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Arial" w:eastAsia="方正小标宋简体" w:cs="Arial"/>
          <w:color w:val="333333"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333333"/>
          <w:kern w:val="0"/>
          <w:sz w:val="44"/>
          <w:szCs w:val="44"/>
        </w:rPr>
        <w:t>全省教育系统先进工作者名单</w:t>
      </w:r>
    </w:p>
    <w:p>
      <w:pPr>
        <w:widowControl/>
        <w:shd w:val="clear" w:color="auto" w:fill="FFFFFF"/>
        <w:spacing w:line="560" w:lineRule="exact"/>
        <w:jc w:val="center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（10名）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Arial" w:hAnsi="Arial" w:eastAsia="仿宋_GB2312" w:cs="Arial"/>
          <w:b/>
          <w:bCs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南昌市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易艳丹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(女)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>  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南昌师范附属实验小学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校长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九江市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卢炳成</w:t>
      </w:r>
      <w:r>
        <w:rPr>
          <w:rFonts w:hint="eastAsia" w:ascii="Arial" w:hAnsi="Arial" w:eastAsia="仿宋_GB2312" w:cs="Arial"/>
          <w:color w:val="333333"/>
          <w:kern w:val="0"/>
          <w:sz w:val="32"/>
          <w:szCs w:val="32"/>
        </w:rPr>
        <w:t xml:space="preserve">      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九江市理工职业技术学校董事长兼校长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萍乡市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袁小萍(女)  萍乡市安源区八一小学校长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新余市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陈忠英(女) 新余市渝水区第三小学校长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鹰潭市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李军辉      鹰潭市余江区实验初中校长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赣州市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毛素莲(女) 瑞金市金穗学校校长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宜春市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彭学华     丰城市剑声中学校长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抚州市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蔡  盛(女) 抚州市保育院院长</w:t>
      </w:r>
    </w:p>
    <w:p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Arial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高等院校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许基南    江西财经大学组织部部长</w:t>
      </w:r>
    </w:p>
    <w:p>
      <w:pPr>
        <w:widowControl/>
        <w:shd w:val="clear" w:color="auto" w:fill="FFFFFF"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朱晓东   江西农业大学后勤管理处处长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4"/>
        <w:szCs w:val="24"/>
      </w:rPr>
      <w:id w:val="19417039"/>
      <w:docPartObj>
        <w:docPartGallery w:val="autotext"/>
      </w:docPartObj>
    </w:sdtPr>
    <w:sdtEndPr>
      <w:rPr>
        <w:rFonts w:asciiTheme="minorEastAsia" w:hAnsiTheme="minorEastAsia"/>
        <w:sz w:val="24"/>
        <w:szCs w:val="24"/>
      </w:rPr>
    </w:sdtEndPr>
    <w:sdtContent>
      <w:p>
        <w:pPr>
          <w:pStyle w:val="2"/>
          <w:jc w:val="center"/>
          <w:rPr>
            <w:rFonts w:asciiTheme="minorEastAsia" w:hAnsiTheme="minorEastAsia"/>
            <w:sz w:val="24"/>
            <w:szCs w:val="24"/>
          </w:rPr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7 -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36E13"/>
    <w:rsid w:val="1A63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2019-09-10T08:45:00Z</dcterms:created>
  <dc:creator>Lenovo</dc:creator>
  <cp:lastModifiedBy>Lenovo</cp:lastModifiedBy>
  <dcterms:modified xsi:type="dcterms:W3CDTF">2019-09-10T08:45:30Z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