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15" w:rsidRDefault="00A17315" w:rsidP="00A1731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A17315" w:rsidRPr="00FF5B75" w:rsidRDefault="00A17315" w:rsidP="00A17315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3875" w:type="dxa"/>
        <w:tblInd w:w="555" w:type="dxa"/>
        <w:tblLook w:val="0000" w:firstRow="0" w:lastRow="0" w:firstColumn="0" w:lastColumn="0" w:noHBand="0" w:noVBand="0"/>
      </w:tblPr>
      <w:tblGrid>
        <w:gridCol w:w="13875"/>
      </w:tblGrid>
      <w:tr w:rsidR="00A17315" w:rsidRPr="00FF5B75" w:rsidTr="00A21D16">
        <w:trPr>
          <w:trHeight w:val="845"/>
        </w:trPr>
        <w:tc>
          <w:tcPr>
            <w:tcW w:w="13875" w:type="dxa"/>
            <w:shd w:val="clear" w:color="auto" w:fill="auto"/>
            <w:noWrap/>
            <w:vAlign w:val="center"/>
          </w:tcPr>
          <w:p w:rsidR="00A17315" w:rsidRPr="00F82038" w:rsidRDefault="00A17315" w:rsidP="00A21D16">
            <w:pPr>
              <w:spacing w:line="360" w:lineRule="auto"/>
              <w:ind w:firstLineChars="250" w:firstLine="1100"/>
              <w:rPr>
                <w:rFonts w:ascii="黑体" w:eastAsia="黑体"/>
                <w:sz w:val="44"/>
                <w:szCs w:val="44"/>
              </w:rPr>
            </w:pPr>
            <w:r w:rsidRPr="00F82038">
              <w:rPr>
                <w:rFonts w:ascii="黑体" w:eastAsia="黑体" w:hint="eastAsia"/>
                <w:sz w:val="44"/>
                <w:szCs w:val="44"/>
              </w:rPr>
              <w:t>201</w:t>
            </w:r>
            <w:r>
              <w:rPr>
                <w:rFonts w:ascii="黑体" w:eastAsia="黑体" w:hint="eastAsia"/>
                <w:sz w:val="44"/>
                <w:szCs w:val="44"/>
              </w:rPr>
              <w:t>9</w:t>
            </w:r>
            <w:r w:rsidRPr="00F82038">
              <w:rPr>
                <w:rFonts w:ascii="黑体" w:eastAsia="黑体" w:hint="eastAsia"/>
                <w:sz w:val="44"/>
                <w:szCs w:val="44"/>
              </w:rPr>
              <w:t>年少数民族高层次骨干人才研究生招生计划考生名</w:t>
            </w:r>
            <w:r>
              <w:rPr>
                <w:rFonts w:ascii="黑体" w:eastAsia="黑体" w:hint="eastAsia"/>
                <w:sz w:val="44"/>
                <w:szCs w:val="44"/>
              </w:rPr>
              <w:t>单</w:t>
            </w:r>
          </w:p>
        </w:tc>
      </w:tr>
    </w:tbl>
    <w:p w:rsidR="00A17315" w:rsidRDefault="00A17315" w:rsidP="00A17315"/>
    <w:p w:rsidR="00A17315" w:rsidRDefault="00A17315" w:rsidP="00A17315"/>
    <w:tbl>
      <w:tblPr>
        <w:tblpPr w:leftFromText="180" w:rightFromText="180" w:vertAnchor="text" w:tblpY="1"/>
        <w:tblOverlap w:val="never"/>
        <w:tblW w:w="13875" w:type="dxa"/>
        <w:tblInd w:w="555" w:type="dxa"/>
        <w:tblLook w:val="0000" w:firstRow="0" w:lastRow="0" w:firstColumn="0" w:lastColumn="0" w:noHBand="0" w:noVBand="0"/>
      </w:tblPr>
      <w:tblGrid>
        <w:gridCol w:w="730"/>
        <w:gridCol w:w="1160"/>
        <w:gridCol w:w="729"/>
        <w:gridCol w:w="729"/>
        <w:gridCol w:w="2456"/>
        <w:gridCol w:w="2113"/>
        <w:gridCol w:w="3521"/>
        <w:gridCol w:w="1219"/>
        <w:gridCol w:w="1218"/>
      </w:tblGrid>
      <w:tr w:rsidR="00A17315" w:rsidRPr="00FF5B75" w:rsidTr="00A21D16">
        <w:trPr>
          <w:trHeight w:val="4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315" w:rsidRPr="00FF5B75" w:rsidRDefault="00A17315" w:rsidP="00A21D16">
            <w:pPr>
              <w:jc w:val="center"/>
            </w:pPr>
            <w:r w:rsidRPr="00FF5B75">
              <w:rPr>
                <w:rFonts w:hint="eastAsia"/>
              </w:rPr>
              <w:t>序号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315" w:rsidRPr="00FF5B75" w:rsidRDefault="00A17315" w:rsidP="00A21D16">
            <w:pPr>
              <w:jc w:val="center"/>
            </w:pPr>
            <w:r w:rsidRPr="00FF5B75">
              <w:rPr>
                <w:rFonts w:hint="eastAsia"/>
              </w:rPr>
              <w:t>姓名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315" w:rsidRPr="00FF5B75" w:rsidRDefault="00A17315" w:rsidP="00A21D16">
            <w:pPr>
              <w:jc w:val="center"/>
            </w:pPr>
            <w:r w:rsidRPr="00FF5B75">
              <w:rPr>
                <w:rFonts w:hint="eastAsia"/>
              </w:rPr>
              <w:t>性别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315" w:rsidRPr="00FF5B75" w:rsidRDefault="00A17315" w:rsidP="00A21D16">
            <w:pPr>
              <w:jc w:val="center"/>
            </w:pPr>
            <w:r w:rsidRPr="00FF5B75">
              <w:rPr>
                <w:rFonts w:hint="eastAsia"/>
              </w:rPr>
              <w:t>民族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315" w:rsidRPr="00FF5B75" w:rsidRDefault="00A17315" w:rsidP="00A21D16">
            <w:pPr>
              <w:jc w:val="center"/>
            </w:pPr>
            <w:r w:rsidRPr="00FF5B75">
              <w:rPr>
                <w:rFonts w:hint="eastAsia"/>
              </w:rPr>
              <w:t>毕业时间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315" w:rsidRPr="00FF5B75" w:rsidRDefault="00A17315" w:rsidP="00A21D16">
            <w:pPr>
              <w:jc w:val="center"/>
            </w:pPr>
            <w:r>
              <w:rPr>
                <w:rFonts w:hint="eastAsia"/>
              </w:rPr>
              <w:t>考生所在单位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15" w:rsidRPr="00FF5B75" w:rsidRDefault="00A17315" w:rsidP="00A21D16">
            <w:pPr>
              <w:jc w:val="center"/>
            </w:pPr>
            <w:r w:rsidRPr="00FF5B75">
              <w:rPr>
                <w:rFonts w:hint="eastAsia"/>
              </w:rPr>
              <w:t>报考院校及专业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15" w:rsidRPr="00FF5B75" w:rsidRDefault="00A17315" w:rsidP="00A21D16">
            <w:pPr>
              <w:jc w:val="center"/>
            </w:pPr>
            <w:r w:rsidRPr="00FF5B75">
              <w:rPr>
                <w:rFonts w:hint="eastAsia"/>
              </w:rPr>
              <w:t>报考层次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315" w:rsidRPr="00FF5B75" w:rsidRDefault="00A17315" w:rsidP="00A21D16">
            <w:pPr>
              <w:jc w:val="center"/>
            </w:pPr>
            <w:r w:rsidRPr="00FF5B75">
              <w:rPr>
                <w:rFonts w:hint="eastAsia"/>
              </w:rPr>
              <w:t>备注</w:t>
            </w:r>
          </w:p>
        </w:tc>
      </w:tr>
      <w:tr w:rsidR="00A17315" w:rsidRPr="00FF5B75" w:rsidTr="00A21D16">
        <w:trPr>
          <w:trHeight w:val="4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315" w:rsidRPr="00FF5B75" w:rsidRDefault="00A17315" w:rsidP="00A21D16">
            <w:pPr>
              <w:jc w:val="center"/>
            </w:pPr>
            <w:r w:rsidRPr="00FF5B75">
              <w:rPr>
                <w:rFonts w:hint="eastAsia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315" w:rsidRPr="00FF5B75" w:rsidRDefault="00A17315" w:rsidP="00A21D16">
            <w:pPr>
              <w:jc w:val="center"/>
            </w:pPr>
            <w:r>
              <w:rPr>
                <w:rFonts w:hint="eastAsia"/>
              </w:rPr>
              <w:t>彭佳华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315" w:rsidRPr="00FF5B75" w:rsidRDefault="00A17315" w:rsidP="00A21D16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315" w:rsidRPr="00FF5B75" w:rsidRDefault="00A17315" w:rsidP="00A21D16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315" w:rsidRPr="00FF5B75" w:rsidRDefault="00A17315" w:rsidP="00D61675">
            <w:pPr>
              <w:jc w:val="center"/>
            </w:pPr>
            <w:r>
              <w:rPr>
                <w:rFonts w:hint="eastAsia"/>
              </w:rPr>
              <w:t>2017</w:t>
            </w:r>
            <w:r w:rsidR="00D61675">
              <w:rPr>
                <w:rFonts w:hint="eastAsia"/>
              </w:rPr>
              <w:t>．</w:t>
            </w:r>
            <w:r>
              <w:rPr>
                <w:rFonts w:hint="eastAsia"/>
              </w:rPr>
              <w:t>6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315" w:rsidRPr="00FF5B75" w:rsidRDefault="00A17315" w:rsidP="00A21D16">
            <w:pPr>
              <w:jc w:val="center"/>
            </w:pPr>
            <w:r>
              <w:rPr>
                <w:rFonts w:hint="eastAsia"/>
              </w:rPr>
              <w:t>江西中医药大学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15" w:rsidRPr="00FF5B75" w:rsidRDefault="00A17315" w:rsidP="00A21D16">
            <w:pPr>
              <w:jc w:val="center"/>
            </w:pPr>
            <w:r>
              <w:rPr>
                <w:rFonts w:hint="eastAsia"/>
              </w:rPr>
              <w:t>江西中医药大学中医妇科学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315" w:rsidRPr="00A74929" w:rsidRDefault="00A17315" w:rsidP="00A21D16">
            <w:pPr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315" w:rsidRPr="00FF5B75" w:rsidRDefault="00A17315" w:rsidP="00A21D16">
            <w:pPr>
              <w:jc w:val="center"/>
            </w:pPr>
          </w:p>
        </w:tc>
      </w:tr>
    </w:tbl>
    <w:p w:rsidR="00A17315" w:rsidRDefault="00A17315" w:rsidP="00A17315"/>
    <w:p w:rsidR="00CC7839" w:rsidRDefault="00CC7839"/>
    <w:sectPr w:rsidR="00CC7839" w:rsidSect="00A173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2A0" w:rsidRDefault="00A122A0" w:rsidP="00A17315">
      <w:r>
        <w:separator/>
      </w:r>
    </w:p>
  </w:endnote>
  <w:endnote w:type="continuationSeparator" w:id="0">
    <w:p w:rsidR="00A122A0" w:rsidRDefault="00A122A0" w:rsidP="00A1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2A0" w:rsidRDefault="00A122A0" w:rsidP="00A17315">
      <w:r>
        <w:separator/>
      </w:r>
    </w:p>
  </w:footnote>
  <w:footnote w:type="continuationSeparator" w:id="0">
    <w:p w:rsidR="00A122A0" w:rsidRDefault="00A122A0" w:rsidP="00A17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09"/>
    <w:rsid w:val="007F6709"/>
    <w:rsid w:val="00A122A0"/>
    <w:rsid w:val="00A17315"/>
    <w:rsid w:val="00CC7839"/>
    <w:rsid w:val="00D6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15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7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73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73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73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15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7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73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73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73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3</cp:revision>
  <dcterms:created xsi:type="dcterms:W3CDTF">2019-01-07T06:20:00Z</dcterms:created>
  <dcterms:modified xsi:type="dcterms:W3CDTF">2019-01-07T06:20:00Z</dcterms:modified>
</cp:coreProperties>
</file>