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5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52"/>
        </w:rPr>
        <w:t>江西省第三届中小学（幼儿园）100门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5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52"/>
        </w:rPr>
        <w:t>出彩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52"/>
          <w:lang w:val="en-US" w:eastAsia="zh-CN"/>
        </w:rPr>
        <w:t>校本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52"/>
        </w:rPr>
        <w:t>课程评选结果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18"/>
        </w:rPr>
      </w:pPr>
    </w:p>
    <w:tbl>
      <w:tblPr>
        <w:tblStyle w:val="5"/>
        <w:tblW w:w="104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340"/>
        <w:gridCol w:w="2879"/>
        <w:gridCol w:w="1072"/>
        <w:gridCol w:w="30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设区市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选送单位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团队成员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宜春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中医药文化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樟树药都小学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王  晴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张平军、徐向阳、周丹、 刘火儿、刘欣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萍乡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三香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萍乡安源区八一小学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袁小萍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朱美艳、袁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24"/>
                <w:szCs w:val="24"/>
              </w:rPr>
              <w:t>瑀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、杨艳、文娜、唐玲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九江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微成长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九江湖滨幼儿园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张  朝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潘芸、周英、余梦华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萍乡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竹韵悠悠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芦溪张佳坊学校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方小龙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邓绍春、刘怀荣、张冰、王娇、李煜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赣州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江南宋城 福寿章贡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赣州红旗大道第二小学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万长瑛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苏丽华 、刘彦慧、刘红英、谢四凤、李冬英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赣州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行走的科技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赣州阳明小学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郭德芳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宁琰、朱俊清、廖淑琴、魏琳琳、袁春发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LOVE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南昌培智学校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秦文英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胡令超、娄爱清、黄婵娟、裘姿静、刘佳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童 行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南昌龙泉实验幼儿园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陈  莹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段志丽、蔡雯、晁淑芹、周婷婷、黄思思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“一主两翼.三角联动”科艺融合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南昌红谷滩区红岭幼儿园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刘  奕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魏菁、胡芸凤、万媛、杨欣、李霞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快乐食光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南昌站前路学校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周  琴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邓颖洁、刘余、蔡智彪、李红燕、徐文婷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抚州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初中物理五步小实验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广昌三中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刘小毛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温典才、章火兰、聂国辉、李斌、苏彪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宜春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争章进阶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宜春宜阳学校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罗  俊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敖薇、刘琨、胡佳、刘功园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新余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幼儿园足球游戏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新余市中心幼儿园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付蓉新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王晓兰、钟琴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吉安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中医药文化课程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吉安敖城镇三锡坊前田希望小学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王林华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周哲、张安然、王从华、肖志君、肖远恩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吉安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四季五里</w:t>
            </w:r>
          </w:p>
        </w:tc>
        <w:tc>
          <w:tcPr>
            <w:tcW w:w="2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吉安五里小学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苏  霞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葛青梅、尹江丹、夏华世、陈香萍、胡星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小博士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南昌市滕王阁保育院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肖  莹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谢芳、刘思、翁璐、袁景路、彭慧颖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抚州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竞秀课堂，邂逅节气之美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抚州第二实验学校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帅国恩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付斌、方丽云、琚琳娜、程娟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上饶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唢呐艺术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上饶广信区清水小学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卢天琦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林小英、邓作飞、缪志良、徐佩雅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景德镇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少儿茶艺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浮梁一小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张干明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应丽红、姚秋玲、邵炎敏、钱东、陈彦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英语情境语法微课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南昌经开区英雄学校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陈  芳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时荣萍、杨庆荣、李国强、任文君、习琛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4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鹰潭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和悦劳动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鹰潭市第四幼儿园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祝小英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范雯娟、邓燕芳、王素芳、赵芳燕、吴佳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礼育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南昌珠市学校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褚志远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周艳芳、陈咪咪  黄俐文、杨柳、王琼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体育与健康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南昌十中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余建国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李丹、刘婷婷、肖梅兰、钱虹、黄新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抚州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快乐“薯”于你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抚州临川区三桥中心小学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朱辉宁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刘文娟、吴双、李俊、程乐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宜春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感受傩文化—传承进校园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万载潭埠镇中心小学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彭文亮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孙清平、辛建军 、朱志荣、钱砾、帅梦琴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萍乡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三会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萍乡登岸小学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林  丽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余小芬、易志红、肖丹、柳俊玲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萍乡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爱育童心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莲花城厢小学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陈华鹏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刘剑剑、戚小梅、贺玉兰、尹冬伟、朱丽花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上饶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德润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余干九龙小学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张  百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刘建亮、傅子育、刘干、万晓永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赣州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爱·文化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信丰高新区幼儿园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刘艳霞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张莉、张雯琴、王萍、欧阳芳、张艺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抚州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童年花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南城一小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曹华庚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邱远、潘彬、刘娟、杨驰、罗晶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九江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武宁茶戏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武宁鲁溪镇中心小学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黄恢仁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刘风华、刘湾、熊金莲、刘诗晨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吉安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红歌故事会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吉安宁冈中学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谢连晖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黄斌、龙丽艳、欧阳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24"/>
                <w:szCs w:val="24"/>
              </w:rPr>
              <w:t>翀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、冯艳、谢珂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吉安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劳动与生活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吉安凤凰小学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陈智英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陈白贞、邹卉、颜丹华、王小艺、肖茹华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吉安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品读赣鄱劳动文化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峡江中学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金  毅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谢招兰、肖淑鸿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赣州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你好，数独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赣州田心明德小学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邹长丰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赖继红、肖芳锋、黄艳琼、缪敬玲、阳纯慧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萍乡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麻中清源 苔花向阳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萍乡麻山中学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黎志朝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罗源、秦小龙、曾凯元、高洪奇、王志祥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吉安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传承欧公文化 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永丰中学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黄子健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邓建华、刘海燕、谢文华、周爱勤、陈艳梅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宜春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华木莲自向阳开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宜春市直属机关幼儿园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徐开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24"/>
                <w:szCs w:val="24"/>
              </w:rPr>
              <w:t>顡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张琼 徐祖妹、陈荩、胡欢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新余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幼见 成长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新余市城北幼儿园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阮冬琴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钟娜 、张亚丽、周晓莹、傅思情、熊小燕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上饶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劳美沧溪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玉山仙岩小学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张余琴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王长飞、毛雨佳，徐招喜、吴玲燕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景德镇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阳光下的成长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乐平市幼儿园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李海香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李燕、吴昕丹、汪桂霞、李小梅、倪志瑛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赣州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高中心理健康教育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兴国中学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温  滢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钟小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24"/>
                <w:szCs w:val="24"/>
              </w:rPr>
              <w:t>彧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、吴欣然、曾祥珂、李菲、温璇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抚州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玩转水粉，趣味纸艺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南丰县幼儿园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官建红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姜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24"/>
                <w:szCs w:val="24"/>
              </w:rPr>
              <w:t>玥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、付瑶、刘文慧、赵思蕾、陈佳丽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鹰潭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没有围墙的教室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鹰潭市第二幼儿园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吴淑华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徐文娟、刘巧巧、胡恬、熊钰晗、徐丽萍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鹰潭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微诗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鹰潭余江区第四小学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祝江丽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倪冬祥、潘智婷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新余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中学物理中的研究性学习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新余四中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钟俊敏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邹建中、胡博、李霹、付水明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新余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亲自然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新余铁路幼儿园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简  黛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张佳 、尹小艳、刘燕、何柳、张春丽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上饶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灵信·节日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上饶广信区第二小学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黄良清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周凌云、曾雪荣、郭春燕、陈婷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九江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幼儿园心理健康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瑞昌市公立幼儿园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张  茜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王克实、陈凤霞、徐三青、叶亚平、何凡君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上饶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小问号行动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横峰一小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冯  霞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王颖卿、毛永红、李菁、郑烨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九江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初中生物课外实践活动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九江柴桑区第二中学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黄少华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熊婷、柯冬琴、李琼、李思敏、杨彪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赣州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小学语文电影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赣南师范大学附属蓉江小学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文耀挺　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王从华、许龙、汤国美、钟晓丽、胡蓉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点点陶泥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南昌大学附属小学前湖分校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汪  明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王丽芳、黄泽群、毛舒琪、艾子佳、赵培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九江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食育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九江柴桑区第四小学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徐教政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王  芹、熊中茜、徐济芬、曾丹丹、王  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满天星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南昌城北学校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段  黎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邱亚琼、马乐、王文娟、辛怡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宜春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沟通与认知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丰城特殊教育学校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徐国凤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张莹、杨超、罗一鸣、熊艳、杨景文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英语趣配音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南昌三中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姜  颖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魏玮、何锋、闻芳芳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抚州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hui阅读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南城县盱江幼儿园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余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24"/>
                <w:szCs w:val="24"/>
              </w:rPr>
              <w:t>昳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丽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杨阳、冯丽瑛、李佳、刘慧慧、何佩玲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抚州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一起Qu玩吧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乐安县幼儿园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董  芳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聂燕萍、罗秀青、黄抗、李小妹、邓珊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战疫情，守健康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南昌市教育评估监测和技术推广中心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余  敏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杨涛、余静、肖文、毛华燕、刘杨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4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宜春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生态·玩美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丰城市龙光幼儿园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付志红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辜燕琳、周昌秀、甘峰、潘景婷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南昌外国语学校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陈源源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胡景华、侯婷、项紫涵、李思懿、徐平平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抚州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悦读大课间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广昌三中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杨菊秀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刘小毛、夏长寿、赖慧兰、邹素娟、段梦佳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宜春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生命、生存、生活教育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高安中学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冯草根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胡浪华、漆洪云、赵九斤、朱力群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上饶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红色记忆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婺源许村小学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程永盛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张紫成、项忠英、许先荣、汪芳梅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吉安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律动龙江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泰和南方龙江实验学校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邓飞燕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龙庆云、康小荣、李慧霞、李林、散金玉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宜春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家园携手  共绘精彩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上高县幼儿园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杨  芳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朱韧秀、吴瑾诗、黄二妹 、黄钰坤、卢芬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宜春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我是小创客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宜丰七小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漆  扬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冯欢秀、万丽花、谢玲凤、 漆玉玲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新余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“小钢花”看图写话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新余新钢一小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王  妍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潘军 、敖淑琴、林按羽、许欢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上饶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家乡的纸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上饶信州区第三幼儿园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黄  琪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孙闽燕、严蕾、丁燕婷、李红燕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抚州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江西风景独好—江西地方文化史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抚州临川区第一中学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董春宇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卢延、邓博文、徐敏、黄鑫彤、危超妍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萍乡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科幻画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萍乡六中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储步云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吴晶、刘文韬、谢芳婷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上饶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孝·礼·学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婺源紫阳一小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金春来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汪金祥、余容生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赣州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三色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 赣州市保育院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邹琴香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蔡小勇、邹璐、梅敏、沈凌燕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吉安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中国民间美术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万安中学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何丰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胡大妹、罗海涛、黄萍、刘冰、郭小权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赣州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客家瑞金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瑞金解放小学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李小金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李文辉、罗庆、古海涛、朱艳、杨玉华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大美育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南昌豫章小学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王玉燕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杨芳芳、徐咏妍、熊丹琳、杨帆、郏彤芬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宜春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悦享四季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宜春袁州区中心幼儿园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黄海蓉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付艳、黄姗、吴淑敏、刘露、粱远程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新余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光荣啊，少先队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新余长青小学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黎  苹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杨菊梅、胡磊、苏菲、邓树松、曾逸心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鹰潭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幸福生活  劳动创造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鹰潭九小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章为群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何玲、童林、杨丽娟、王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24"/>
                <w:szCs w:val="24"/>
              </w:rPr>
              <w:t>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、朱少玲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宜春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三色文学阅读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宜春八中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冷天宝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王军红、刘童安、刘春林、李韶蓉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萍乡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春锣娃  学春锣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萍乡开发区彭高镇中心小学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胡艳丰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刘小妮、黄光君、林葛华、胡水萍、李双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九江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劳动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武宁六小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张桂洪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张珍、王义进、崔盼盼、吴桂云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赣州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真爱诗词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赣州赣县区城关四小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钟丽丽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封义珑、丁科文、胡瑛瑛、张玉华 王存斌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赣州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手端木偶戏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信丰一小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施金花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黄名伟、郭礼君、赖远生、郭金海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鹰潭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解语画境心迹留痕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鹰潭七中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张  艳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刘洪波、张瑞、孔志清、刘俊峰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萍乡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诗意伴青春—Poetic Companion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上栗中学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胡春招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李可、王琪、黎先勇、杨华玲、张会银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萍乡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小种子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萍乡湘东区中心幼儿园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钟红艳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李萍、赖维育、张世艺、陈明晶、姚映雪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上饶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走进詹天佑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婺源詹天佑小学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程根焰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张亮生、程海毅、韩宗水、胡晓俊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九江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古典诗词鉴赏与创作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九江三中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杨海花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周丹丹、宋丹、胡思凡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吉安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hi·大自然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新干城南幼儿园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姚美珍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廖海红、邓璐、付婧、杜娟杰、何婷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高中英语报刊阅读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南昌外国语学校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王志军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侯婷、王</w:t>
            </w:r>
            <w:r>
              <w:rPr>
                <w:rFonts w:hint="eastAsia" w:ascii="仿宋_GB2312" w:hAnsi="仿宋" w:eastAsia="仿宋" w:cs="宋体"/>
                <w:color w:val="000000"/>
                <w:kern w:val="0"/>
                <w:sz w:val="24"/>
                <w:szCs w:val="24"/>
              </w:rPr>
              <w:t>珺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、戴斌教、吴烨子、邓锦滢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萍乡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创客启蒙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芦溪宣镇中心学校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李建军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张益科、易和生、 李学战、易思萍、 罗宇希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抚州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大美临川 最美遇见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抚州临川区第十六小学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章  兰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李军锋、陈运秀、杨帆、杨凯、章华丽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上饶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孔雀石韵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德兴铜矿中学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王颖芳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丁良琦、张琦琦、罗慧婷、郭维国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九江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奏响红歌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永修县涂埠幼儿园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王巧莉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陈贵华、宋燕、黎小雪、黄欢欢、 黄美娟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九江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语文与实践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瑞昌四小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周广珍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周媛媛、张吉艳、柯卫兵、汪晓英、余雷英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九江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中学生填词入门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九江柴桑区第一中学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倪荣桂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任兰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九江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亲子宅家乐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武宁县第一幼儿园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曾灵霞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李风云、李云云、 黄晶晶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景德镇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古诗文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景德镇梨树园小学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范玉红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王莺莺、欧阳菁、刘丹、徐晶晶、万芸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吉安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道德讲堂</w:t>
            </w:r>
          </w:p>
        </w:tc>
        <w:tc>
          <w:tcPr>
            <w:tcW w:w="2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吉安县海尔希望小学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肖玉蓉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胡素君、杨汉寿、罗丽敏、  孙艳楠、匡红琼</w:t>
            </w:r>
          </w:p>
        </w:tc>
      </w:tr>
    </w:tbl>
    <w:p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87" w:bottom="1871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81327"/>
      <w:docPartObj>
        <w:docPartGallery w:val="autotext"/>
      </w:docPartObj>
    </w:sdtPr>
    <w:sdtEndPr>
      <w:rPr>
        <w:color w:val="FFFFFF" w:themeColor="background1"/>
      </w:rPr>
    </w:sdtEndPr>
    <w:sdtContent>
      <w:p>
        <w:pPr>
          <w:pStyle w:val="2"/>
          <w:jc w:val="right"/>
          <w:rPr>
            <w:color w:val="FFFFFF" w:themeColor="background1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81328"/>
      <w:docPartObj>
        <w:docPartGallery w:val="autotext"/>
      </w:docPartObj>
    </w:sdtPr>
    <w:sdtContent>
      <w:p>
        <w:pPr>
          <w:pStyle w:val="2"/>
        </w:pPr>
        <w:r>
          <w:rPr>
            <w:rFonts w:hint="eastAsia" w:asciiTheme="majorEastAsia" w:hAnsiTheme="majorEastAsia" w:eastAsiaTheme="majorEastAsia"/>
            <w:color w:val="FFFFFF" w:themeColor="background1"/>
            <w:sz w:val="28"/>
            <w:szCs w:val="28"/>
          </w:rPr>
          <w:t>—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8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NGRkNWJiOTk3OTI5ZTljYzFjOWFkZmYzY2UwNzYifQ=="/>
    <w:docVar w:name="WM_UUID" w:val="89030ce4-1776-44de-8222-3ba0136cf708"/>
  </w:docVars>
  <w:rsids>
    <w:rsidRoot w:val="00FA027E"/>
    <w:rsid w:val="001D3EDC"/>
    <w:rsid w:val="00217FC8"/>
    <w:rsid w:val="0022282C"/>
    <w:rsid w:val="0044501B"/>
    <w:rsid w:val="004B67F2"/>
    <w:rsid w:val="004E26DD"/>
    <w:rsid w:val="005F2F91"/>
    <w:rsid w:val="00616BA3"/>
    <w:rsid w:val="00632965"/>
    <w:rsid w:val="0078739E"/>
    <w:rsid w:val="007F4C04"/>
    <w:rsid w:val="00800D5D"/>
    <w:rsid w:val="00824238"/>
    <w:rsid w:val="00962EF8"/>
    <w:rsid w:val="00BE498D"/>
    <w:rsid w:val="00D704F0"/>
    <w:rsid w:val="00D820B4"/>
    <w:rsid w:val="00D910D9"/>
    <w:rsid w:val="00DE7917"/>
    <w:rsid w:val="00E57931"/>
    <w:rsid w:val="00EB1F55"/>
    <w:rsid w:val="00F6284F"/>
    <w:rsid w:val="00F95ACA"/>
    <w:rsid w:val="00FA027E"/>
    <w:rsid w:val="1A2C6176"/>
    <w:rsid w:val="37761DBA"/>
    <w:rsid w:val="3AC24928"/>
    <w:rsid w:val="443C6DA2"/>
    <w:rsid w:val="6D8D5D50"/>
    <w:rsid w:val="743021DF"/>
    <w:rsid w:val="7B0827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3362</Words>
  <Characters>3384</Characters>
  <Lines>32</Lines>
  <Paragraphs>9</Paragraphs>
  <TotalTime>2</TotalTime>
  <ScaleCrop>false</ScaleCrop>
  <LinksUpToDate>false</LinksUpToDate>
  <CharactersWithSpaces>3479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2022-09-20T03:30:00Z</dcterms:created>
  <dc:creator>Lenovo</dc:creator>
  <cp:lastModifiedBy>Administrator</cp:lastModifiedBy>
  <cp:lastPrinted>2022-09-07T09:09:00Z</cp:lastPrinted>
  <dcterms:modified xsi:type="dcterms:W3CDTF">2022-09-29T01:34:22Z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3FD7BBFA0A464FED9D4DA035CF9F24E9</vt:lpwstr>
  </property>
</Properties>
</file>