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3272B" w:rsidRDefault="00B3272B" w:rsidP="00B3272B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01202829" wp14:editId="49B16DB5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272B" w:rsidRDefault="00B3272B" w:rsidP="00B3272B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B3272B" w:rsidRPr="003A2957" w:rsidRDefault="00B3272B" w:rsidP="00B3272B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B3272B" w:rsidRPr="007462D4" w:rsidRDefault="00B3272B" w:rsidP="00B3272B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B3272B" w:rsidRPr="003A2957" w:rsidRDefault="00B3272B" w:rsidP="00B3272B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B3272B" w:rsidRPr="004110D3" w:rsidRDefault="00B3272B" w:rsidP="00B3272B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B3272B" w:rsidRPr="004110D3" w:rsidRDefault="00B3272B" w:rsidP="00B3272B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B3272B" w:rsidRPr="004110D3" w:rsidRDefault="00B3272B" w:rsidP="00B3272B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B3272B" w:rsidRDefault="00B3272B" w:rsidP="00B3272B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B3272B" w:rsidRDefault="00B3272B" w:rsidP="00B3272B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B3272B" w:rsidRDefault="00B3272B" w:rsidP="00B3272B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B3272B" w:rsidRDefault="00B3272B" w:rsidP="00B3272B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B3272B" w:rsidRDefault="00B3272B" w:rsidP="00B3272B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B3272B" w:rsidRDefault="00B3272B" w:rsidP="00B3272B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（二）</w:t>
      </w:r>
    </w:p>
    <w:p w:rsidR="00B3272B" w:rsidRPr="003A2957" w:rsidRDefault="00B3272B" w:rsidP="00B3272B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7696" behindDoc="0" locked="0" layoutInCell="1" allowOverlap="1" wp14:anchorId="36CA972A" wp14:editId="15160678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272B" w:rsidRDefault="00B3272B" w:rsidP="00B3272B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B3272B" w:rsidRDefault="00B3272B" w:rsidP="00B3272B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B3272B" w:rsidRDefault="00B3272B" w:rsidP="00B3272B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B3272B" w:rsidRPr="00414DBA" w:rsidRDefault="00B3272B" w:rsidP="00B3272B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B3272B" w:rsidRPr="00414DBA" w:rsidRDefault="00B3272B" w:rsidP="00B3272B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B3272B" w:rsidRDefault="00B3272B" w:rsidP="00B3272B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B3272B" w:rsidRDefault="00B3272B" w:rsidP="00B3272B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B3272B" w:rsidRDefault="00B3272B" w:rsidP="00B3272B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B3272B" w:rsidRDefault="00B3272B" w:rsidP="00B3272B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B3272B" w:rsidRPr="003168B6" w:rsidRDefault="00B3272B" w:rsidP="00B3272B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B3272B" w:rsidRPr="003168B6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B3272B" w:rsidRPr="002A7B68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B3272B" w:rsidRDefault="00B3272B" w:rsidP="00B3272B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B3272B" w:rsidRPr="00324572" w:rsidRDefault="00B3272B" w:rsidP="00B3272B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B3272B" w:rsidRPr="00324572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B3272B" w:rsidRDefault="00B3272B" w:rsidP="00B3272B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B3272B" w:rsidRDefault="00B3272B" w:rsidP="00B3272B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B3272B" w:rsidRDefault="00B3272B" w:rsidP="00B3272B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B3272B" w:rsidRPr="001C0EF8" w:rsidRDefault="00B3272B" w:rsidP="00B3272B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B3272B" w:rsidRDefault="00B3272B" w:rsidP="00B3272B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0902E5C4" wp14:editId="4F353E35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B3272B" w:rsidRPr="00831908" w:rsidRDefault="00B3272B" w:rsidP="00B3272B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B3272B" w:rsidRPr="001C0EF8" w:rsidRDefault="00B3272B" w:rsidP="00B3272B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B3272B" w:rsidRDefault="00B3272B" w:rsidP="00B3272B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48A06553" wp14:editId="4C5BF479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72B" w:rsidRPr="00831908" w:rsidRDefault="00B3272B" w:rsidP="00B3272B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B3272B" w:rsidRPr="00FE2955" w:rsidRDefault="00B3272B" w:rsidP="00B3272B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B3272B" w:rsidRPr="00FE2955" w:rsidTr="00BE158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3272B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3272B" w:rsidRPr="00FE2955" w:rsidTr="00BE158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B3272B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272B" w:rsidRPr="00FE2955" w:rsidRDefault="00B3272B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B3272B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B3272B" w:rsidRPr="00D145A0" w:rsidRDefault="00B3272B" w:rsidP="00B3272B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B3272B" w:rsidRPr="004110D3" w:rsidRDefault="00B3272B" w:rsidP="00B3272B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B3272B" w:rsidRPr="00131C1C" w:rsidRDefault="00B3272B" w:rsidP="00B3272B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B3272B" w:rsidRDefault="00B3272B" w:rsidP="00B3272B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B3272B" w:rsidRDefault="00B3272B" w:rsidP="00B3272B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19EB0903" wp14:editId="68C57827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B3272B" w:rsidRPr="00641E4C" w:rsidRDefault="00B3272B" w:rsidP="00B3272B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B3272B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任务一：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使用竞赛文件指定的拆卸工具，有序拆卸各零件，并在赛位上规范摆放零件。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2.徒手草绘零件图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1E69BF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3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不得使用尺规（包括被测零件内外轮廓），不得使用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“零件名称”“材料”“比例”“数量”五处正确填写信息，评审号框后，选手不得填写任何信息，否则作废卷处理，徒手草绘零件图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600700" cy="3959383"/>
            <wp:effectExtent l="0" t="0" r="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7165" cy="396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F14F63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指定的测量工具，测量指定部位尺寸，在质量检测报告书（见附件二）上填写检测数据，做出零件的合格性判断。若零件不合格，必须说明对所测零件的具体处理意见。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EA67FA" w:rsidRPr="006D641E">
        <w:rPr>
          <w:rFonts w:ascii="仿宋" w:eastAsia="仿宋" w:hAnsi="仿宋" w:cs="仿宋_GB2312" w:hint="eastAsia"/>
          <w:bCs/>
          <w:sz w:val="30"/>
          <w:szCs w:val="30"/>
        </w:rPr>
        <w:t>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连续转动件4</w:t>
      </w:r>
      <w:r w:rsidR="00EA67FA" w:rsidRPr="006D641E">
        <w:rPr>
          <w:rFonts w:ascii="仿宋" w:eastAsia="仿宋" w:hAnsi="仿宋" w:cs="仿宋_GB2312" w:hint="eastAsia"/>
          <w:bCs/>
          <w:sz w:val="30"/>
          <w:szCs w:val="30"/>
        </w:rPr>
        <w:t>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EA67FA" w:rsidRPr="006D641E">
        <w:rPr>
          <w:rFonts w:ascii="仿宋" w:eastAsia="仿宋" w:hAnsi="仿宋" w:cs="仿宋_GB2312" w:hint="eastAsia"/>
          <w:bCs/>
          <w:sz w:val="30"/>
          <w:szCs w:val="30"/>
        </w:rPr>
        <w:t>活塞杆无法流畅地实现直线往复</w:t>
      </w:r>
      <w:r w:rsidR="00EA67F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运动，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试找出主要原因，并</w:t>
      </w:r>
      <w:r w:rsidR="00FC7282">
        <w:rPr>
          <w:rFonts w:ascii="仿宋" w:eastAsia="仿宋" w:hAnsi="仿宋" w:cs="仿宋_GB2312" w:hint="eastAsia"/>
          <w:bCs/>
          <w:kern w:val="0"/>
          <w:sz w:val="30"/>
          <w:szCs w:val="30"/>
        </w:rPr>
        <w:t>对机构进行优化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经</w:t>
      </w:r>
      <w:r w:rsidR="001E69B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拆除转销后，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检测</w:t>
      </w:r>
      <w:r w:rsidR="001E69B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活塞杆与缸体的运动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1E69B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发现活塞杆往复直线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运动</w:t>
      </w:r>
      <w:r w:rsidR="001E69B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依然不顺畅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，请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参赛选手依据机构运动存在的主要问题，采用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调整机构、修改零件尺寸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等举措优化机构，并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优化后的相关</w:t>
      </w:r>
      <w:r w:rsidR="00843103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结构</w:t>
      </w:r>
      <w:r w:rsidR="00B3272B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或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4B2F57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A0146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142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14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42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14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BE66C7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BE66C7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50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BE66C7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BE66C7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Center(.5x)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BE66C7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="009C02D8"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4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290807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9C02D8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BE66C7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="009C02D8"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290807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9C02D8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BE66C7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="009C02D8"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BE66C7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="009C02D8"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Pr="00880A93">
        <w:rPr>
          <w:rFonts w:ascii="仿宋" w:eastAsia="仿宋" w:hAnsi="仿宋" w:cs="仿宋_GB2312"/>
          <w:bCs/>
          <w:sz w:val="30"/>
          <w:szCs w:val="30"/>
        </w:rPr>
        <w:t>文字体为“仿宋”，宽度因子为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lastRenderedPageBreak/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8B6C26">
        <w:trPr>
          <w:trHeight w:val="962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29080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5740F6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5740F6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lastRenderedPageBreak/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F14F63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lastRenderedPageBreak/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完成所有测绘任务后，参赛选手应按照装配示意图结构，将齿轮传动式偏心滑块机构重新组装，恢复机构原型，并整齐地放置于赛位上，此项操作列入竞赛时间内。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沉孔、锪孔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两段为例列表说明。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</w:t>
      </w:r>
      <w:r>
        <w:rPr>
          <w:rFonts w:ascii="仿宋" w:eastAsia="仿宋" w:hAnsi="仿宋" w:cs="仿宋_GB2312" w:hint="eastAsia"/>
          <w:bCs/>
          <w:sz w:val="30"/>
          <w:szCs w:val="30"/>
        </w:rPr>
        <w:lastRenderedPageBreak/>
        <w:t>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以件</w:t>
      </w:r>
      <w:r w:rsidR="00B8250E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2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B8250E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="00B8250E" w:rsidRPr="008535C6">
        <w:rPr>
          <w:rFonts w:ascii="仿宋" w:eastAsia="仿宋" w:hAnsi="仿宋" w:cs="仿宋_GB2312" w:hint="eastAsia"/>
          <w:bCs/>
          <w:sz w:val="30"/>
          <w:szCs w:val="30"/>
        </w:rPr>
        <w:t>精度为±0.0</w:t>
      </w:r>
      <w:r w:rsidR="00B8250E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B8250E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B8250E">
        <w:rPr>
          <w:rFonts w:ascii="仿宋" w:eastAsia="仿宋" w:hAnsi="仿宋" w:cs="仿宋_GB2312" w:hint="eastAsia"/>
          <w:bCs/>
          <w:sz w:val="30"/>
          <w:szCs w:val="30"/>
        </w:rPr>
        <w:t>输入轴与输出轴的中心线对正面的垂直</w:t>
      </w:r>
      <w:r>
        <w:rPr>
          <w:rFonts w:ascii="仿宋" w:eastAsia="仿宋" w:hAnsi="仿宋" w:cs="仿宋_GB2312" w:hint="eastAsia"/>
          <w:bCs/>
          <w:sz w:val="30"/>
          <w:szCs w:val="30"/>
        </w:rPr>
        <w:t>度公差等级为</w:t>
      </w:r>
      <w:r w:rsidR="00B8250E">
        <w:rPr>
          <w:rFonts w:ascii="仿宋" w:eastAsia="仿宋" w:hAnsi="仿宋" w:cs="仿宋_GB2312" w:hint="eastAsia"/>
          <w:bCs/>
          <w:sz w:val="30"/>
          <w:szCs w:val="30"/>
        </w:rPr>
        <w:t>7</w:t>
      </w:r>
      <w:r>
        <w:rPr>
          <w:rFonts w:ascii="仿宋" w:eastAsia="仿宋" w:hAnsi="仿宋" w:cs="仿宋_GB2312" w:hint="eastAsia"/>
          <w:bCs/>
          <w:sz w:val="30"/>
          <w:szCs w:val="30"/>
        </w:rPr>
        <w:t>级；</w:t>
      </w:r>
    </w:p>
    <w:p w:rsidR="00203C6C" w:rsidRDefault="007862E9" w:rsidP="00B8250E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B8250E">
        <w:rPr>
          <w:rFonts w:ascii="仿宋" w:eastAsia="仿宋" w:hAnsi="仿宋" w:cs="仿宋_GB2312" w:hint="eastAsia"/>
          <w:bCs/>
          <w:sz w:val="30"/>
          <w:szCs w:val="30"/>
        </w:rPr>
        <w:t>密封盖中心对端盖中心的同轴度公差为8级。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B3272B">
      <w:pPr>
        <w:spacing w:line="300" w:lineRule="auto"/>
        <w:contextualSpacing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B3272B">
      <w:pPr>
        <w:spacing w:line="300" w:lineRule="auto"/>
        <w:contextualSpacing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B3272B">
      <w:pPr>
        <w:spacing w:line="300" w:lineRule="auto"/>
        <w:ind w:firstLineChars="150" w:firstLine="45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，即竞赛任务书对每一任务点配分，按照竞赛选手对任务点的答题情况，每出现一次错误即扣</w:t>
      </w:r>
      <w:r>
        <w:rPr>
          <w:rFonts w:ascii="仿宋" w:eastAsia="仿宋" w:hAnsi="仿宋" w:hint="eastAsia"/>
          <w:sz w:val="30"/>
          <w:szCs w:val="30"/>
        </w:rPr>
        <w:lastRenderedPageBreak/>
        <w:t>分，直至扣完该任务点的全部配分为止。</w:t>
      </w:r>
    </w:p>
    <w:p w:rsidR="008535C6" w:rsidRPr="00BD7A92" w:rsidRDefault="00BD7A92" w:rsidP="00B3272B">
      <w:pPr>
        <w:spacing w:line="300" w:lineRule="auto"/>
        <w:ind w:firstLineChars="147" w:firstLine="443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任务一：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</w:p>
        </w:tc>
        <w:tc>
          <w:tcPr>
            <w:tcW w:w="8222" w:type="dxa"/>
            <w:vAlign w:val="center"/>
          </w:tcPr>
          <w:p w:rsidR="00641D64" w:rsidRPr="00BD7A92" w:rsidRDefault="00641D64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3272B">
      <w:pPr>
        <w:spacing w:line="300" w:lineRule="auto"/>
        <w:ind w:firstLineChars="146" w:firstLine="440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3272B">
      <w:pPr>
        <w:spacing w:line="300" w:lineRule="auto"/>
        <w:ind w:firstLineChars="245" w:firstLine="73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3272B">
      <w:pPr>
        <w:spacing w:line="300" w:lineRule="auto"/>
        <w:ind w:firstLineChars="245" w:firstLine="689"/>
        <w:contextualSpacing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B3272B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；其他可行方案且正确修改零件得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B3272B">
      <w:pPr>
        <w:spacing w:line="300" w:lineRule="auto"/>
        <w:ind w:firstLineChars="196" w:firstLine="590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B3272B">
      <w:pPr>
        <w:spacing w:line="300" w:lineRule="auto"/>
        <w:ind w:firstLineChars="196" w:firstLine="590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467BB8">
        <w:trPr>
          <w:trHeight w:hRule="exact" w:val="719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</w:p>
        </w:tc>
        <w:tc>
          <w:tcPr>
            <w:tcW w:w="7796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按任务书绘图环境设置吻合度（每错一处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B3272B">
      <w:pPr>
        <w:spacing w:line="300" w:lineRule="auto"/>
        <w:ind w:firstLineChars="196" w:firstLine="551"/>
        <w:contextualSpacing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B3272B">
      <w:pPr>
        <w:spacing w:line="300" w:lineRule="auto"/>
        <w:ind w:firstLineChars="148" w:firstLine="446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件</w:t>
      </w:r>
      <w:r w:rsidR="00B3272B">
        <w:rPr>
          <w:rFonts w:ascii="仿宋" w:eastAsia="仿宋" w:hAnsi="仿宋" w:hint="eastAsia"/>
          <w:b/>
          <w:sz w:val="30"/>
          <w:szCs w:val="30"/>
        </w:rPr>
        <w:t>3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r>
              <w:rPr>
                <w:rFonts w:ascii="仿宋" w:eastAsia="仿宋" w:hAnsi="仿宋" w:cs="仿宋_GB2312" w:hint="eastAsia"/>
                <w:sz w:val="24"/>
              </w:rPr>
              <w:t>图层设置要求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B3272B">
      <w:pPr>
        <w:spacing w:line="30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B8250E">
        <w:rPr>
          <w:rFonts w:ascii="仿宋" w:eastAsia="仿宋" w:hAnsi="仿宋" w:hint="eastAsia"/>
          <w:sz w:val="24"/>
          <w:szCs w:val="30"/>
        </w:rPr>
        <w:t>2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B3272B">
      <w:pPr>
        <w:spacing w:line="300" w:lineRule="auto"/>
        <w:ind w:firstLineChars="141" w:firstLine="425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4D081E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B3272B">
      <w:pPr>
        <w:spacing w:line="300" w:lineRule="auto"/>
        <w:ind w:firstLineChars="141" w:firstLine="425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B3272B">
      <w:pPr>
        <w:spacing w:line="300" w:lineRule="auto"/>
        <w:ind w:firstLineChars="198" w:firstLine="596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134"/>
        <w:gridCol w:w="7513"/>
      </w:tblGrid>
      <w:tr w:rsidR="008B7C3B" w:rsidRPr="00F22C85" w:rsidTr="008B7C3B">
        <w:trPr>
          <w:trHeight w:val="20"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1134" w:type="dxa"/>
            <w:shd w:val="clear" w:color="auto" w:fill="FFFFFF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</w:t>
            </w:r>
          </w:p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名称</w:t>
            </w:r>
          </w:p>
        </w:tc>
        <w:tc>
          <w:tcPr>
            <w:tcW w:w="7513" w:type="dxa"/>
            <w:shd w:val="clear" w:color="auto" w:fill="FFFFFF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134" w:type="dxa"/>
            <w:vMerge w:val="restart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AF2014">
              <w:rPr>
                <w:rFonts w:ascii="仿宋" w:eastAsia="仿宋" w:hAnsi="仿宋" w:cs="仿宋_GB2312" w:hint="eastAsia"/>
                <w:sz w:val="24"/>
              </w:rPr>
              <w:t>2</w:t>
            </w:r>
          </w:p>
        </w:tc>
        <w:tc>
          <w:tcPr>
            <w:tcW w:w="7513" w:type="dxa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134" w:type="dxa"/>
            <w:vMerge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7513" w:type="dxa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134" w:type="dxa"/>
            <w:vMerge w:val="restart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7513" w:type="dxa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134" w:type="dxa"/>
            <w:vMerge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7513" w:type="dxa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134" w:type="dxa"/>
            <w:vMerge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7513" w:type="dxa"/>
            <w:vAlign w:val="center"/>
          </w:tcPr>
          <w:p w:rsidR="008B7C3B" w:rsidRPr="00F22C85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B3272B">
      <w:pPr>
        <w:pStyle w:val="a8"/>
        <w:spacing w:line="300" w:lineRule="auto"/>
        <w:ind w:firstLineChars="0" w:firstLine="0"/>
        <w:contextualSpacing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</w:t>
      </w:r>
      <w:r w:rsidR="00AF2014">
        <w:rPr>
          <w:rFonts w:ascii="仿宋" w:eastAsia="仿宋" w:hAnsi="仿宋" w:hint="eastAsia"/>
          <w:sz w:val="24"/>
          <w:szCs w:val="30"/>
        </w:rPr>
        <w:t>2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3272B">
      <w:pPr>
        <w:pStyle w:val="a8"/>
        <w:spacing w:line="300" w:lineRule="auto"/>
        <w:ind w:left="960" w:firstLineChars="0" w:firstLine="0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3272B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B3272B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0E54A9" w:rsidRDefault="000E54A9" w:rsidP="00B3272B">
      <w:pPr>
        <w:spacing w:line="300" w:lineRule="auto"/>
        <w:ind w:firstLineChars="148" w:firstLine="446"/>
        <w:contextualSpacing/>
        <w:rPr>
          <w:rFonts w:ascii="仿宋" w:eastAsia="仿宋" w:hAnsi="仿宋"/>
          <w:b/>
          <w:sz w:val="30"/>
          <w:szCs w:val="30"/>
        </w:rPr>
      </w:pPr>
    </w:p>
    <w:p w:rsidR="008535C6" w:rsidRPr="00B820C8" w:rsidRDefault="008535C6" w:rsidP="00B3272B">
      <w:pPr>
        <w:spacing w:line="300" w:lineRule="auto"/>
        <w:ind w:firstLineChars="148" w:firstLine="446"/>
        <w:contextualSpacing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8535C6" w:rsidRDefault="008535C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467BB8" w:rsidRDefault="00467BB8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467BB8" w:rsidRDefault="00467BB8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4B2F57" w:rsidRDefault="004B2F57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4B2F57" w:rsidRDefault="004B2F57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467BB8" w:rsidRDefault="00467BB8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D863A6" w:rsidRDefault="00D863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467BB8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65223A" wp14:editId="43DF0FD8">
                <wp:simplePos x="0" y="0"/>
                <wp:positionH relativeFrom="column">
                  <wp:posOffset>-328295</wp:posOffset>
                </wp:positionH>
                <wp:positionV relativeFrom="paragraph">
                  <wp:posOffset>-701675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C7282" w:rsidRPr="00FE6467" w:rsidRDefault="00FC7282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65223A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25.85pt;margin-top:-55.25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" filled="f" strokeweight="1pt">
                <v:textbox>
                  <w:txbxContent>
                    <w:p w:rsidR="00FC7282" w:rsidRPr="00FE6467" w:rsidRDefault="00FC7282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B3272B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6B9267D4" wp14:editId="6AA61684">
            <wp:simplePos x="0" y="0"/>
            <wp:positionH relativeFrom="column">
              <wp:posOffset>-1308418</wp:posOffset>
            </wp:positionH>
            <wp:positionV relativeFrom="paragraph">
              <wp:posOffset>29529</wp:posOffset>
            </wp:positionV>
            <wp:extent cx="855281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281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P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AD1EB5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C7282" w:rsidRPr="00FE6467" w:rsidRDefault="00FC7282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FC7282" w:rsidRPr="00FE6467" w:rsidRDefault="00FC7282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FC7282" w:rsidRPr="00FE6467" w:rsidRDefault="00FC7282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FC7282" w:rsidRPr="00FE6467" w:rsidRDefault="00FC7282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FC7282" w:rsidRPr="00FE6467" w:rsidRDefault="00FC7282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FC7282" w:rsidRPr="00FE6467" w:rsidRDefault="00FC7282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FC7282" w:rsidRPr="0071364F" w:rsidRDefault="00FC7282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FC7282" w:rsidRPr="00FE6467" w:rsidRDefault="00FC7282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FC7282" w:rsidRPr="0071364F" w:rsidRDefault="00FC7282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FC7282" w:rsidRPr="00FE6467" w:rsidRDefault="00FC7282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A7ADB" w:rsidRDefault="00FA7ADB" w:rsidP="00A87C9F">
      <w:r>
        <w:separator/>
      </w:r>
    </w:p>
  </w:endnote>
  <w:endnote w:type="continuationSeparator" w:id="0">
    <w:p w:rsidR="00FA7ADB" w:rsidRDefault="00FA7ADB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7282" w:rsidRDefault="00FC7282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5740F6" w:rsidRPr="005740F6">
      <w:rPr>
        <w:noProof/>
        <w:lang w:val="zh-CN"/>
      </w:rPr>
      <w:t>20</w:t>
    </w:r>
    <w:r>
      <w:rPr>
        <w:noProof/>
        <w:lang w:val="zh-CN"/>
      </w:rPr>
      <w:fldChar w:fldCharType="end"/>
    </w:r>
  </w:p>
  <w:p w:rsidR="00FC7282" w:rsidRDefault="00FC7282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pt;height:447pt">
          <v:imagedata r:id="rId1" o:title=""/>
        </v:shape>
        <o:OLEObject Type="Embed" ProgID="AcroExch.Document.11" ShapeID="_x0000_i1025" DrawAspect="Content" ObjectID="_1586771233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7282" w:rsidRDefault="00FC7282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FC7282" w:rsidRDefault="00FC7282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5740F6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FC7282" w:rsidRDefault="00FC7282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5740F6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A7ADB" w:rsidRDefault="00FA7ADB" w:rsidP="00A87C9F">
      <w:r>
        <w:separator/>
      </w:r>
    </w:p>
  </w:footnote>
  <w:footnote w:type="continuationSeparator" w:id="0">
    <w:p w:rsidR="00FA7ADB" w:rsidRDefault="00FA7ADB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7C75"/>
    <w:rsid w:val="00061959"/>
    <w:rsid w:val="00080E6C"/>
    <w:rsid w:val="000840B2"/>
    <w:rsid w:val="000B0BC1"/>
    <w:rsid w:val="000B0E62"/>
    <w:rsid w:val="000B70E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744CF"/>
    <w:rsid w:val="0018110F"/>
    <w:rsid w:val="0018260F"/>
    <w:rsid w:val="00182D3D"/>
    <w:rsid w:val="00193B1E"/>
    <w:rsid w:val="001A6166"/>
    <w:rsid w:val="001C0EF8"/>
    <w:rsid w:val="001C583E"/>
    <w:rsid w:val="001C59B8"/>
    <w:rsid w:val="001D703B"/>
    <w:rsid w:val="001E0811"/>
    <w:rsid w:val="001E69BF"/>
    <w:rsid w:val="0020273E"/>
    <w:rsid w:val="00203C6C"/>
    <w:rsid w:val="0021499E"/>
    <w:rsid w:val="002168BD"/>
    <w:rsid w:val="00240818"/>
    <w:rsid w:val="00244C65"/>
    <w:rsid w:val="00265529"/>
    <w:rsid w:val="0026553A"/>
    <w:rsid w:val="00290807"/>
    <w:rsid w:val="002A3BA8"/>
    <w:rsid w:val="002A7B68"/>
    <w:rsid w:val="003020C3"/>
    <w:rsid w:val="003059EB"/>
    <w:rsid w:val="003168B6"/>
    <w:rsid w:val="00342E61"/>
    <w:rsid w:val="00353B8B"/>
    <w:rsid w:val="00391BB7"/>
    <w:rsid w:val="00397E84"/>
    <w:rsid w:val="003A1277"/>
    <w:rsid w:val="003A2957"/>
    <w:rsid w:val="003B4001"/>
    <w:rsid w:val="003D359D"/>
    <w:rsid w:val="003D4BF1"/>
    <w:rsid w:val="00410531"/>
    <w:rsid w:val="004110D3"/>
    <w:rsid w:val="00413D36"/>
    <w:rsid w:val="00414DBA"/>
    <w:rsid w:val="00435A52"/>
    <w:rsid w:val="004435F1"/>
    <w:rsid w:val="00455ED9"/>
    <w:rsid w:val="0046071F"/>
    <w:rsid w:val="00467BB8"/>
    <w:rsid w:val="00495281"/>
    <w:rsid w:val="004A06A2"/>
    <w:rsid w:val="004B2F57"/>
    <w:rsid w:val="004C1CA1"/>
    <w:rsid w:val="004C44B0"/>
    <w:rsid w:val="004D081E"/>
    <w:rsid w:val="004D17A8"/>
    <w:rsid w:val="004D4B24"/>
    <w:rsid w:val="00524F94"/>
    <w:rsid w:val="0054702D"/>
    <w:rsid w:val="00552786"/>
    <w:rsid w:val="00562512"/>
    <w:rsid w:val="005740F6"/>
    <w:rsid w:val="00580779"/>
    <w:rsid w:val="005812F6"/>
    <w:rsid w:val="00610631"/>
    <w:rsid w:val="006115A8"/>
    <w:rsid w:val="006315B4"/>
    <w:rsid w:val="00633186"/>
    <w:rsid w:val="00634B7A"/>
    <w:rsid w:val="00641D64"/>
    <w:rsid w:val="00641E4C"/>
    <w:rsid w:val="006500BE"/>
    <w:rsid w:val="006501BF"/>
    <w:rsid w:val="00670FF9"/>
    <w:rsid w:val="00682240"/>
    <w:rsid w:val="006A1E35"/>
    <w:rsid w:val="006B13D4"/>
    <w:rsid w:val="006D145A"/>
    <w:rsid w:val="006D641E"/>
    <w:rsid w:val="006E72FE"/>
    <w:rsid w:val="006F3CE1"/>
    <w:rsid w:val="0071364F"/>
    <w:rsid w:val="00730C2D"/>
    <w:rsid w:val="0073600D"/>
    <w:rsid w:val="00766FD0"/>
    <w:rsid w:val="00776A73"/>
    <w:rsid w:val="007862E9"/>
    <w:rsid w:val="007870C2"/>
    <w:rsid w:val="0078747F"/>
    <w:rsid w:val="00790248"/>
    <w:rsid w:val="007A210E"/>
    <w:rsid w:val="007B4114"/>
    <w:rsid w:val="007E7760"/>
    <w:rsid w:val="00816308"/>
    <w:rsid w:val="00824616"/>
    <w:rsid w:val="00831908"/>
    <w:rsid w:val="00843103"/>
    <w:rsid w:val="008535C6"/>
    <w:rsid w:val="00880A93"/>
    <w:rsid w:val="00884BED"/>
    <w:rsid w:val="008A5430"/>
    <w:rsid w:val="008A6EEB"/>
    <w:rsid w:val="008B3558"/>
    <w:rsid w:val="008B6C26"/>
    <w:rsid w:val="008B7C3B"/>
    <w:rsid w:val="008F5498"/>
    <w:rsid w:val="0091640B"/>
    <w:rsid w:val="0092106A"/>
    <w:rsid w:val="0092174B"/>
    <w:rsid w:val="00925A50"/>
    <w:rsid w:val="009310AB"/>
    <w:rsid w:val="0094227B"/>
    <w:rsid w:val="00985C16"/>
    <w:rsid w:val="009A32FB"/>
    <w:rsid w:val="009C02D8"/>
    <w:rsid w:val="009F0737"/>
    <w:rsid w:val="00A0146E"/>
    <w:rsid w:val="00A33C75"/>
    <w:rsid w:val="00A422A6"/>
    <w:rsid w:val="00A829C6"/>
    <w:rsid w:val="00A87C9F"/>
    <w:rsid w:val="00A90126"/>
    <w:rsid w:val="00AA500E"/>
    <w:rsid w:val="00AE473C"/>
    <w:rsid w:val="00AF2014"/>
    <w:rsid w:val="00AF6EBC"/>
    <w:rsid w:val="00B03147"/>
    <w:rsid w:val="00B063E0"/>
    <w:rsid w:val="00B3272B"/>
    <w:rsid w:val="00B45C24"/>
    <w:rsid w:val="00B650FA"/>
    <w:rsid w:val="00B720CE"/>
    <w:rsid w:val="00B820C8"/>
    <w:rsid w:val="00B8250E"/>
    <w:rsid w:val="00B8688B"/>
    <w:rsid w:val="00BB71A5"/>
    <w:rsid w:val="00BD7A92"/>
    <w:rsid w:val="00BE5A6D"/>
    <w:rsid w:val="00BE66C7"/>
    <w:rsid w:val="00C00F32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F2B88"/>
    <w:rsid w:val="00D145A0"/>
    <w:rsid w:val="00D20CF4"/>
    <w:rsid w:val="00D37631"/>
    <w:rsid w:val="00D81E1C"/>
    <w:rsid w:val="00D863A6"/>
    <w:rsid w:val="00D90838"/>
    <w:rsid w:val="00E111D7"/>
    <w:rsid w:val="00E301E3"/>
    <w:rsid w:val="00E3540A"/>
    <w:rsid w:val="00E4114B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4F63"/>
    <w:rsid w:val="00F15E87"/>
    <w:rsid w:val="00F22C85"/>
    <w:rsid w:val="00F42673"/>
    <w:rsid w:val="00F432DD"/>
    <w:rsid w:val="00F530C6"/>
    <w:rsid w:val="00F71FEA"/>
    <w:rsid w:val="00F856D9"/>
    <w:rsid w:val="00FA1F3F"/>
    <w:rsid w:val="00FA7ADB"/>
    <w:rsid w:val="00FC7282"/>
    <w:rsid w:val="00FE6C14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9FD4E5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B0EFF6-67DB-4F8A-BE2F-975AE730DC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2676</TotalTime>
  <Pages>21</Pages>
  <Words>4073</Words>
  <Characters>5214</Characters>
  <Application>Microsoft Office Word</Application>
  <DocSecurity>0</DocSecurity>
  <Lines>1303</Lines>
  <Paragraphs>1547</Paragraphs>
  <ScaleCrop>false</ScaleCrop>
  <Company/>
  <LinksUpToDate>false</LinksUpToDate>
  <CharactersWithSpaces>7740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86</cp:revision>
  <cp:lastPrinted>2018-04-30T14:54:00Z</cp:lastPrinted>
  <dcterms:created xsi:type="dcterms:W3CDTF">2018-04-28T11:17:00Z</dcterms:created>
  <dcterms:modified xsi:type="dcterms:W3CDTF">2018-05-02T05:01:00Z</dcterms:modified>
</cp:coreProperties>
</file>